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A0" w:rsidRPr="006D0EA0" w:rsidRDefault="00F87FBA" w:rsidP="006D0E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6D0EA0" w:rsidRDefault="006D0EA0" w:rsidP="00A6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66" w:rsidRPr="000226C3" w:rsidRDefault="00EF1766" w:rsidP="00EF1766">
      <w:pPr>
        <w:pStyle w:val="ac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</w:t>
      </w:r>
      <w:r w:rsidR="009E0984">
        <w:rPr>
          <w:b w:val="0"/>
          <w:iCs/>
          <w:sz w:val="24"/>
          <w:szCs w:val="24"/>
        </w:rPr>
        <w:t xml:space="preserve">                        </w:t>
      </w:r>
      <w:r>
        <w:rPr>
          <w:b w:val="0"/>
          <w:iCs/>
          <w:sz w:val="24"/>
          <w:szCs w:val="24"/>
        </w:rPr>
        <w:t xml:space="preserve">             </w:t>
      </w:r>
      <w:r w:rsidR="00A064DF">
        <w:rPr>
          <w:b w:val="0"/>
          <w:iCs/>
          <w:sz w:val="24"/>
          <w:szCs w:val="24"/>
        </w:rPr>
        <w:t xml:space="preserve">            </w:t>
      </w:r>
      <w:r w:rsidRPr="000226C3">
        <w:rPr>
          <w:b w:val="0"/>
          <w:iCs/>
          <w:sz w:val="28"/>
          <w:szCs w:val="28"/>
        </w:rPr>
        <w:t>Приложение</w:t>
      </w:r>
      <w:r w:rsidR="00B81396">
        <w:rPr>
          <w:b w:val="0"/>
          <w:iCs/>
          <w:sz w:val="28"/>
          <w:szCs w:val="28"/>
        </w:rPr>
        <w:t xml:space="preserve"> 1</w:t>
      </w:r>
      <w:r w:rsidRPr="000226C3">
        <w:rPr>
          <w:b w:val="0"/>
          <w:iCs/>
          <w:sz w:val="28"/>
          <w:szCs w:val="28"/>
        </w:rPr>
        <w:t xml:space="preserve"> </w:t>
      </w:r>
    </w:p>
    <w:p w:rsidR="00EF1766" w:rsidRDefault="00EF1766" w:rsidP="00EF1766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9E0984">
        <w:rPr>
          <w:b w:val="0"/>
          <w:iCs/>
          <w:sz w:val="24"/>
          <w:szCs w:val="24"/>
        </w:rPr>
        <w:t xml:space="preserve">                       </w:t>
      </w:r>
      <w:r>
        <w:rPr>
          <w:b w:val="0"/>
          <w:iCs/>
          <w:sz w:val="24"/>
          <w:szCs w:val="24"/>
        </w:rPr>
        <w:t xml:space="preserve">к Решению </w:t>
      </w:r>
      <w:r w:rsidR="00A064DF">
        <w:rPr>
          <w:b w:val="0"/>
          <w:iCs/>
          <w:sz w:val="24"/>
          <w:szCs w:val="24"/>
        </w:rPr>
        <w:t>территориальной избирательной комиссии</w:t>
      </w:r>
      <w:r w:rsidR="009E0984">
        <w:rPr>
          <w:b w:val="0"/>
          <w:iCs/>
          <w:sz w:val="24"/>
          <w:szCs w:val="24"/>
        </w:rPr>
        <w:t xml:space="preserve"> </w:t>
      </w:r>
      <w:r w:rsidR="009E0984" w:rsidRPr="009E0984">
        <w:rPr>
          <w:b w:val="0"/>
          <w:iCs/>
          <w:sz w:val="24"/>
          <w:szCs w:val="24"/>
        </w:rPr>
        <w:t xml:space="preserve">Ломоносовского муниципального района </w:t>
      </w:r>
      <w:r w:rsidR="00A064DF"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A5D0C">
        <w:rPr>
          <w:b w:val="0"/>
          <w:iCs/>
          <w:sz w:val="24"/>
          <w:szCs w:val="24"/>
        </w:rPr>
        <w:t>от 28</w:t>
      </w:r>
      <w:r w:rsidR="009E0984">
        <w:rPr>
          <w:b w:val="0"/>
          <w:iCs/>
          <w:sz w:val="24"/>
          <w:szCs w:val="24"/>
        </w:rPr>
        <w:t xml:space="preserve"> </w:t>
      </w:r>
      <w:r w:rsidR="00DA5D0C">
        <w:rPr>
          <w:b w:val="0"/>
          <w:iCs/>
          <w:sz w:val="24"/>
          <w:szCs w:val="24"/>
        </w:rPr>
        <w:t>января 2025</w:t>
      </w:r>
      <w:r w:rsidR="009E0984">
        <w:rPr>
          <w:b w:val="0"/>
          <w:iCs/>
          <w:sz w:val="24"/>
          <w:szCs w:val="24"/>
        </w:rPr>
        <w:t xml:space="preserve"> года </w:t>
      </w:r>
      <w:r>
        <w:rPr>
          <w:b w:val="0"/>
          <w:iCs/>
          <w:sz w:val="24"/>
          <w:szCs w:val="24"/>
        </w:rPr>
        <w:t xml:space="preserve">№ </w:t>
      </w:r>
      <w:r w:rsidR="00DA5D0C">
        <w:rPr>
          <w:b w:val="0"/>
          <w:iCs/>
          <w:sz w:val="24"/>
          <w:szCs w:val="24"/>
        </w:rPr>
        <w:t>1</w:t>
      </w:r>
      <w:r w:rsidR="0081329E">
        <w:rPr>
          <w:b w:val="0"/>
          <w:iCs/>
          <w:sz w:val="24"/>
          <w:szCs w:val="24"/>
        </w:rPr>
        <w:t>/</w:t>
      </w:r>
      <w:r w:rsidR="00DA5D0C">
        <w:rPr>
          <w:b w:val="0"/>
          <w:iCs/>
          <w:sz w:val="24"/>
          <w:szCs w:val="24"/>
        </w:rPr>
        <w:t>2</w:t>
      </w:r>
      <w:r>
        <w:rPr>
          <w:b w:val="0"/>
          <w:iCs/>
          <w:sz w:val="24"/>
          <w:szCs w:val="24"/>
        </w:rPr>
        <w:t xml:space="preserve">                                                                </w:t>
      </w:r>
    </w:p>
    <w:p w:rsidR="00EF1766" w:rsidRDefault="00EF1766" w:rsidP="009E0984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70D7C" w:rsidRDefault="00F70D7C" w:rsidP="00EF1766">
      <w:pPr>
        <w:pStyle w:val="ac"/>
        <w:jc w:val="right"/>
        <w:rPr>
          <w:b w:val="0"/>
          <w:iCs/>
          <w:sz w:val="24"/>
          <w:szCs w:val="24"/>
        </w:rPr>
      </w:pPr>
    </w:p>
    <w:p w:rsidR="003B1E08" w:rsidRDefault="003B1E08" w:rsidP="00EF1766">
      <w:pPr>
        <w:pStyle w:val="6"/>
        <w:jc w:val="right"/>
        <w:rPr>
          <w:b/>
        </w:rPr>
      </w:pPr>
    </w:p>
    <w:p w:rsidR="00F87FBA" w:rsidRPr="00441D10" w:rsidRDefault="00EF1766" w:rsidP="00EF1766">
      <w:pPr>
        <w:pStyle w:val="6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F87FBA" w:rsidRPr="00441D10">
        <w:rPr>
          <w:b/>
        </w:rPr>
        <w:t>ПЛАН</w:t>
      </w:r>
    </w:p>
    <w:p w:rsidR="00B6401A" w:rsidRDefault="00EF1766" w:rsidP="00EF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1766">
        <w:rPr>
          <w:rFonts w:ascii="Times New Roman" w:hAnsi="Times New Roman" w:cs="Times New Roman"/>
          <w:b/>
          <w:sz w:val="28"/>
        </w:rPr>
        <w:t>работы территориальной и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збирательной комиссии </w:t>
      </w:r>
      <w:r w:rsidRPr="00EF1766">
        <w:rPr>
          <w:rFonts w:ascii="Times New Roman" w:hAnsi="Times New Roman" w:cs="Times New Roman"/>
          <w:b/>
          <w:sz w:val="28"/>
        </w:rPr>
        <w:t>Ломоносовского муниципального района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по обеспечению избирательных прав граждан </w:t>
      </w:r>
      <w:r w:rsidR="00DA5D0C">
        <w:rPr>
          <w:rFonts w:ascii="Times New Roman" w:hAnsi="Times New Roman" w:cs="Times New Roman"/>
          <w:b/>
          <w:sz w:val="28"/>
        </w:rPr>
        <w:t xml:space="preserve">Российской Федерации 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с ограниченными </w:t>
      </w:r>
      <w:r w:rsidR="00DA5D0C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физическими возможностями </w:t>
      </w:r>
      <w:r w:rsidR="00DA5D0C">
        <w:rPr>
          <w:rFonts w:ascii="Times New Roman" w:hAnsi="Times New Roman" w:cs="Times New Roman"/>
          <w:b/>
          <w:sz w:val="28"/>
        </w:rPr>
        <w:t>на 2025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год</w:t>
      </w:r>
    </w:p>
    <w:p w:rsidR="000226C3" w:rsidRPr="00EF1766" w:rsidRDefault="000226C3" w:rsidP="00EF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2693"/>
      </w:tblGrid>
      <w:tr w:rsidR="00F87FBA" w:rsidTr="00B8028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 xml:space="preserve">Ответственные </w:t>
            </w:r>
          </w:p>
        </w:tc>
      </w:tr>
      <w:tr w:rsidR="00F87FBA" w:rsidTr="00B8028D">
        <w:trPr>
          <w:trHeight w:val="1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12656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общественной организацией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>
              <w:t xml:space="preserve">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центром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социальной защиты населения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с целью организации системной работы по уточнению </w:t>
            </w:r>
            <w:r w:rsidR="00F9420D">
              <w:rPr>
                <w:rFonts w:ascii="Times New Roman" w:hAnsi="Times New Roman" w:cs="Times New Roman"/>
                <w:sz w:val="28"/>
              </w:rPr>
              <w:t xml:space="preserve">категорий </w:t>
            </w:r>
            <w:r w:rsidR="00E42CCC" w:rsidRPr="00E42CCC">
              <w:rPr>
                <w:rFonts w:ascii="Times New Roman" w:hAnsi="Times New Roman" w:cs="Times New Roman"/>
                <w:sz w:val="28"/>
              </w:rPr>
              <w:t>граждан с ограниченными физическими возможностями</w:t>
            </w:r>
            <w:r w:rsidR="00F9420D">
              <w:rPr>
                <w:rFonts w:ascii="Times New Roman" w:hAnsi="Times New Roman" w:cs="Times New Roman"/>
                <w:sz w:val="28"/>
              </w:rPr>
              <w:t xml:space="preserve"> и другой </w:t>
            </w:r>
            <w:r w:rsidR="00F87FBA">
              <w:rPr>
                <w:rFonts w:ascii="Times New Roman" w:hAnsi="Times New Roman" w:cs="Times New Roman"/>
                <w:sz w:val="28"/>
              </w:rPr>
              <w:t>информации</w:t>
            </w:r>
            <w:r w:rsidR="00F9420D">
              <w:rPr>
                <w:rFonts w:ascii="Times New Roman" w:hAnsi="Times New Roman" w:cs="Times New Roman"/>
                <w:sz w:val="28"/>
              </w:rPr>
              <w:t xml:space="preserve"> о них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70D7C" w:rsidRDefault="00F70D7C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pStyle w:val="7"/>
              <w:spacing w:line="276" w:lineRule="auto"/>
              <w:ind w:left="-108" w:right="-108"/>
            </w:pPr>
            <w: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71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Топчян А.А.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6678" w:rsidRDefault="00D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Шуть Ю.П.</w:t>
            </w:r>
          </w:p>
        </w:tc>
      </w:tr>
      <w:tr w:rsidR="00AF0667" w:rsidTr="00B8028D">
        <w:trPr>
          <w:trHeight w:val="1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Pr="00AF0667" w:rsidRDefault="00AF0667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Default="00AF0667" w:rsidP="00DA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F0667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</w:rPr>
              <w:t>обучающего</w:t>
            </w:r>
            <w:r w:rsidRPr="00AF066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семинара</w:t>
            </w:r>
            <w:r w:rsidRPr="00AF0667">
              <w:rPr>
                <w:rFonts w:ascii="Times New Roman" w:hAnsi="Times New Roman" w:cs="Times New Roman"/>
                <w:sz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</w:rPr>
              <w:t>председателями участковых избирательных комиссий</w:t>
            </w:r>
            <w:r w:rsidRPr="00AF0667">
              <w:rPr>
                <w:rFonts w:ascii="Times New Roman" w:hAnsi="Times New Roman" w:cs="Times New Roman"/>
                <w:sz w:val="28"/>
              </w:rPr>
              <w:t xml:space="preserve"> по вопросам обеспечения избирательных прав граждан Российской Федерации, являющихся инвалидами, в соответствии с Рекомендациями, утвержденными Постановлением ЦИК России от 29 июля 2020 года № 262/1933-7 «О Рекомендациях по обеспечению избирательных прав граждан Российской Федерации, являющихся инва</w:t>
            </w:r>
            <w:r>
              <w:rPr>
                <w:rFonts w:ascii="Times New Roman" w:hAnsi="Times New Roman" w:cs="Times New Roman"/>
                <w:sz w:val="28"/>
              </w:rPr>
              <w:t xml:space="preserve">лидами, при проведении выборов </w:t>
            </w:r>
            <w:r w:rsidRPr="00AF0667">
              <w:rPr>
                <w:rFonts w:ascii="Times New Roman" w:hAnsi="Times New Roman" w:cs="Times New Roman"/>
                <w:sz w:val="28"/>
              </w:rPr>
              <w:t>в Российской Федерации» (с изменениями, внесенными постановлением ЦИК России от 9 июня 2021года № 9/78-8)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Default="00DA5D0C" w:rsidP="00417A60">
            <w:pPr>
              <w:pStyle w:val="7"/>
              <w:spacing w:line="276" w:lineRule="auto"/>
              <w:ind w:left="-108" w:right="-108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E" w:rsidRPr="00FC21FE" w:rsidRDefault="00FC21FE" w:rsidP="00F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21FE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AF0667" w:rsidRDefault="00DA5D0C" w:rsidP="00F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B802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5176F2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C67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совещаниях</w:t>
            </w:r>
            <w:r w:rsidR="00C670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организациями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AA2D8F" w:rsidRDefault="00717535" w:rsidP="00AA2D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EF1766">
              <w:rPr>
                <w:rFonts w:ascii="Times New Roman" w:hAnsi="Times New Roman" w:cs="Times New Roman"/>
                <w:sz w:val="28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плану ООИ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CC" w:rsidRPr="00E42CCC" w:rsidRDefault="00E42CCC" w:rsidP="00E4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42CCC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F87FBA" w:rsidRDefault="00DA5D0C" w:rsidP="00E4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RPr="00C6709C" w:rsidTr="00B8028D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DE65EF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92" w:rsidRPr="00C6709C" w:rsidRDefault="00EF1766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ационно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Pr="00EF176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по </w:t>
            </w:r>
            <w:r w:rsidR="00717535">
              <w:rPr>
                <w:rFonts w:ascii="Times New Roman" w:hAnsi="Times New Roman" w:cs="Times New Roman"/>
                <w:sz w:val="28"/>
                <w:szCs w:val="28"/>
              </w:rPr>
              <w:t>повышению правовой культуры избирателей.</w:t>
            </w:r>
          </w:p>
          <w:p w:rsidR="00505AF6" w:rsidRPr="00C6709C" w:rsidRDefault="00505AF6" w:rsidP="0046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C6709C" w:rsidRDefault="00717535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535"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056678" w:rsidRPr="00C6709C" w:rsidRDefault="00DA5D0C" w:rsidP="007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B8028D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9047E5" w:rsidP="00F70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Размещение 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на </w:t>
            </w:r>
            <w:r w:rsidR="00F70D7C">
              <w:rPr>
                <w:rFonts w:ascii="Times New Roman" w:hAnsi="Times New Roman" w:cs="Times New Roman"/>
                <w:bCs/>
                <w:sz w:val="28"/>
              </w:rPr>
              <w:t xml:space="preserve">официальном 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сайте </w:t>
            </w:r>
            <w:r w:rsidR="0004275A" w:rsidRPr="0004275A">
              <w:rPr>
                <w:rFonts w:ascii="Times New Roman" w:hAnsi="Times New Roman" w:cs="Times New Roman"/>
                <w:bCs/>
                <w:sz w:val="28"/>
              </w:rPr>
              <w:t>территориальной избирательной комиссии Ломоносовского муниципального района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тематических публикаций </w:t>
            </w:r>
            <w:r w:rsidR="00F70D7C">
              <w:rPr>
                <w:rFonts w:ascii="Times New Roman" w:hAnsi="Times New Roman" w:cs="Times New Roman"/>
                <w:bCs/>
                <w:sz w:val="28"/>
              </w:rPr>
              <w:t>по избирательному праву и избирательному процессу в Российской Федерации</w:t>
            </w:r>
            <w:r w:rsidR="00E42CCC">
              <w:rPr>
                <w:rFonts w:ascii="Times New Roman" w:hAnsi="Times New Roman" w:cs="Times New Roman"/>
                <w:bCs/>
                <w:sz w:val="28"/>
              </w:rPr>
              <w:t xml:space="preserve"> для </w:t>
            </w:r>
            <w:r w:rsidR="00E42CCC" w:rsidRPr="00E42CCC">
              <w:rPr>
                <w:rFonts w:ascii="Times New Roman" w:hAnsi="Times New Roman" w:cs="Times New Roman"/>
                <w:bCs/>
                <w:sz w:val="28"/>
              </w:rPr>
              <w:t>граждан с ограниченными физическими возможностями</w:t>
            </w:r>
            <w:r w:rsidR="00F70D7C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056678" w:rsidRDefault="00DA5D0C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  <w:r w:rsidR="007213F8" w:rsidRPr="007213F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87FBA" w:rsidRPr="009B6426" w:rsidTr="00B8028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F" w:rsidRDefault="00F87FBA" w:rsidP="00F70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E42CCC" w:rsidRPr="00E42CCC">
              <w:rPr>
                <w:rFonts w:ascii="Times New Roman" w:hAnsi="Times New Roman" w:cs="Times New Roman"/>
                <w:sz w:val="28"/>
                <w:szCs w:val="28"/>
              </w:rPr>
              <w:t>граждан с ограниченными физическими возможностями</w:t>
            </w:r>
            <w:r w:rsidR="00114DE1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F70D7C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BA3F08">
              <w:rPr>
                <w:rFonts w:ascii="Times New Roman" w:hAnsi="Times New Roman" w:cs="Times New Roman"/>
                <w:sz w:val="28"/>
                <w:szCs w:val="28"/>
              </w:rPr>
              <w:t xml:space="preserve"> по избирательному праву</w:t>
            </w:r>
            <w:r w:rsidR="00F70D7C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в </w:t>
            </w:r>
            <w:r w:rsidR="00BA3F08">
              <w:rPr>
                <w:rFonts w:ascii="Times New Roman" w:hAnsi="Times New Roman" w:cs="Times New Roman"/>
                <w:sz w:val="28"/>
                <w:szCs w:val="28"/>
              </w:rPr>
              <w:t>городских и сельских поселениях Ломоносовского муниципального района</w:t>
            </w:r>
            <w:r w:rsidR="000E3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B2F" w:rsidRPr="003506F2" w:rsidRDefault="00012B2F" w:rsidP="00F70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AE159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E1592"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056678" w:rsidRPr="009B6426" w:rsidRDefault="00DA5D0C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B8028D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A3F08" w:rsidP="00BA3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Привлечение </w:t>
            </w:r>
            <w:r w:rsidR="007213F8" w:rsidRPr="007213F8">
              <w:rPr>
                <w:rFonts w:ascii="Times New Roman" w:hAnsi="Times New Roman" w:cs="Times New Roman"/>
                <w:bCs/>
                <w:sz w:val="28"/>
              </w:rPr>
              <w:t>граждан с ограниченными физическими возможностями</w:t>
            </w:r>
            <w:r w:rsidRPr="00BA3F0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 участию в</w:t>
            </w:r>
            <w:r w:rsidR="00F87FB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мероприятиях</w:t>
            </w:r>
            <w:r w:rsidR="00F87FBA">
              <w:rPr>
                <w:rFonts w:ascii="Times New Roman" w:hAnsi="Times New Roman" w:cs="Times New Roman"/>
                <w:bCs/>
                <w:sz w:val="28"/>
              </w:rPr>
              <w:t>, направленных на повышение правовой культуры избирателей</w:t>
            </w:r>
            <w:r w:rsidR="00EC10C9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012B2F">
              <w:t xml:space="preserve"> </w:t>
            </w:r>
            <w:r w:rsidR="00012B2F" w:rsidRPr="00012B2F">
              <w:rPr>
                <w:rFonts w:ascii="Times New Roman" w:hAnsi="Times New Roman" w:cs="Times New Roman"/>
                <w:bCs/>
                <w:sz w:val="28"/>
              </w:rPr>
              <w:t xml:space="preserve">Оказание содействия </w:t>
            </w:r>
            <w:r w:rsidR="007213F8" w:rsidRPr="007213F8">
              <w:rPr>
                <w:rFonts w:ascii="Times New Roman" w:hAnsi="Times New Roman" w:cs="Times New Roman"/>
                <w:bCs/>
                <w:sz w:val="28"/>
              </w:rPr>
              <w:t xml:space="preserve">граждан с ограниченными физическими возможностями </w:t>
            </w:r>
            <w:r w:rsidR="00012B2F" w:rsidRPr="00012B2F">
              <w:rPr>
                <w:rFonts w:ascii="Times New Roman" w:hAnsi="Times New Roman" w:cs="Times New Roman"/>
                <w:bCs/>
                <w:sz w:val="28"/>
              </w:rPr>
              <w:t>в принятии участия в проводимых в поселениях района мероприятиях по выборной тематике.</w:t>
            </w:r>
          </w:p>
          <w:p w:rsidR="00012B2F" w:rsidRDefault="00012B2F" w:rsidP="00BA3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80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Председатели УИК</w:t>
            </w:r>
          </w:p>
        </w:tc>
      </w:tr>
      <w:tr w:rsidR="00F87FBA" w:rsidTr="00B8028D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EF" w:rsidRDefault="00DE2722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Передача 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</w:rPr>
              <w:t>участковые избирательные комиссии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 сведений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213F8">
              <w:rPr>
                <w:rFonts w:ascii="Times New Roman" w:hAnsi="Times New Roman" w:cs="Times New Roman"/>
                <w:bCs/>
                <w:sz w:val="28"/>
              </w:rPr>
              <w:t xml:space="preserve">о </w:t>
            </w:r>
            <w:r w:rsidR="007213F8" w:rsidRPr="007213F8">
              <w:rPr>
                <w:rFonts w:ascii="Times New Roman" w:hAnsi="Times New Roman" w:cs="Times New Roman"/>
                <w:bCs/>
                <w:sz w:val="28"/>
              </w:rPr>
              <w:t>граждан</w:t>
            </w:r>
            <w:r w:rsidR="007213F8">
              <w:rPr>
                <w:rFonts w:ascii="Times New Roman" w:hAnsi="Times New Roman" w:cs="Times New Roman"/>
                <w:bCs/>
                <w:sz w:val="28"/>
              </w:rPr>
              <w:t>ах</w:t>
            </w:r>
            <w:r w:rsidR="007213F8" w:rsidRPr="007213F8">
              <w:rPr>
                <w:rFonts w:ascii="Times New Roman" w:hAnsi="Times New Roman" w:cs="Times New Roman"/>
                <w:bCs/>
                <w:sz w:val="28"/>
              </w:rPr>
              <w:t xml:space="preserve"> с ограниченными физическими возможностями</w:t>
            </w:r>
            <w:r w:rsidR="007213F8">
              <w:rPr>
                <w:rFonts w:ascii="Times New Roman" w:hAnsi="Times New Roman" w:cs="Times New Roman"/>
                <w:bCs/>
                <w:sz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проживающих на территории избирательного участка.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012B2F" w:rsidRDefault="00012B2F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96" w:rsidRDefault="00B81396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B81396"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056678" w:rsidRDefault="00DA5D0C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B8028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2F" w:rsidRDefault="00F87FBA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Организация </w:t>
            </w:r>
            <w:r w:rsidR="00012B2F">
              <w:rPr>
                <w:rFonts w:ascii="Times New Roman" w:hAnsi="Times New Roman" w:cs="Times New Roman"/>
                <w:bCs/>
                <w:sz w:val="28"/>
              </w:rPr>
              <w:t>среди граждан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с ограниченными физическими возможностями,</w:t>
            </w:r>
            <w:r w:rsidR="00012B2F">
              <w:rPr>
                <w:rFonts w:ascii="Times New Roman" w:hAnsi="Times New Roman" w:cs="Times New Roman"/>
                <w:bCs/>
                <w:sz w:val="28"/>
              </w:rPr>
              <w:t xml:space="preserve"> творческих конкурсов на выборную тематику</w:t>
            </w:r>
            <w:r w:rsidR="000E307F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B81396" w:rsidRDefault="00B81396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81396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81396">
              <w:rPr>
                <w:rFonts w:ascii="Times New Roman" w:hAnsi="Times New Roman" w:cs="Times New Roman"/>
                <w:sz w:val="28"/>
              </w:rPr>
              <w:t xml:space="preserve">август </w:t>
            </w:r>
            <w:r w:rsidR="00E832E7">
              <w:rPr>
                <w:rFonts w:ascii="Times New Roman" w:hAnsi="Times New Roman" w:cs="Times New Roman"/>
                <w:sz w:val="28"/>
              </w:rPr>
              <w:t>сентябрь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056678" w:rsidRDefault="00DA5D0C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B8028D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0D" w:rsidRDefault="00E832E7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Председателям участковых</w:t>
            </w:r>
            <w:r w:rsidR="00DE272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избирательных комиссий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совместно с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</w:rPr>
              <w:t>создать все условия</w:t>
            </w:r>
            <w:r w:rsidR="00BE1B5D">
              <w:rPr>
                <w:rFonts w:ascii="Times New Roman" w:hAnsi="Times New Roman" w:cs="Times New Roman"/>
                <w:sz w:val="28"/>
              </w:rPr>
              <w:t xml:space="preserve"> для беспрепятственного 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доступа избирателей с ограниченными физическими возможностями в </w:t>
            </w:r>
            <w:r w:rsidR="00012B2F">
              <w:rPr>
                <w:rFonts w:ascii="Times New Roman" w:hAnsi="Times New Roman" w:cs="Times New Roman"/>
                <w:sz w:val="28"/>
              </w:rPr>
              <w:t xml:space="preserve">здания и </w:t>
            </w:r>
            <w:r w:rsidR="00F87FBA">
              <w:rPr>
                <w:rFonts w:ascii="Times New Roman" w:hAnsi="Times New Roman" w:cs="Times New Roman"/>
                <w:sz w:val="28"/>
              </w:rPr>
              <w:t>помещ</w:t>
            </w:r>
            <w:r w:rsidR="00F87FBA" w:rsidRPr="00213304">
              <w:rPr>
                <w:rFonts w:ascii="Times New Roman" w:hAnsi="Times New Roman" w:cs="Times New Roman"/>
                <w:sz w:val="28"/>
              </w:rPr>
              <w:t>ения</w:t>
            </w:r>
            <w:r w:rsidR="007213F8">
              <w:rPr>
                <w:rFonts w:ascii="Times New Roman" w:hAnsi="Times New Roman" w:cs="Times New Roman"/>
                <w:sz w:val="28"/>
              </w:rPr>
              <w:t xml:space="preserve"> (дома культуры, библиотеки)</w:t>
            </w:r>
            <w:r w:rsidR="00012B2F">
              <w:rPr>
                <w:rFonts w:ascii="Times New Roman" w:hAnsi="Times New Roman" w:cs="Times New Roman"/>
                <w:sz w:val="28"/>
              </w:rPr>
              <w:t xml:space="preserve">, в которых проводятся </w:t>
            </w:r>
            <w:r w:rsidR="00957255">
              <w:rPr>
                <w:rFonts w:ascii="Times New Roman" w:hAnsi="Times New Roman" w:cs="Times New Roman"/>
                <w:sz w:val="28"/>
              </w:rPr>
              <w:t xml:space="preserve">мероприятия по повышению правовой культуры избирателей </w:t>
            </w:r>
            <w:r w:rsidR="000E307F">
              <w:rPr>
                <w:rFonts w:ascii="Times New Roman" w:hAnsi="Times New Roman" w:cs="Times New Roman"/>
                <w:sz w:val="28"/>
              </w:rPr>
              <w:t>(установка пандусов).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81396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71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535">
              <w:rPr>
                <w:rFonts w:ascii="Times New Roman" w:hAnsi="Times New Roman" w:cs="Times New Roman"/>
                <w:sz w:val="28"/>
              </w:rPr>
              <w:t>Топчян А.А.</w:t>
            </w:r>
          </w:p>
          <w:p w:rsidR="00B8028D" w:rsidRDefault="00B8028D" w:rsidP="00B8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Главы МА; директора </w:t>
            </w:r>
          </w:p>
          <w:p w:rsidR="00B8028D" w:rsidRDefault="00B8028D" w:rsidP="00B8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ДК и СОШ</w:t>
            </w:r>
          </w:p>
        </w:tc>
      </w:tr>
      <w:tr w:rsidR="00F87FBA" w:rsidTr="00B8028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06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E832E7" w:rsidRDefault="00E8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Внести в паспорта избирательных участков Ломоносовского муниципального района информацию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о созданных условиях для реализации избирательных прав граждан с ограниченными физическими возможностями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832E7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8" w:rsidRPr="007213F8" w:rsidRDefault="007213F8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13F8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F87FBA" w:rsidRDefault="00DA5D0C" w:rsidP="0072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4422ED" w:rsidTr="00B8028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ED" w:rsidRPr="00833AF1" w:rsidRDefault="00833AF1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F" w:rsidRDefault="004422ED" w:rsidP="00F9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индивидуального обхода </w:t>
            </w:r>
            <w:r w:rsidR="007213F8" w:rsidRPr="007213F8">
              <w:rPr>
                <w:rFonts w:ascii="Times New Roman" w:hAnsi="Times New Roman" w:cs="Times New Roman"/>
                <w:sz w:val="28"/>
              </w:rPr>
              <w:t>граждан с ограниченными физическими возможностями</w:t>
            </w:r>
            <w:r>
              <w:rPr>
                <w:rFonts w:ascii="Times New Roman" w:hAnsi="Times New Roman" w:cs="Times New Roman"/>
                <w:sz w:val="28"/>
              </w:rPr>
              <w:t xml:space="preserve"> по месту</w:t>
            </w:r>
            <w:r w:rsidR="007213F8">
              <w:rPr>
                <w:rFonts w:ascii="Times New Roman" w:hAnsi="Times New Roman" w:cs="Times New Roman"/>
                <w:sz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</w:rPr>
              <w:t xml:space="preserve"> жительства </w:t>
            </w:r>
            <w:r w:rsidR="00197151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с целью </w:t>
            </w:r>
            <w:r w:rsidR="00F9420D">
              <w:rPr>
                <w:rFonts w:ascii="Times New Roman" w:hAnsi="Times New Roman" w:cs="Times New Roman"/>
                <w:sz w:val="28"/>
              </w:rPr>
              <w:t>изучения их запросов и потребностей в вопросах повышения их правовой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Default="00E832E7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Pr="00DA5D0C" w:rsidRDefault="00B8028D" w:rsidP="00AE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УИК; социальные работники </w:t>
            </w:r>
            <w:r w:rsidR="00AE1592" w:rsidRPr="00DA5D0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F0667" w:rsidTr="00B8028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Default="00AF0667" w:rsidP="00A0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F0667">
              <w:rPr>
                <w:rFonts w:ascii="Times New Roman" w:hAnsi="Times New Roman" w:cs="Times New Roman"/>
                <w:sz w:val="28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</w:t>
            </w:r>
            <w:r w:rsidR="00A064DF">
              <w:rPr>
                <w:rFonts w:ascii="Times New Roman" w:hAnsi="Times New Roman" w:cs="Times New Roman"/>
                <w:sz w:val="28"/>
              </w:rPr>
              <w:t xml:space="preserve">, находящихся в </w:t>
            </w:r>
            <w:r w:rsidRPr="00AF0667">
              <w:rPr>
                <w:rFonts w:ascii="Times New Roman" w:hAnsi="Times New Roman" w:cs="Times New Roman"/>
                <w:sz w:val="28"/>
              </w:rPr>
              <w:t xml:space="preserve">домах престарелых и </w:t>
            </w:r>
            <w:r w:rsidR="00A064DF">
              <w:rPr>
                <w:rFonts w:ascii="Times New Roman" w:hAnsi="Times New Roman" w:cs="Times New Roman"/>
                <w:sz w:val="28"/>
              </w:rPr>
              <w:t>медицинск</w:t>
            </w:r>
            <w:r w:rsidRPr="00AF0667">
              <w:rPr>
                <w:rFonts w:ascii="Times New Roman" w:hAnsi="Times New Roman" w:cs="Times New Roman"/>
                <w:sz w:val="28"/>
              </w:rPr>
              <w:t>их учреждениях</w:t>
            </w:r>
            <w:r w:rsidR="00A064D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Default="00E832E7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7" w:rsidRPr="00B8028D" w:rsidRDefault="00DA5D0C" w:rsidP="00AE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5D0C">
              <w:rPr>
                <w:rFonts w:ascii="Times New Roman" w:hAnsi="Times New Roman" w:cs="Times New Roman"/>
                <w:sz w:val="28"/>
                <w:szCs w:val="24"/>
              </w:rPr>
              <w:t>Шуть Ю.П.</w:t>
            </w:r>
          </w:p>
        </w:tc>
      </w:tr>
      <w:tr w:rsidR="00B8028D" w:rsidTr="00B8028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8D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8D" w:rsidRPr="00B8028D" w:rsidRDefault="00B8028D" w:rsidP="00F9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в сети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B802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группы</w:t>
            </w:r>
            <w:r w:rsidR="00AE1592">
              <w:rPr>
                <w:rFonts w:ascii="Times New Roman" w:hAnsi="Times New Roman" w:cs="Times New Roman"/>
                <w:sz w:val="28"/>
              </w:rPr>
              <w:t xml:space="preserve"> членов ТИК и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руководителей общественных</w:t>
            </w:r>
            <w:r w:rsidRPr="00B8028D">
              <w:rPr>
                <w:rFonts w:ascii="Times New Roman" w:hAnsi="Times New Roman" w:cs="Times New Roman"/>
                <w:sz w:val="28"/>
              </w:rPr>
              <w:t xml:space="preserve"> организаций инвалидов</w:t>
            </w:r>
            <w:r w:rsidR="00AE1592">
              <w:rPr>
                <w:rFonts w:ascii="Times New Roman" w:hAnsi="Times New Roman" w:cs="Times New Roman"/>
                <w:sz w:val="28"/>
              </w:rPr>
              <w:t xml:space="preserve"> городских и сельских поселений для поддержания постоянной связи территориальной избирательной комиссии с общественными организациями инвалидов и обмена информацией с ними.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8D" w:rsidRDefault="00AE159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8D" w:rsidRDefault="00AE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1592">
              <w:rPr>
                <w:rFonts w:ascii="Times New Roman" w:hAnsi="Times New Roman" w:cs="Times New Roman"/>
                <w:sz w:val="28"/>
                <w:szCs w:val="24"/>
              </w:rPr>
              <w:t>Топчян А.А.</w:t>
            </w:r>
          </w:p>
          <w:p w:rsidR="00AE1592" w:rsidRPr="00B8028D" w:rsidRDefault="00D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5D0C">
              <w:rPr>
                <w:rFonts w:ascii="Times New Roman" w:hAnsi="Times New Roman" w:cs="Times New Roman"/>
                <w:sz w:val="28"/>
                <w:szCs w:val="24"/>
              </w:rPr>
              <w:t>Шуть Ю.П.</w:t>
            </w:r>
          </w:p>
        </w:tc>
      </w:tr>
      <w:tr w:rsidR="00F87FBA" w:rsidTr="00B8028D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A064D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7213F8" w:rsidP="00E8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с руководителями волонтерских групп по вопросу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оказания помощи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FBA">
              <w:rPr>
                <w:rFonts w:ascii="Times New Roman" w:hAnsi="Times New Roman" w:cs="Times New Roman"/>
                <w:sz w:val="28"/>
              </w:rPr>
              <w:t>избирателям с ограниченными физическими возможностями и маломобильным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группам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населения</w:t>
            </w:r>
            <w:r w:rsidR="00AF0667">
              <w:rPr>
                <w:rFonts w:ascii="Times New Roman" w:hAnsi="Times New Roman" w:cs="Times New Roman"/>
                <w:sz w:val="28"/>
              </w:rPr>
              <w:t xml:space="preserve"> в период подготовки и проведения выборов</w:t>
            </w:r>
            <w:r w:rsidR="000E30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71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535">
              <w:rPr>
                <w:rFonts w:ascii="Times New Roman" w:hAnsi="Times New Roman" w:cs="Times New Roman"/>
                <w:sz w:val="28"/>
              </w:rPr>
              <w:t>Топчян А.А.</w:t>
            </w:r>
          </w:p>
          <w:p w:rsidR="00AE1592" w:rsidRDefault="00D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Колоярский</w:t>
            </w:r>
            <w:r w:rsidR="00AE1592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F87FBA" w:rsidRPr="00504ED6" w:rsidTr="00B8028D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DE65EF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064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F" w:rsidRPr="00504ED6" w:rsidRDefault="00F9420D" w:rsidP="00E8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0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E832E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пополнении </w:t>
            </w:r>
            <w:r w:rsidRPr="00F9420D">
              <w:rPr>
                <w:rFonts w:ascii="Times New Roman" w:hAnsi="Times New Roman" w:cs="Times New Roman"/>
                <w:sz w:val="28"/>
                <w:szCs w:val="28"/>
              </w:rPr>
              <w:t xml:space="preserve">резерва составов участковых комиссий включать в </w:t>
            </w:r>
            <w:r w:rsidR="00E832E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9420D">
              <w:rPr>
                <w:rFonts w:ascii="Times New Roman" w:hAnsi="Times New Roman" w:cs="Times New Roman"/>
                <w:sz w:val="28"/>
                <w:szCs w:val="28"/>
              </w:rPr>
              <w:t xml:space="preserve"> состав </w:t>
            </w:r>
            <w:r w:rsidR="00AF0667" w:rsidRPr="00AF0667">
              <w:rPr>
                <w:rFonts w:ascii="Times New Roman" w:hAnsi="Times New Roman" w:cs="Times New Roman"/>
                <w:sz w:val="28"/>
                <w:szCs w:val="28"/>
              </w:rPr>
              <w:t>граждан с ограниченными физическими возможностями</w:t>
            </w:r>
            <w:r w:rsidR="00AF0667">
              <w:rPr>
                <w:rFonts w:ascii="Times New Roman" w:hAnsi="Times New Roman" w:cs="Times New Roman"/>
                <w:sz w:val="28"/>
                <w:szCs w:val="28"/>
              </w:rPr>
              <w:t>, способными выполнять обязанности члена участковой избирательной комиссии</w:t>
            </w:r>
            <w:r w:rsidR="000E3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EBF" w:rsidRPr="001E2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504ED6" w:rsidRDefault="00E832E7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71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535">
              <w:rPr>
                <w:rFonts w:ascii="Times New Roman" w:hAnsi="Times New Roman" w:cs="Times New Roman"/>
                <w:sz w:val="28"/>
              </w:rPr>
              <w:t>Топчян А.А.</w:t>
            </w:r>
          </w:p>
          <w:p w:rsidR="00AE1592" w:rsidRPr="00504ED6" w:rsidRDefault="00AE1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A064DF" w:rsidRPr="00504ED6" w:rsidTr="00B8028D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DF" w:rsidRDefault="00A064DF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DF" w:rsidRPr="00A064DF" w:rsidRDefault="00A064DF" w:rsidP="00A0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4DF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избирательных участков необходимым оборудованием </w:t>
            </w:r>
          </w:p>
          <w:p w:rsidR="00A064DF" w:rsidRPr="00F9420D" w:rsidRDefault="00A064DF" w:rsidP="00A0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4DF">
              <w:rPr>
                <w:rFonts w:ascii="Times New Roman" w:hAnsi="Times New Roman" w:cs="Times New Roman"/>
                <w:sz w:val="28"/>
                <w:szCs w:val="28"/>
              </w:rPr>
              <w:t>и приспособлениями для организации процесса голосования избирателей, являющимися инвалидами (ширмы для голосования, специальные трафареты для заполнения избирательного бюллетеня, лупы, дополнительное освещение кабин для голосования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DF" w:rsidRDefault="00E832E7" w:rsidP="00A064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DF" w:rsidRPr="00A064DF" w:rsidRDefault="00A064DF" w:rsidP="00A0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64DF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A064DF" w:rsidRPr="00717535" w:rsidRDefault="00DA5D0C" w:rsidP="00A0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5D0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CF327A" w:rsidRPr="00504ED6" w:rsidTr="00B8028D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Default="00CF327A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 xml:space="preserve">, являющихся инвалидами, о ходе подготовки к выборам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Ленинградской области в </w:t>
            </w: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>2025 году, в том числе:</w:t>
            </w:r>
          </w:p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 xml:space="preserve">- о возможных способах голосования, предусмотренных федеральным </w:t>
            </w:r>
          </w:p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>и областным законодательством о выборах, в том числе голосовании по месту нахождения, голосовании в помещении для голосования, голосовании вне помещения для голосования, голосовании с помощью других лиц;</w:t>
            </w:r>
          </w:p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>- о порядке заполнения избирательного бюллетеня;</w:t>
            </w:r>
          </w:p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 xml:space="preserve">- о деятельности избирательных комиссий по обеспечению максимальной открытости и гласности избирательного процесса. </w:t>
            </w:r>
          </w:p>
          <w:p w:rsidR="00CF327A" w:rsidRPr="00A064DF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избирателям – инвалидам при ознакомлении со списком 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Default="00CF327A" w:rsidP="00A064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июль, </w:t>
            </w:r>
          </w:p>
          <w:p w:rsidR="00CF327A" w:rsidRDefault="00CF327A" w:rsidP="00A064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август,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Pr="00CF327A" w:rsidRDefault="00CF327A" w:rsidP="00CF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F327A">
              <w:rPr>
                <w:rFonts w:ascii="Times New Roman" w:hAnsi="Times New Roman" w:cs="Times New Roman"/>
                <w:sz w:val="28"/>
              </w:rPr>
              <w:t xml:space="preserve">Топчян А.А. </w:t>
            </w:r>
          </w:p>
          <w:p w:rsidR="00CF327A" w:rsidRPr="00A064DF" w:rsidRDefault="00CF327A" w:rsidP="00CF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F327A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CF327A" w:rsidRPr="00504ED6" w:rsidTr="00B8028D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Default="00CF327A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Pr="00CF327A" w:rsidRDefault="00CF327A" w:rsidP="00CF3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7A">
              <w:rPr>
                <w:rFonts w:ascii="Times New Roman" w:hAnsi="Times New Roman" w:cs="Times New Roman"/>
                <w:sz w:val="28"/>
                <w:szCs w:val="28"/>
              </w:rPr>
              <w:t>Размещение для слабовидящих избирателей на избирательных участках информации о кандидатах, участвующих в выборах о порядке заполнения избирательных бюллетеней, выполненной крупным шрифтом. Изготовление трафаретов для заполнения избирательных бюллетеней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Default="00CF327A" w:rsidP="00A064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F327A"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A" w:rsidRPr="00CF327A" w:rsidRDefault="00CF327A" w:rsidP="00CF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F327A">
              <w:rPr>
                <w:rFonts w:ascii="Times New Roman" w:hAnsi="Times New Roman" w:cs="Times New Roman"/>
                <w:sz w:val="28"/>
              </w:rPr>
              <w:t>Шуть Ю.П.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Председатели УИК</w:t>
            </w:r>
          </w:p>
        </w:tc>
      </w:tr>
    </w:tbl>
    <w:p w:rsidR="0067625C" w:rsidRPr="0067625C" w:rsidRDefault="0067625C" w:rsidP="00441D10">
      <w:pPr>
        <w:rPr>
          <w:rFonts w:ascii="Times New Roman" w:hAnsi="Times New Roman" w:cs="Times New Roman"/>
          <w:sz w:val="28"/>
          <w:szCs w:val="28"/>
        </w:rPr>
      </w:pPr>
    </w:p>
    <w:sectPr w:rsidR="0067625C" w:rsidRPr="0067625C" w:rsidSect="00504ED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B1" w:rsidRDefault="00B830B1" w:rsidP="00BD2EDF">
      <w:pPr>
        <w:spacing w:after="0" w:line="240" w:lineRule="auto"/>
      </w:pPr>
      <w:r>
        <w:separator/>
      </w:r>
    </w:p>
  </w:endnote>
  <w:endnote w:type="continuationSeparator" w:id="0">
    <w:p w:rsidR="00B830B1" w:rsidRDefault="00B830B1" w:rsidP="00BD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B1" w:rsidRDefault="00B830B1" w:rsidP="00BD2EDF">
      <w:pPr>
        <w:spacing w:after="0" w:line="240" w:lineRule="auto"/>
      </w:pPr>
      <w:r>
        <w:separator/>
      </w:r>
    </w:p>
  </w:footnote>
  <w:footnote w:type="continuationSeparator" w:id="0">
    <w:p w:rsidR="00B830B1" w:rsidRDefault="00B830B1" w:rsidP="00BD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1010"/>
      <w:docPartObj>
        <w:docPartGallery w:val="Page Numbers (Top of Page)"/>
        <w:docPartUnique/>
      </w:docPartObj>
    </w:sdtPr>
    <w:sdtEndPr/>
    <w:sdtContent>
      <w:p w:rsidR="00833AF1" w:rsidRDefault="00E11005">
        <w:pPr>
          <w:pStyle w:val="a4"/>
          <w:jc w:val="center"/>
        </w:pPr>
        <w:r>
          <w:fldChar w:fldCharType="begin"/>
        </w:r>
        <w:r w:rsidR="00807B98">
          <w:instrText xml:space="preserve"> PAGE   \* MERGEFORMAT </w:instrText>
        </w:r>
        <w:r>
          <w:fldChar w:fldCharType="separate"/>
        </w:r>
        <w:r w:rsidR="00CF3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2ED" w:rsidRDefault="004422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AA"/>
    <w:multiLevelType w:val="hybridMultilevel"/>
    <w:tmpl w:val="B51C8984"/>
    <w:lvl w:ilvl="0" w:tplc="07CA4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FBA"/>
    <w:rsid w:val="00012B2F"/>
    <w:rsid w:val="00021B06"/>
    <w:rsid w:val="000226C3"/>
    <w:rsid w:val="0004275A"/>
    <w:rsid w:val="00056678"/>
    <w:rsid w:val="00073CEE"/>
    <w:rsid w:val="00085892"/>
    <w:rsid w:val="000A41CD"/>
    <w:rsid w:val="000E22D5"/>
    <w:rsid w:val="000E307F"/>
    <w:rsid w:val="001079AE"/>
    <w:rsid w:val="00112656"/>
    <w:rsid w:val="00114DE1"/>
    <w:rsid w:val="00126499"/>
    <w:rsid w:val="00146FE8"/>
    <w:rsid w:val="001547A6"/>
    <w:rsid w:val="00197151"/>
    <w:rsid w:val="001E2EBF"/>
    <w:rsid w:val="00213304"/>
    <w:rsid w:val="00231E1E"/>
    <w:rsid w:val="0026027D"/>
    <w:rsid w:val="002654F6"/>
    <w:rsid w:val="00266D59"/>
    <w:rsid w:val="002D347C"/>
    <w:rsid w:val="002E3853"/>
    <w:rsid w:val="003506F2"/>
    <w:rsid w:val="00370D2D"/>
    <w:rsid w:val="00396D1C"/>
    <w:rsid w:val="003A6A80"/>
    <w:rsid w:val="003B1E08"/>
    <w:rsid w:val="003E1639"/>
    <w:rsid w:val="003E229B"/>
    <w:rsid w:val="00417A60"/>
    <w:rsid w:val="00441D10"/>
    <w:rsid w:val="004422ED"/>
    <w:rsid w:val="00452685"/>
    <w:rsid w:val="00462F8A"/>
    <w:rsid w:val="00465BDE"/>
    <w:rsid w:val="004810AE"/>
    <w:rsid w:val="004D76FE"/>
    <w:rsid w:val="004D798C"/>
    <w:rsid w:val="004E2B11"/>
    <w:rsid w:val="00504ED6"/>
    <w:rsid w:val="00505AF6"/>
    <w:rsid w:val="005163CF"/>
    <w:rsid w:val="005176F2"/>
    <w:rsid w:val="00521B52"/>
    <w:rsid w:val="00540583"/>
    <w:rsid w:val="005A61FE"/>
    <w:rsid w:val="005A693C"/>
    <w:rsid w:val="005E631C"/>
    <w:rsid w:val="00632C53"/>
    <w:rsid w:val="00646B3B"/>
    <w:rsid w:val="00665C19"/>
    <w:rsid w:val="0067625C"/>
    <w:rsid w:val="006960CB"/>
    <w:rsid w:val="006D0EA0"/>
    <w:rsid w:val="00717535"/>
    <w:rsid w:val="007213F8"/>
    <w:rsid w:val="00792AD8"/>
    <w:rsid w:val="007B22B9"/>
    <w:rsid w:val="007D49DC"/>
    <w:rsid w:val="007E2EA1"/>
    <w:rsid w:val="00807B98"/>
    <w:rsid w:val="0081329E"/>
    <w:rsid w:val="00833AF1"/>
    <w:rsid w:val="00834FAB"/>
    <w:rsid w:val="0083783E"/>
    <w:rsid w:val="0088372E"/>
    <w:rsid w:val="008C0848"/>
    <w:rsid w:val="009047E5"/>
    <w:rsid w:val="00957255"/>
    <w:rsid w:val="009753A8"/>
    <w:rsid w:val="009B6426"/>
    <w:rsid w:val="009D2248"/>
    <w:rsid w:val="009E0984"/>
    <w:rsid w:val="00A064DF"/>
    <w:rsid w:val="00A22156"/>
    <w:rsid w:val="00A572CC"/>
    <w:rsid w:val="00A63DE3"/>
    <w:rsid w:val="00A76783"/>
    <w:rsid w:val="00AA2D8F"/>
    <w:rsid w:val="00AE1592"/>
    <w:rsid w:val="00AF0667"/>
    <w:rsid w:val="00B6401A"/>
    <w:rsid w:val="00B8028D"/>
    <w:rsid w:val="00B81396"/>
    <w:rsid w:val="00B830B1"/>
    <w:rsid w:val="00B838C7"/>
    <w:rsid w:val="00BA3F08"/>
    <w:rsid w:val="00BD1D7C"/>
    <w:rsid w:val="00BD2EDF"/>
    <w:rsid w:val="00BE1B5D"/>
    <w:rsid w:val="00C01B11"/>
    <w:rsid w:val="00C06401"/>
    <w:rsid w:val="00C118C3"/>
    <w:rsid w:val="00C6709C"/>
    <w:rsid w:val="00C9044A"/>
    <w:rsid w:val="00CF327A"/>
    <w:rsid w:val="00D05FA0"/>
    <w:rsid w:val="00D539FA"/>
    <w:rsid w:val="00D60A84"/>
    <w:rsid w:val="00D93719"/>
    <w:rsid w:val="00DA5D0C"/>
    <w:rsid w:val="00DB643A"/>
    <w:rsid w:val="00DE2722"/>
    <w:rsid w:val="00DE65EF"/>
    <w:rsid w:val="00DF64FF"/>
    <w:rsid w:val="00E11005"/>
    <w:rsid w:val="00E14173"/>
    <w:rsid w:val="00E32C17"/>
    <w:rsid w:val="00E426D9"/>
    <w:rsid w:val="00E42CCC"/>
    <w:rsid w:val="00E52553"/>
    <w:rsid w:val="00E832E7"/>
    <w:rsid w:val="00E837C6"/>
    <w:rsid w:val="00EC10C9"/>
    <w:rsid w:val="00ED7CAA"/>
    <w:rsid w:val="00EF1766"/>
    <w:rsid w:val="00F35E0E"/>
    <w:rsid w:val="00F70D7C"/>
    <w:rsid w:val="00F87FBA"/>
    <w:rsid w:val="00F9420D"/>
    <w:rsid w:val="00FC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E36A-CBB9-4E61-9CC2-228F8D6B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87FBA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F87F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87FBA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F87FB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87F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EDF"/>
  </w:style>
  <w:style w:type="paragraph" w:styleId="a6">
    <w:name w:val="footer"/>
    <w:basedOn w:val="a"/>
    <w:link w:val="a7"/>
    <w:uiPriority w:val="99"/>
    <w:semiHidden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EDF"/>
  </w:style>
  <w:style w:type="paragraph" w:styleId="a8">
    <w:name w:val="Balloon Text"/>
    <w:basedOn w:val="a"/>
    <w:link w:val="a9"/>
    <w:uiPriority w:val="99"/>
    <w:semiHidden/>
    <w:unhideWhenUsed/>
    <w:rsid w:val="00C9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0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ody Text"/>
    <w:basedOn w:val="a"/>
    <w:link w:val="ab"/>
    <w:semiHidden/>
    <w:unhideWhenUsed/>
    <w:rsid w:val="006D0E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6D0EA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d"/>
    <w:uiPriority w:val="10"/>
    <w:qFormat/>
    <w:rsid w:val="00EF1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d">
    <w:name w:val="Название Знак"/>
    <w:basedOn w:val="a0"/>
    <w:link w:val="ac"/>
    <w:uiPriority w:val="10"/>
    <w:rsid w:val="00EF1766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5926-5547-4395-920A-BC5D8432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Shut</cp:lastModifiedBy>
  <cp:revision>50</cp:revision>
  <cp:lastPrinted>2019-01-21T11:49:00Z</cp:lastPrinted>
  <dcterms:created xsi:type="dcterms:W3CDTF">2017-02-20T10:56:00Z</dcterms:created>
  <dcterms:modified xsi:type="dcterms:W3CDTF">2025-01-28T09:27:00Z</dcterms:modified>
</cp:coreProperties>
</file>