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</w:p>
    <w:p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C94E60" w:rsidRDefault="00C94E60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C94E60" w:rsidRDefault="002F3AA2" w:rsidP="00A87E00">
      <w:pPr>
        <w:pStyle w:val="a3"/>
        <w:ind w:left="623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03 марта 2025 года № 3/10</w:t>
      </w:r>
    </w:p>
    <w:p w:rsidR="00C94E60" w:rsidRDefault="00C94E60" w:rsidP="00C94E60">
      <w:pPr>
        <w:rPr>
          <w:b/>
          <w:sz w:val="28"/>
          <w:szCs w:val="28"/>
        </w:rPr>
      </w:pPr>
    </w:p>
    <w:p w:rsidR="00C94E60" w:rsidRDefault="00C94E60" w:rsidP="00C94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 составов участковых комиссий территориальной избирательной комиссии Ломоносовского муниципального района</w:t>
      </w:r>
      <w:r>
        <w:rPr>
          <w:sz w:val="20"/>
        </w:rPr>
        <w:t xml:space="preserve"> </w:t>
      </w:r>
      <w:r>
        <w:rPr>
          <w:b/>
          <w:sz w:val="28"/>
          <w:szCs w:val="28"/>
        </w:rPr>
        <w:t>Ленинградской области</w:t>
      </w:r>
    </w:p>
    <w:p w:rsidR="00C94E60" w:rsidRDefault="00C94E60" w:rsidP="00C94E60">
      <w:pPr>
        <w:jc w:val="center"/>
      </w:pPr>
    </w:p>
    <w:p w:rsidR="00C94E60" w:rsidRDefault="00C94E60" w:rsidP="00C94E60">
      <w:pPr>
        <w:jc w:val="center"/>
      </w:pPr>
      <w:r>
        <w:t>на основании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C94E60" w:rsidRDefault="00C94E60" w:rsidP="00C94E60">
      <w:pPr>
        <w:jc w:val="center"/>
      </w:pPr>
      <w:r>
        <w:t>(на основании личного письменного заявления)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AE151B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1B" w:rsidRDefault="00AE151B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1B" w:rsidRPr="007C6D25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</w:tc>
      </w:tr>
      <w:tr w:rsidR="00AE151B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AE151B">
            <w:pPr>
              <w:pStyle w:val="a3"/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Истепанов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E151B" w:rsidRDefault="00AE151B" w:rsidP="00AE151B">
            <w:pPr>
              <w:pStyle w:val="a3"/>
              <w:spacing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Анзор</w:t>
            </w:r>
            <w:proofErr w:type="spellEnd"/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AE151B">
              <w:rPr>
                <w:rFonts w:ascii="Times New Roman" w:hAnsi="Times New Roman"/>
              </w:rPr>
              <w:t>10.06.1978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DB2B63">
              <w:rPr>
                <w:rFonts w:ascii="Times New Roman" w:hAnsi="Times New Roman"/>
              </w:rPr>
              <w:t>Региональное отделение в Ленинградской области Политической партии «НОВЫЕ ЛЮДИ»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</w:tr>
      <w:tr w:rsidR="00AE151B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AE151B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2"/>
                <w:sz w:val="22"/>
                <w:szCs w:val="22"/>
                <w:lang w:eastAsia="en-US"/>
              </w:rPr>
              <w:t>Лопотков</w:t>
            </w:r>
            <w:proofErr w:type="spellEnd"/>
            <w:r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</w:p>
          <w:p w:rsidR="00AE151B" w:rsidRPr="00AE151B" w:rsidRDefault="00AE151B" w:rsidP="00AE151B">
            <w:pPr>
              <w:spacing w:line="310" w:lineRule="exact"/>
              <w:ind w:left="-74" w:right="-108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Павел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DB2B63">
              <w:rPr>
                <w:rFonts w:ascii="Times New Roman" w:hAnsi="Times New Roman"/>
              </w:rPr>
              <w:t>17.09.1986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DB2B63">
              <w:rPr>
                <w:rFonts w:ascii="Times New Roman" w:hAnsi="Times New Roman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</w:t>
            </w:r>
          </w:p>
        </w:tc>
      </w:tr>
      <w:tr w:rsidR="00AE151B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E151B" w:rsidRDefault="00AE151B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Pr="00AE151B" w:rsidRDefault="00AE151B" w:rsidP="00AE151B">
            <w:pPr>
              <w:pStyle w:val="a3"/>
              <w:rPr>
                <w:rFonts w:ascii="Times New Roman" w:hAnsi="Times New Roman"/>
              </w:rPr>
            </w:pPr>
            <w:r w:rsidRPr="00AE151B">
              <w:rPr>
                <w:rFonts w:ascii="Times New Roman" w:hAnsi="Times New Roman"/>
              </w:rPr>
              <w:t xml:space="preserve">Панкратова                     </w:t>
            </w:r>
          </w:p>
          <w:p w:rsidR="00AE151B" w:rsidRDefault="00AE151B" w:rsidP="00AE151B">
            <w:pPr>
              <w:pStyle w:val="a3"/>
              <w:rPr>
                <w:rFonts w:ascii="Times New Roman" w:hAnsi="Times New Roman"/>
              </w:rPr>
            </w:pPr>
            <w:r w:rsidRPr="00AE151B">
              <w:rPr>
                <w:rFonts w:ascii="Times New Roman" w:hAnsi="Times New Roman"/>
              </w:rPr>
              <w:t>Ольга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DB2B63">
              <w:rPr>
                <w:rFonts w:ascii="Times New Roman" w:hAnsi="Times New Roman"/>
              </w:rPr>
              <w:t>10.07.1989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DB2B63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– ПАТРИОТЫ – ЗА ПРАВДУ»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B" w:rsidRDefault="00DB2B63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</w:tr>
      <w:tr w:rsidR="007C6D25" w:rsidTr="003420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5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5" w:rsidRDefault="007C6D25" w:rsidP="00AE151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Симигин</w:t>
            </w:r>
            <w:proofErr w:type="spellEnd"/>
          </w:p>
          <w:p w:rsidR="007C6D25" w:rsidRPr="00AE151B" w:rsidRDefault="007C6D25" w:rsidP="00AE15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5" w:rsidRPr="00DB2B63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21.02.1997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5" w:rsidRPr="00DB2B63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 w:rsidRPr="007C6D25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– ПАТРИОТЫ – ЗА ПРАВДУ»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25" w:rsidRDefault="007C6D25" w:rsidP="0034203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</w:tbl>
    <w:p w:rsidR="00C94E60" w:rsidRDefault="00C94E60" w:rsidP="00C94E60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p w:rsidR="00611905" w:rsidRDefault="00611905" w:rsidP="00611905">
      <w:pPr>
        <w:jc w:val="center"/>
      </w:pPr>
      <w: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DB2B63" w:rsidRDefault="00611905" w:rsidP="00611905">
      <w:pPr>
        <w:jc w:val="center"/>
      </w:pPr>
      <w:r>
        <w:t>(назначение в состав участковой комиссии)</w:t>
      </w:r>
    </w:p>
    <w:p w:rsidR="007C6D25" w:rsidRDefault="007C6D25" w:rsidP="00611905">
      <w:pPr>
        <w:jc w:val="center"/>
      </w:pPr>
      <w:bookmarkStart w:id="0" w:name="_GoBack"/>
      <w:bookmarkEnd w:id="0"/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11905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5" w:rsidRDefault="00611905" w:rsidP="007C6D2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  <w:p w:rsidR="00611905" w:rsidRDefault="0061190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Субъект выдвижения</w:t>
            </w:r>
          </w:p>
          <w:p w:rsidR="00611905" w:rsidRDefault="0061190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избирательного участка</w:t>
            </w:r>
          </w:p>
          <w:p w:rsidR="00611905" w:rsidRDefault="00611905" w:rsidP="007C6D25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11905" w:rsidTr="0061190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 w:rsidP="0061190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 w:rsidP="00611905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Поливода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611905" w:rsidRDefault="00611905" w:rsidP="0061190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 w:rsidP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</w:t>
            </w:r>
            <w:r w:rsidRPr="00611905">
              <w:rPr>
                <w:rFonts w:ascii="Times New Roman" w:hAnsi="Times New Roman"/>
              </w:rPr>
              <w:t>1980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05" w:rsidRDefault="0061190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</w:t>
            </w:r>
          </w:p>
        </w:tc>
      </w:tr>
    </w:tbl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60"/>
    <w:rsid w:val="002F3AA2"/>
    <w:rsid w:val="005A6DF4"/>
    <w:rsid w:val="00611905"/>
    <w:rsid w:val="006154DF"/>
    <w:rsid w:val="007031A6"/>
    <w:rsid w:val="007C6D25"/>
    <w:rsid w:val="008373A0"/>
    <w:rsid w:val="009672CC"/>
    <w:rsid w:val="00A87E00"/>
    <w:rsid w:val="00AE151B"/>
    <w:rsid w:val="00C94E60"/>
    <w:rsid w:val="00D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40B42-5D90-42E4-8153-F70EDE79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94E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</cp:revision>
  <dcterms:created xsi:type="dcterms:W3CDTF">2025-03-03T09:25:00Z</dcterms:created>
  <dcterms:modified xsi:type="dcterms:W3CDTF">2025-03-05T09:49:00Z</dcterms:modified>
</cp:coreProperties>
</file>