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0525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14:paraId="32583DC6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14:paraId="7E46ACE4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14:paraId="7863B078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14:paraId="2375DF5C" w14:textId="25CE12F2" w:rsidR="00C94E60" w:rsidRDefault="002F3AA2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521F6D">
        <w:rPr>
          <w:rFonts w:ascii="Times New Roman" w:hAnsi="Times New Roman"/>
          <w:sz w:val="18"/>
          <w:szCs w:val="18"/>
        </w:rPr>
        <w:t>3</w:t>
      </w:r>
      <w:r w:rsidR="003C4BD5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</w:t>
      </w:r>
      <w:r w:rsidR="00060ADA">
        <w:rPr>
          <w:rFonts w:ascii="Times New Roman" w:hAnsi="Times New Roman"/>
          <w:sz w:val="18"/>
          <w:szCs w:val="18"/>
        </w:rPr>
        <w:t>ию</w:t>
      </w:r>
      <w:r w:rsidR="00521F6D">
        <w:rPr>
          <w:rFonts w:ascii="Times New Roman" w:hAnsi="Times New Roman"/>
          <w:sz w:val="18"/>
          <w:szCs w:val="18"/>
        </w:rPr>
        <w:t>л</w:t>
      </w:r>
      <w:r w:rsidR="00060ADA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2025 года № </w:t>
      </w:r>
      <w:r w:rsidR="00521F6D">
        <w:rPr>
          <w:rFonts w:ascii="Times New Roman" w:hAnsi="Times New Roman"/>
          <w:sz w:val="18"/>
          <w:szCs w:val="18"/>
        </w:rPr>
        <w:t>1</w:t>
      </w:r>
      <w:r w:rsidR="003C4BD5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/</w:t>
      </w:r>
      <w:r w:rsidR="003C4BD5">
        <w:rPr>
          <w:rFonts w:ascii="Times New Roman" w:hAnsi="Times New Roman"/>
          <w:sz w:val="18"/>
          <w:szCs w:val="18"/>
        </w:rPr>
        <w:t>1</w:t>
      </w:r>
      <w:r w:rsidR="0034160B">
        <w:rPr>
          <w:rFonts w:ascii="Times New Roman" w:hAnsi="Times New Roman"/>
          <w:sz w:val="18"/>
          <w:szCs w:val="18"/>
        </w:rPr>
        <w:t>12</w:t>
      </w:r>
    </w:p>
    <w:p w14:paraId="7C069852" w14:textId="77777777" w:rsidR="00C94E60" w:rsidRDefault="00C94E60" w:rsidP="00C94E60">
      <w:pPr>
        <w:rPr>
          <w:b/>
          <w:sz w:val="28"/>
          <w:szCs w:val="28"/>
        </w:rPr>
      </w:pPr>
    </w:p>
    <w:p w14:paraId="240E8211" w14:textId="77777777" w:rsidR="00C94E60" w:rsidRDefault="00C94E60" w:rsidP="00C9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14:paraId="5BA09ED1" w14:textId="77777777" w:rsidR="00C94E60" w:rsidRDefault="00C94E60" w:rsidP="00C94E60">
      <w:pPr>
        <w:jc w:val="center"/>
      </w:pPr>
    </w:p>
    <w:p w14:paraId="56E513C0" w14:textId="77777777" w:rsidR="00C94E60" w:rsidRDefault="00C94E60" w:rsidP="00C94E60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p w14:paraId="2D3393A1" w14:textId="77777777" w:rsidR="00611905" w:rsidRDefault="00611905" w:rsidP="00611905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2EB34A07" w14:textId="77777777" w:rsidR="00DB2B63" w:rsidRDefault="00611905" w:rsidP="00611905">
      <w:pPr>
        <w:jc w:val="center"/>
      </w:pPr>
      <w:r>
        <w:t>(назначение в состав участковой комиссии)</w:t>
      </w:r>
    </w:p>
    <w:p w14:paraId="2F2BAD69" w14:textId="77777777" w:rsidR="007C6D25" w:rsidRDefault="007C6D25" w:rsidP="00611905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611905" w14:paraId="1E5B10EB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7D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0A3E532F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EC85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7DE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14:paraId="74DA596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2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14:paraId="1052AF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2C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14:paraId="6E611B23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11905" w14:paraId="3EBB9BC3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CF2" w14:textId="77777777" w:rsidR="00611905" w:rsidRDefault="00611905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8C1" w14:textId="77777777" w:rsidR="003C4BD5" w:rsidRDefault="003C4BD5" w:rsidP="00611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Коркина </w:t>
            </w:r>
          </w:p>
          <w:p w14:paraId="7FB80B30" w14:textId="1757B070" w:rsidR="00611905" w:rsidRDefault="003C4BD5" w:rsidP="00611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84" w14:textId="32038BFB" w:rsidR="00611905" w:rsidRDefault="003C4BD5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3C4BD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.09.</w:t>
            </w:r>
            <w:r w:rsidRPr="003C4BD5">
              <w:rPr>
                <w:rFonts w:ascii="Times New Roman" w:hAnsi="Times New Roman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730" w14:textId="190DEDAF" w:rsidR="00611905" w:rsidRDefault="00521F6D">
            <w:pPr>
              <w:pStyle w:val="a3"/>
              <w:jc w:val="center"/>
              <w:rPr>
                <w:rFonts w:ascii="Times New Roman" w:hAnsi="Times New Roman"/>
              </w:rPr>
            </w:pPr>
            <w:r w:rsidRPr="00521F6D">
              <w:rPr>
                <w:rFonts w:ascii="Times New Roman" w:hAnsi="Times New Roman"/>
              </w:rPr>
              <w:t xml:space="preserve">собранием избирателей по месту </w:t>
            </w:r>
            <w:r w:rsidR="003C4BD5">
              <w:rPr>
                <w:rFonts w:ascii="Times New Roman" w:hAnsi="Times New Roman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48" w14:textId="7EDA4A0C" w:rsidR="00611905" w:rsidRDefault="00521F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4BD5">
              <w:rPr>
                <w:rFonts w:ascii="Times New Roman" w:hAnsi="Times New Roman"/>
              </w:rPr>
              <w:t>41</w:t>
            </w:r>
          </w:p>
        </w:tc>
      </w:tr>
    </w:tbl>
    <w:p w14:paraId="3E53620E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60ADA"/>
    <w:rsid w:val="002F3AA2"/>
    <w:rsid w:val="0034160B"/>
    <w:rsid w:val="003C4BD5"/>
    <w:rsid w:val="00521F6D"/>
    <w:rsid w:val="005A6DF4"/>
    <w:rsid w:val="00611905"/>
    <w:rsid w:val="006154DF"/>
    <w:rsid w:val="007031A6"/>
    <w:rsid w:val="00754F6F"/>
    <w:rsid w:val="007C6D25"/>
    <w:rsid w:val="008352D2"/>
    <w:rsid w:val="008373A0"/>
    <w:rsid w:val="00850C28"/>
    <w:rsid w:val="008D0C91"/>
    <w:rsid w:val="009672CC"/>
    <w:rsid w:val="00A87E00"/>
    <w:rsid w:val="00AE151B"/>
    <w:rsid w:val="00C94E60"/>
    <w:rsid w:val="00D87FAC"/>
    <w:rsid w:val="00DB2B63"/>
    <w:rsid w:val="00D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5F2"/>
  <w15:chartTrackingRefBased/>
  <w15:docId w15:val="{45640B42-5D90-42E4-8153-F70EDE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25</cp:revision>
  <dcterms:created xsi:type="dcterms:W3CDTF">2025-03-03T09:25:00Z</dcterms:created>
  <dcterms:modified xsi:type="dcterms:W3CDTF">2025-07-30T13:41:00Z</dcterms:modified>
</cp:coreProperties>
</file>