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E643" w14:textId="77777777" w:rsidR="003F50AA" w:rsidRDefault="003F50AA" w:rsidP="003F50AA">
      <w:pPr>
        <w:ind w:left="-1276"/>
        <w:jc w:val="right"/>
      </w:pPr>
      <w:r>
        <w:t xml:space="preserve">Приложение 1 </w:t>
      </w:r>
    </w:p>
    <w:p w14:paraId="0FCD60F3" w14:textId="77777777" w:rsidR="003F50AA" w:rsidRDefault="003F50AA" w:rsidP="003F50AA">
      <w:pPr>
        <w:jc w:val="right"/>
      </w:pPr>
      <w:r>
        <w:t xml:space="preserve"> к решению территориальной</w:t>
      </w:r>
    </w:p>
    <w:p w14:paraId="550CFE20" w14:textId="77777777" w:rsidR="003F50AA" w:rsidRDefault="003F50AA" w:rsidP="003F50AA">
      <w:pPr>
        <w:jc w:val="right"/>
      </w:pPr>
      <w:r>
        <w:t xml:space="preserve"> избирательной комиссии</w:t>
      </w:r>
    </w:p>
    <w:p w14:paraId="6E7E0623" w14:textId="77777777" w:rsidR="003F50AA" w:rsidRDefault="003F50AA" w:rsidP="003F50AA">
      <w:pPr>
        <w:jc w:val="right"/>
      </w:pPr>
      <w:r>
        <w:t>Ломоносовского муниципального района</w:t>
      </w:r>
    </w:p>
    <w:p w14:paraId="73BE57DC" w14:textId="77777777" w:rsidR="003F50AA" w:rsidRDefault="003F50AA" w:rsidP="003F50AA">
      <w:pPr>
        <w:jc w:val="right"/>
      </w:pPr>
      <w:r>
        <w:t>Ленинградской области</w:t>
      </w:r>
    </w:p>
    <w:p w14:paraId="683D8988" w14:textId="77777777" w:rsidR="003F50AA" w:rsidRDefault="003F50AA" w:rsidP="003F50AA">
      <w:pPr>
        <w:jc w:val="right"/>
      </w:pPr>
      <w:r>
        <w:t>от 14 августа 2025 года № 16/142</w:t>
      </w:r>
    </w:p>
    <w:p w14:paraId="1BD214EE" w14:textId="77777777" w:rsidR="003F50AA" w:rsidRDefault="003F50AA" w:rsidP="003F50AA">
      <w:pPr>
        <w:pStyle w:val="1"/>
        <w:ind w:left="7200" w:firstLine="720"/>
      </w:pPr>
    </w:p>
    <w:tbl>
      <w:tblPr>
        <w:tblW w:w="10905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4"/>
        <w:gridCol w:w="346"/>
        <w:gridCol w:w="1559"/>
      </w:tblGrid>
      <w:tr w:rsidR="003F50AA" w14:paraId="5EA7D7FF" w14:textId="77777777" w:rsidTr="003F50AA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14:paraId="65799EDD" w14:textId="77777777" w:rsidR="003F50AA" w:rsidRDefault="003F50A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14:paraId="05D06B2A" w14:textId="77777777" w:rsidR="003F50AA" w:rsidRDefault="003F50AA">
            <w:pPr>
              <w:jc w:val="center"/>
              <w:rPr>
                <w:b/>
              </w:rPr>
            </w:pPr>
            <w:r>
              <w:rPr>
                <w:b/>
              </w:rPr>
              <w:t>для голосования на выборах депутатов совета депутатов</w:t>
            </w:r>
          </w:p>
          <w:p w14:paraId="27ABECCC" w14:textId="77777777" w:rsidR="003F50AA" w:rsidRDefault="003F50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Большеижорского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</w:t>
            </w:r>
          </w:p>
          <w:p w14:paraId="09A80CFA" w14:textId="77777777" w:rsidR="003F50AA" w:rsidRDefault="003F50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Ломоносовского муниципального района Ленинградской области шестого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14:paraId="0F069583" w14:textId="77777777" w:rsidR="003F50AA" w:rsidRDefault="003F50AA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auto"/>
              </w:rPr>
              <w:t>14 сентября 2025 года</w:t>
            </w:r>
          </w:p>
          <w:p w14:paraId="0AA26908" w14:textId="77777777" w:rsidR="003F50AA" w:rsidRDefault="003F50AA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Большеижорский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Северный многомандатный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  <w:p w14:paraId="13A4125A" w14:textId="77777777" w:rsidR="003F50AA" w:rsidRDefault="003F50AA"/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  <w:hideMark/>
          </w:tcPr>
          <w:p w14:paraId="1860D440" w14:textId="77777777" w:rsidR="003F50AA" w:rsidRDefault="003F50AA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14:paraId="55BB4EA6" w14:textId="77777777" w:rsidR="003F50AA" w:rsidRDefault="003F50AA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14:paraId="0DC52760" w14:textId="77777777" w:rsidR="003F50AA" w:rsidRDefault="003F50AA">
            <w:pPr>
              <w:pStyle w:val="2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14:paraId="5F844505" w14:textId="77777777" w:rsidR="003F50AA" w:rsidRDefault="003F50AA">
            <w:pPr>
              <w:pStyle w:val="2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14:paraId="7058C507" w14:textId="77777777" w:rsidR="003F50AA" w:rsidRDefault="003F50AA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14:paraId="188B932F" w14:textId="77777777" w:rsidR="003F50AA" w:rsidRDefault="003F50AA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14:paraId="3D9A2C72" w14:textId="77777777" w:rsidR="003F50AA" w:rsidRDefault="003F50AA">
            <w:pPr>
              <w:jc w:val="center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3F50AA" w14:paraId="023617C3" w14:textId="77777777" w:rsidTr="003F50AA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68162F85" w14:textId="77777777" w:rsidR="003F50AA" w:rsidRDefault="003F50AA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14:paraId="3629F202" w14:textId="77777777" w:rsidR="003F50AA" w:rsidRDefault="003F50AA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3F50AA" w14:paraId="4E4E00E6" w14:textId="77777777" w:rsidTr="003F50AA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703A4FEE" w14:textId="77777777" w:rsidR="003F50AA" w:rsidRDefault="003F50AA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14:paraId="0819513B" w14:textId="77777777" w:rsidR="003F50AA" w:rsidRDefault="003F50AA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3F50AA" w14:paraId="15EBDAB3" w14:textId="77777777" w:rsidTr="003F50AA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14:paraId="218567CD" w14:textId="77777777" w:rsidR="003F50AA" w:rsidRDefault="003F50AA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3F50AA" w14:paraId="36E6F07C" w14:textId="77777777" w:rsidTr="003F50AA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1431B37C" w14:textId="77777777" w:rsidR="003F50AA" w:rsidRDefault="003F50AA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14:paraId="51BF6733" w14:textId="77777777" w:rsidR="003F50AA" w:rsidRDefault="003F50AA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3F50AA" w14:paraId="09BDBD6B" w14:textId="77777777" w:rsidTr="003F50AA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4A4A089" w14:textId="77777777" w:rsidR="003F50AA" w:rsidRDefault="003F50AA">
            <w:pPr>
              <w:pStyle w:val="3"/>
              <w:rPr>
                <w:i/>
              </w:rPr>
            </w:pPr>
            <w:r>
              <w:rPr>
                <w:i/>
              </w:rPr>
              <w:t>ФАМИЛИЯ</w:t>
            </w:r>
          </w:p>
          <w:p w14:paraId="4AAF794B" w14:textId="77777777" w:rsidR="003F50AA" w:rsidRDefault="003F50AA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14:paraId="48CCFDB3" w14:textId="77777777" w:rsidR="003F50AA" w:rsidRDefault="003F50AA">
            <w:pPr>
              <w:jc w:val="center"/>
            </w:pPr>
            <w:r>
              <w:t>каждого зарегистрированного</w:t>
            </w:r>
          </w:p>
          <w:p w14:paraId="7B2D927E" w14:textId="77777777" w:rsidR="003F50AA" w:rsidRDefault="003F50AA">
            <w:pPr>
              <w:jc w:val="center"/>
            </w:pPr>
            <w:r>
              <w:t>кандидата в депутаты (располагаются в алфавитном порядке)</w:t>
            </w: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14:paraId="1E59DD24" w14:textId="77777777" w:rsidR="003F50AA" w:rsidRDefault="003F50AA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14:paraId="7885812C" w14:textId="77777777" w:rsidR="003F50AA" w:rsidRDefault="003F50AA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14:paraId="34B95FAF" w14:textId="77777777" w:rsidR="003F50AA" w:rsidRDefault="003F50AA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14:paraId="4698893A" w14:textId="77777777" w:rsidR="003F50AA" w:rsidRDefault="003F50AA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14:paraId="64D548F0" w14:textId="77777777" w:rsidR="003F50AA" w:rsidRDefault="003F50AA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14:paraId="655C1B57" w14:textId="77777777" w:rsidR="003F50AA" w:rsidRDefault="003F50AA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4" w:history="1">
              <w:r>
                <w:rPr>
                  <w:rStyle w:val="a3"/>
                  <w:rFonts w:eastAsiaTheme="majorEastAsia"/>
                  <w:i/>
                  <w:iCs/>
                  <w:sz w:val="18"/>
                  <w:szCs w:val="18"/>
                </w:rPr>
                <w:t>аффилированным</w:t>
              </w:r>
            </w:hyperlink>
            <w:r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F50AA" w14:paraId="0B17B04C" w14:textId="7777777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991D7FC" w14:textId="77777777" w:rsidR="003F50AA" w:rsidRDefault="003F50AA">
                  <w:pPr>
                    <w:jc w:val="center"/>
                  </w:pPr>
                </w:p>
              </w:tc>
            </w:tr>
          </w:tbl>
          <w:p w14:paraId="26D30D9B" w14:textId="77777777" w:rsidR="003F50AA" w:rsidRDefault="003F50AA"/>
        </w:tc>
      </w:tr>
    </w:tbl>
    <w:p w14:paraId="4F1857A2" w14:textId="77777777" w:rsidR="003F50AA" w:rsidRDefault="003F50AA" w:rsidP="003F50AA">
      <w:pPr>
        <w:ind w:left="-1276"/>
        <w:jc w:val="right"/>
      </w:pPr>
    </w:p>
    <w:p w14:paraId="22D707EC" w14:textId="77777777" w:rsidR="00B41E8C" w:rsidRDefault="00B41E8C"/>
    <w:sectPr w:rsidR="00B4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AA"/>
    <w:rsid w:val="003F50AA"/>
    <w:rsid w:val="00B4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9D9F"/>
  <w15:chartTrackingRefBased/>
  <w15:docId w15:val="{7D3F2CD5-BFAB-42C6-9833-61195EC6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0AA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AA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A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0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50A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50A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50AA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F50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5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F50AA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5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3F50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9A64973E73676EDDED0724B9D7E891F05991DD257FDD09AB83FA0A7CC2235266DC0F2823180BBB9E76DF5A505E3D96959298A71495012Dl7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2</cp:revision>
  <dcterms:created xsi:type="dcterms:W3CDTF">2025-08-18T09:39:00Z</dcterms:created>
  <dcterms:modified xsi:type="dcterms:W3CDTF">2025-08-18T09:40:00Z</dcterms:modified>
</cp:coreProperties>
</file>