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5E6F6" w14:textId="77777777" w:rsidR="00264B15" w:rsidRPr="00512AC8" w:rsidRDefault="00264B15" w:rsidP="007A580E">
      <w:pPr>
        <w:ind w:right="566"/>
        <w:jc w:val="right"/>
        <w:rPr>
          <w:sz w:val="20"/>
          <w:szCs w:val="20"/>
        </w:rPr>
      </w:pPr>
      <w:r w:rsidRPr="00512AC8">
        <w:rPr>
          <w:sz w:val="20"/>
          <w:szCs w:val="20"/>
        </w:rPr>
        <w:t>Приложение 1</w:t>
      </w:r>
      <w:r w:rsidR="00B97338">
        <w:rPr>
          <w:sz w:val="20"/>
          <w:szCs w:val="20"/>
        </w:rPr>
        <w:t xml:space="preserve"> </w:t>
      </w:r>
      <w:r w:rsidRPr="00512AC8">
        <w:rPr>
          <w:sz w:val="20"/>
          <w:szCs w:val="20"/>
        </w:rPr>
        <w:t xml:space="preserve">к решению ТИК                                          </w:t>
      </w:r>
    </w:p>
    <w:p w14:paraId="1E8A6B6C" w14:textId="77777777" w:rsidR="00264B15" w:rsidRPr="00512AC8" w:rsidRDefault="00264B15" w:rsidP="007A580E">
      <w:pPr>
        <w:ind w:right="566"/>
        <w:jc w:val="right"/>
        <w:rPr>
          <w:sz w:val="20"/>
          <w:szCs w:val="20"/>
        </w:rPr>
      </w:pPr>
      <w:r w:rsidRPr="00512AC8">
        <w:rPr>
          <w:sz w:val="20"/>
          <w:szCs w:val="20"/>
        </w:rPr>
        <w:t>Ломоносовского муниципального района</w:t>
      </w:r>
    </w:p>
    <w:p w14:paraId="3F47D20B" w14:textId="6648C11F" w:rsidR="00264B15" w:rsidRDefault="00B97338" w:rsidP="00B97338">
      <w:pPr>
        <w:ind w:right="566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 w:rsidR="003E4ADE">
        <w:rPr>
          <w:sz w:val="20"/>
          <w:szCs w:val="20"/>
        </w:rPr>
        <w:t>1</w:t>
      </w:r>
      <w:r w:rsidR="002F2D35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3E4ADE">
        <w:rPr>
          <w:sz w:val="20"/>
          <w:szCs w:val="20"/>
        </w:rPr>
        <w:t>1</w:t>
      </w:r>
      <w:r w:rsidR="002F2D35">
        <w:rPr>
          <w:sz w:val="20"/>
          <w:szCs w:val="20"/>
        </w:rPr>
        <w:t>17</w:t>
      </w:r>
      <w:r w:rsidR="00264B15" w:rsidRPr="00512AC8">
        <w:rPr>
          <w:sz w:val="20"/>
          <w:szCs w:val="20"/>
        </w:rPr>
        <w:t xml:space="preserve"> от </w:t>
      </w:r>
      <w:r w:rsidR="00EE3DAC">
        <w:rPr>
          <w:sz w:val="20"/>
          <w:szCs w:val="20"/>
        </w:rPr>
        <w:t>1</w:t>
      </w:r>
      <w:r w:rsidR="00991FA3" w:rsidRPr="00512AC8">
        <w:rPr>
          <w:sz w:val="20"/>
          <w:szCs w:val="20"/>
        </w:rPr>
        <w:t>0</w:t>
      </w:r>
      <w:r w:rsidR="0078535C" w:rsidRPr="00512AC8">
        <w:rPr>
          <w:sz w:val="20"/>
          <w:szCs w:val="20"/>
        </w:rPr>
        <w:t xml:space="preserve"> </w:t>
      </w:r>
      <w:r w:rsidR="00EE3DAC">
        <w:rPr>
          <w:sz w:val="20"/>
          <w:szCs w:val="20"/>
        </w:rPr>
        <w:t>сентября</w:t>
      </w:r>
      <w:r w:rsidR="0078535C" w:rsidRPr="00512AC8">
        <w:rPr>
          <w:sz w:val="20"/>
          <w:szCs w:val="20"/>
        </w:rPr>
        <w:t xml:space="preserve"> 202</w:t>
      </w:r>
      <w:r w:rsidR="00EE3DAC">
        <w:rPr>
          <w:sz w:val="20"/>
          <w:szCs w:val="20"/>
        </w:rPr>
        <w:t>6</w:t>
      </w:r>
      <w:r w:rsidR="00264B15" w:rsidRPr="00512AC8">
        <w:rPr>
          <w:sz w:val="20"/>
          <w:szCs w:val="20"/>
        </w:rPr>
        <w:t xml:space="preserve"> года</w:t>
      </w:r>
    </w:p>
    <w:p w14:paraId="4151D899" w14:textId="77777777" w:rsidR="00B97338" w:rsidRPr="00B97338" w:rsidRDefault="00B97338" w:rsidP="00B97338">
      <w:pPr>
        <w:ind w:right="566"/>
        <w:jc w:val="right"/>
        <w:rPr>
          <w:sz w:val="20"/>
          <w:szCs w:val="20"/>
        </w:rPr>
      </w:pPr>
    </w:p>
    <w:tbl>
      <w:tblPr>
        <w:tblW w:w="88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2"/>
        <w:gridCol w:w="2977"/>
        <w:gridCol w:w="2977"/>
      </w:tblGrid>
      <w:tr w:rsidR="0078535C" w:rsidRPr="003E4ADE" w14:paraId="50CD5A7B" w14:textId="77777777" w:rsidTr="00B97338">
        <w:trPr>
          <w:trHeight w:val="484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2EEF" w14:textId="77777777" w:rsidR="004308D9" w:rsidRPr="003E4ADE" w:rsidRDefault="0078535C" w:rsidP="0078535C">
            <w:pPr>
              <w:rPr>
                <w:sz w:val="24"/>
              </w:rPr>
            </w:pPr>
            <w:r w:rsidRPr="003E4ADE">
              <w:rPr>
                <w:sz w:val="24"/>
              </w:rPr>
              <w:t xml:space="preserve">Номер </w:t>
            </w:r>
          </w:p>
          <w:p w14:paraId="21E8805C" w14:textId="77777777" w:rsidR="0078535C" w:rsidRPr="003E4ADE" w:rsidRDefault="0078535C" w:rsidP="00B97338">
            <w:pPr>
              <w:rPr>
                <w:sz w:val="24"/>
              </w:rPr>
            </w:pPr>
            <w:r w:rsidRPr="003E4ADE">
              <w:rPr>
                <w:sz w:val="24"/>
              </w:rPr>
              <w:t>избирательного участка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14DF" w14:textId="77777777" w:rsidR="00B97338" w:rsidRPr="003E4ADE" w:rsidRDefault="0078535C" w:rsidP="00B97338">
            <w:pPr>
              <w:rPr>
                <w:sz w:val="24"/>
              </w:rPr>
            </w:pPr>
            <w:r w:rsidRPr="003E4ADE">
              <w:rPr>
                <w:sz w:val="24"/>
              </w:rPr>
              <w:t xml:space="preserve">Число избирателей </w:t>
            </w:r>
          </w:p>
          <w:p w14:paraId="2BDAABD8" w14:textId="1BBE4F2D" w:rsidR="00D52B6F" w:rsidRPr="003E4ADE" w:rsidRDefault="00D52B6F" w:rsidP="00B97338">
            <w:pPr>
              <w:rPr>
                <w:sz w:val="24"/>
              </w:rPr>
            </w:pPr>
            <w:r w:rsidRPr="003E4ADE">
              <w:rPr>
                <w:sz w:val="24"/>
              </w:rPr>
              <w:t>(по состоянию на 01.07.202</w:t>
            </w:r>
            <w:r w:rsidR="00E851EA">
              <w:rPr>
                <w:sz w:val="24"/>
              </w:rPr>
              <w:t>6</w:t>
            </w:r>
            <w:r w:rsidRPr="003E4ADE">
              <w:rPr>
                <w:sz w:val="24"/>
              </w:rPr>
              <w:t xml:space="preserve">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489E" w14:textId="77777777" w:rsidR="0078535C" w:rsidRPr="003E4ADE" w:rsidRDefault="0078535C" w:rsidP="0078535C">
            <w:pPr>
              <w:rPr>
                <w:sz w:val="24"/>
              </w:rPr>
            </w:pPr>
            <w:r w:rsidRPr="003E4ADE">
              <w:rPr>
                <w:sz w:val="24"/>
              </w:rPr>
              <w:t xml:space="preserve">Количество </w:t>
            </w:r>
          </w:p>
          <w:p w14:paraId="2291DCB9" w14:textId="77777777" w:rsidR="0078535C" w:rsidRPr="003E4ADE" w:rsidRDefault="0078535C" w:rsidP="00B97338">
            <w:pPr>
              <w:rPr>
                <w:sz w:val="24"/>
              </w:rPr>
            </w:pPr>
            <w:r w:rsidRPr="003E4ADE">
              <w:rPr>
                <w:sz w:val="24"/>
              </w:rPr>
              <w:t>переносных ящиков</w:t>
            </w:r>
          </w:p>
        </w:tc>
      </w:tr>
      <w:tr w:rsidR="00E851EA" w:rsidRPr="003E4ADE" w14:paraId="6AED6132" w14:textId="77777777" w:rsidTr="003E4ADE">
        <w:trPr>
          <w:trHeight w:val="278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7D1A" w14:textId="3CCFF363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1A92" w14:textId="6661E80E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216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41DC" w14:textId="792F8FB9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3769703A" w14:textId="77777777" w:rsidTr="003E4ADE">
        <w:trPr>
          <w:trHeight w:val="268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5500" w14:textId="4071C683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B5AB" w14:textId="6D690878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1137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44B3" w14:textId="30A99D6D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2B1F2F4C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0024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4EA7" w14:textId="79025B5F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1267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33F5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18F6009D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42A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353E" w14:textId="21B3179D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979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824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B04D15C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5590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3694" w14:textId="2EF92EB4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666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874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1A484065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7CDB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D83" w14:textId="08DCD7C1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26C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1</w:t>
            </w:r>
          </w:p>
        </w:tc>
      </w:tr>
      <w:tr w:rsidR="00E851EA" w:rsidRPr="003E4ADE" w14:paraId="5E84BCD1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25D3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0643" w14:textId="0D8F2077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381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26CA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1</w:t>
            </w:r>
          </w:p>
        </w:tc>
      </w:tr>
      <w:tr w:rsidR="00E851EA" w:rsidRPr="003E4ADE" w14:paraId="280C70DD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88E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AE43" w14:textId="2E892CC1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2779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02B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6D313A42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9938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9F08" w14:textId="4CB22302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2808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DDC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239EAD47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EDA4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6334" w14:textId="392B2D67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2881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8553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886A04E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478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980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9180" w14:textId="7D2491B7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2171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8DE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4F7941C2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96B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997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F3A6" w14:textId="66F1F3B8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2933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7A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48DC25D5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9C7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998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98FE" w14:textId="3BE0BF5D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2718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0EA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2960E241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331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1972" w14:textId="60EF339F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2234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76F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1E32609A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A4CB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B6AB" w14:textId="2BEDFA5C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7</w:t>
            </w:r>
            <w:r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9D6F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22CC5FEB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AD0B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4235" w14:textId="196D8A89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2399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C278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7CAFE67F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8A8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989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DDF9" w14:textId="137CB353" w:rsidR="00E851EA" w:rsidRPr="003E4ADE" w:rsidRDefault="00E851EA" w:rsidP="00E851EA">
            <w:pPr>
              <w:rPr>
                <w:sz w:val="24"/>
              </w:rPr>
            </w:pPr>
            <w:r w:rsidRPr="00E851EA">
              <w:rPr>
                <w:sz w:val="25"/>
                <w:szCs w:val="25"/>
                <w:lang w:val="en-US"/>
              </w:rPr>
              <w:t>2116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6D6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E87C78B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8230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999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C38" w14:textId="3FDD1E9F" w:rsidR="00E851EA" w:rsidRPr="003E4ADE" w:rsidRDefault="00E851EA" w:rsidP="00E851EA">
            <w:pPr>
              <w:rPr>
                <w:sz w:val="24"/>
              </w:rPr>
            </w:pPr>
            <w:r w:rsidRPr="00E851EA">
              <w:rPr>
                <w:sz w:val="25"/>
                <w:szCs w:val="25"/>
              </w:rPr>
              <w:t>2568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D57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64E66DD1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D72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1000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64E4" w14:textId="480DB40B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2721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314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17E5E645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D7A5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C449" w14:textId="152A80CF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1642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FB5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362E8BFF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A37B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8B49" w14:textId="7A58E6ED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1901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550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4CC0BF4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78E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D3EC" w14:textId="77CBC9AB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1953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C49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8554690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4D3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B61C" w14:textId="2D7810A1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1696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3CAB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3BDF217C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BF0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6826" w14:textId="36E7A1AB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2310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4B06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7E236276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78FF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E80" w14:textId="6B49481F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  <w:lang w:val="en-US"/>
              </w:rPr>
              <w:t>500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3C0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162663D9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3B5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00E1" w14:textId="1D2D2630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2345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8404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F371CF5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3FD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FECA" w14:textId="7EA576F3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932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6EB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60BAB7E4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A3B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8777" w14:textId="73802C4F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1578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B91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787BE9C1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8E6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DB51" w14:textId="4399C1CF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743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85AC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484E2A15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E3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872A" w14:textId="1595630E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775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059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18E78812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3D7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111F" w14:textId="3C3A70D4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1546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9FF7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3AD60A3B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D0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2743" w14:textId="17C8007A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1562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FC26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694A685A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5DC3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E3FF" w14:textId="62BC5285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1128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8588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3D0B2D62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3C8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0BB7" w14:textId="148426FE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582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1FB6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17CB0331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DF25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776A" w14:textId="0DF7266C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509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09C7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56B29962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37DB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AA38" w14:textId="06AEC365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2230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022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2677017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25F0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19CB" w14:textId="5A10860C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734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3DAA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2</w:t>
            </w:r>
          </w:p>
        </w:tc>
      </w:tr>
      <w:tr w:rsidR="00E851EA" w:rsidRPr="003E4ADE" w14:paraId="22189049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0DA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4244" w14:textId="02E8D810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2192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F7BA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0BC6DCE5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01C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3783" w14:textId="03716E22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7EF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63332C2C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E6C6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32DE" w14:textId="1907D3D2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1297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2891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49578695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8A9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D7A9" w14:textId="64105489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  <w:lang w:val="en-US"/>
              </w:rPr>
              <w:t>650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648F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3AFAAF30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EAA8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F16B" w14:textId="39AAD35D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1426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6D29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2A1E25AE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907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F342" w14:textId="4062D2E0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2326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21B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439BC861" w14:textId="77777777" w:rsidTr="0078535C">
        <w:trPr>
          <w:trHeight w:val="27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4BC4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lastRenderedPageBreak/>
              <w:t>660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89F4" w14:textId="0D050CB8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2214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10C2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7105163B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0C47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661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CDDE" w14:textId="5BA8C1AC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1932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A1D3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E851EA" w:rsidRPr="003E4ADE" w14:paraId="61BF5A93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DBED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662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151A" w14:textId="440B663A" w:rsidR="00E851EA" w:rsidRPr="003E4ADE" w:rsidRDefault="00E851EA" w:rsidP="00E851EA">
            <w:pPr>
              <w:rPr>
                <w:sz w:val="24"/>
              </w:rPr>
            </w:pPr>
            <w:r>
              <w:rPr>
                <w:sz w:val="25"/>
                <w:szCs w:val="25"/>
              </w:rPr>
              <w:t>1870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3F9E" w14:textId="77777777" w:rsidR="00E851EA" w:rsidRPr="003E4ADE" w:rsidRDefault="00E851EA" w:rsidP="00E851EA">
            <w:pPr>
              <w:rPr>
                <w:sz w:val="24"/>
              </w:rPr>
            </w:pPr>
            <w:r w:rsidRPr="003E4ADE">
              <w:rPr>
                <w:sz w:val="24"/>
              </w:rPr>
              <w:t>3</w:t>
            </w:r>
          </w:p>
        </w:tc>
      </w:tr>
      <w:tr w:rsidR="002F2D35" w:rsidRPr="003E4ADE" w14:paraId="590AE334" w14:textId="77777777" w:rsidTr="0078535C">
        <w:trPr>
          <w:trHeight w:val="285"/>
        </w:trPr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38ED" w14:textId="250EE52F" w:rsidR="002F2D35" w:rsidRPr="003E4ADE" w:rsidRDefault="002F2D35" w:rsidP="002F2D35">
            <w:pPr>
              <w:rPr>
                <w:sz w:val="24"/>
              </w:rPr>
            </w:pPr>
            <w:r w:rsidRPr="003E4ADE">
              <w:rPr>
                <w:sz w:val="24"/>
              </w:rPr>
              <w:t>675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99EA" w14:textId="6F796617" w:rsidR="002F2D35" w:rsidRPr="003E4ADE" w:rsidRDefault="002F2D35" w:rsidP="002F2D35">
            <w:pPr>
              <w:rPr>
                <w:sz w:val="24"/>
              </w:rPr>
            </w:pPr>
            <w:r>
              <w:rPr>
                <w:sz w:val="24"/>
              </w:rPr>
              <w:t>600</w:t>
            </w:r>
            <w:r w:rsidRPr="003E4ADE">
              <w:rPr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7A3B" w14:textId="262E1B68" w:rsidR="002F2D35" w:rsidRPr="003E4ADE" w:rsidRDefault="002F2D35" w:rsidP="002F2D35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0502B2DD" w14:textId="77777777" w:rsidR="00BB371B" w:rsidRPr="003E4ADE" w:rsidRDefault="00BB371B" w:rsidP="00B97338">
      <w:pPr>
        <w:jc w:val="left"/>
        <w:rPr>
          <w:sz w:val="24"/>
        </w:rPr>
      </w:pPr>
    </w:p>
    <w:sectPr w:rsidR="00BB371B" w:rsidRPr="003E4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71B"/>
    <w:rsid w:val="0006654D"/>
    <w:rsid w:val="000767E9"/>
    <w:rsid w:val="00245437"/>
    <w:rsid w:val="00264B15"/>
    <w:rsid w:val="002F2D35"/>
    <w:rsid w:val="00322F9E"/>
    <w:rsid w:val="003E4ADE"/>
    <w:rsid w:val="004308D9"/>
    <w:rsid w:val="00512AC8"/>
    <w:rsid w:val="005856CC"/>
    <w:rsid w:val="00651C1B"/>
    <w:rsid w:val="00723D86"/>
    <w:rsid w:val="00727924"/>
    <w:rsid w:val="0078535C"/>
    <w:rsid w:val="00793103"/>
    <w:rsid w:val="007A580E"/>
    <w:rsid w:val="007F5054"/>
    <w:rsid w:val="00991FA3"/>
    <w:rsid w:val="009E5242"/>
    <w:rsid w:val="00B47713"/>
    <w:rsid w:val="00B97338"/>
    <w:rsid w:val="00BB371B"/>
    <w:rsid w:val="00CB0933"/>
    <w:rsid w:val="00D52B6F"/>
    <w:rsid w:val="00E851EA"/>
    <w:rsid w:val="00EE3DAC"/>
    <w:rsid w:val="00F6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7C6B"/>
  <w15:chartTrackingRefBased/>
  <w15:docId w15:val="{EE9C4B39-5D81-4E51-8C36-542F21FB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71B"/>
    <w:pPr>
      <w:spacing w:after="0" w:line="240" w:lineRule="auto"/>
      <w:jc w:val="center"/>
    </w:pPr>
    <w:rPr>
      <w:rFonts w:eastAsia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2F9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2F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CA0EB-7FF1-469B-9F89-4CD40A363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32</cp:revision>
  <cp:lastPrinted>2017-08-29T13:20:00Z</cp:lastPrinted>
  <dcterms:created xsi:type="dcterms:W3CDTF">2016-09-08T14:53:00Z</dcterms:created>
  <dcterms:modified xsi:type="dcterms:W3CDTF">2026-09-17T08:01:00Z</dcterms:modified>
</cp:coreProperties>
</file>