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F96A5" w14:textId="77777777" w:rsidR="00663538" w:rsidRPr="00A318B9" w:rsidRDefault="00663538" w:rsidP="00663538">
      <w:pPr>
        <w:ind w:right="-545"/>
        <w:jc w:val="center"/>
        <w:rPr>
          <w:b/>
          <w:bCs/>
          <w:sz w:val="28"/>
          <w:szCs w:val="28"/>
        </w:rPr>
      </w:pPr>
      <w:r w:rsidRPr="00A318B9">
        <w:rPr>
          <w:b/>
          <w:bCs/>
          <w:sz w:val="28"/>
          <w:szCs w:val="28"/>
        </w:rPr>
        <w:t>Территориальная избирательная комиссия</w:t>
      </w:r>
    </w:p>
    <w:p w14:paraId="1012F7B5" w14:textId="424206DA" w:rsidR="00663538" w:rsidRPr="00A318B9" w:rsidRDefault="00BC7144" w:rsidP="00BC7144">
      <w:pPr>
        <w:ind w:right="-79"/>
        <w:jc w:val="center"/>
        <w:rPr>
          <w:b/>
          <w:bCs/>
          <w:sz w:val="28"/>
          <w:szCs w:val="28"/>
        </w:rPr>
      </w:pPr>
      <w:r w:rsidRPr="00A318B9">
        <w:rPr>
          <w:b/>
          <w:bCs/>
          <w:sz w:val="28"/>
          <w:szCs w:val="28"/>
        </w:rPr>
        <w:t xml:space="preserve">       Ломоносовского</w:t>
      </w:r>
      <w:r w:rsidR="00663538" w:rsidRPr="00A318B9">
        <w:rPr>
          <w:b/>
          <w:bCs/>
          <w:sz w:val="28"/>
          <w:szCs w:val="28"/>
        </w:rPr>
        <w:t xml:space="preserve"> муниципального района</w:t>
      </w:r>
      <w:r w:rsidRPr="00A318B9">
        <w:rPr>
          <w:b/>
          <w:bCs/>
          <w:sz w:val="28"/>
          <w:szCs w:val="28"/>
        </w:rPr>
        <w:t xml:space="preserve">                                                                Ленинградской области</w:t>
      </w:r>
    </w:p>
    <w:p w14:paraId="188BCDF2" w14:textId="6FEE774F" w:rsidR="00663538" w:rsidRPr="00E958B5" w:rsidRDefault="00663538" w:rsidP="00BC7144">
      <w:pPr>
        <w:ind w:right="-365"/>
        <w:jc w:val="center"/>
        <w:rPr>
          <w:b/>
          <w:bCs/>
          <w:i/>
          <w:iCs/>
          <w:vertAlign w:val="superscript"/>
        </w:rPr>
      </w:pPr>
      <w:r w:rsidRPr="00E958B5">
        <w:rPr>
          <w:b/>
          <w:bCs/>
        </w:rPr>
        <w:t>с полномочиями окружной избирательной комиссии</w:t>
      </w:r>
      <w:r w:rsidRPr="00E958B5">
        <w:t xml:space="preserve"> </w:t>
      </w:r>
      <w:r w:rsidR="00BC7144" w:rsidRPr="00E958B5">
        <w:t xml:space="preserve">                                                  </w:t>
      </w:r>
      <w:r w:rsidR="00BC7144" w:rsidRPr="00E958B5">
        <w:rPr>
          <w:b/>
          <w:bCs/>
        </w:rPr>
        <w:t>Ломоносовского</w:t>
      </w:r>
      <w:r w:rsidR="00BC7144" w:rsidRPr="00E958B5">
        <w:rPr>
          <w:b/>
          <w:bCs/>
          <w:i/>
          <w:iCs/>
          <w:vertAlign w:val="superscript"/>
        </w:rPr>
        <w:t xml:space="preserve"> </w:t>
      </w:r>
      <w:r w:rsidRPr="00E958B5">
        <w:rPr>
          <w:b/>
          <w:bCs/>
        </w:rPr>
        <w:t>одномандатного избирательного округа №</w:t>
      </w:r>
      <w:r w:rsidR="00BC7144" w:rsidRPr="00E958B5">
        <w:rPr>
          <w:b/>
          <w:bCs/>
        </w:rPr>
        <w:t xml:space="preserve"> 25</w:t>
      </w:r>
    </w:p>
    <w:p w14:paraId="46688692" w14:textId="77777777" w:rsidR="00663538" w:rsidRPr="00A318B9" w:rsidRDefault="00663538" w:rsidP="00663538">
      <w:pPr>
        <w:keepNext/>
        <w:widowControl w:val="0"/>
        <w:autoSpaceDE w:val="0"/>
        <w:autoSpaceDN w:val="0"/>
        <w:jc w:val="center"/>
        <w:outlineLvl w:val="2"/>
        <w:rPr>
          <w:b/>
          <w:bCs/>
          <w:sz w:val="28"/>
          <w:szCs w:val="28"/>
        </w:rPr>
      </w:pPr>
    </w:p>
    <w:p w14:paraId="32FF57B8" w14:textId="463EE427" w:rsidR="00663538" w:rsidRPr="00A318B9" w:rsidRDefault="00663538" w:rsidP="00663538">
      <w:pPr>
        <w:keepNext/>
        <w:widowControl w:val="0"/>
        <w:autoSpaceDE w:val="0"/>
        <w:autoSpaceDN w:val="0"/>
        <w:jc w:val="center"/>
        <w:outlineLvl w:val="2"/>
        <w:rPr>
          <w:b/>
          <w:bCs/>
          <w:sz w:val="28"/>
          <w:szCs w:val="28"/>
        </w:rPr>
      </w:pPr>
      <w:r w:rsidRPr="00A318B9">
        <w:rPr>
          <w:b/>
          <w:bCs/>
          <w:sz w:val="28"/>
          <w:szCs w:val="28"/>
        </w:rPr>
        <w:t xml:space="preserve">Решение </w:t>
      </w:r>
    </w:p>
    <w:p w14:paraId="75C39896" w14:textId="77777777" w:rsidR="00BC7144" w:rsidRPr="00A318B9" w:rsidRDefault="00BC7144" w:rsidP="00663538">
      <w:pPr>
        <w:keepNext/>
        <w:widowControl w:val="0"/>
        <w:autoSpaceDE w:val="0"/>
        <w:autoSpaceDN w:val="0"/>
        <w:jc w:val="center"/>
        <w:outlineLvl w:val="2"/>
        <w:rPr>
          <w:b/>
          <w:bCs/>
          <w:sz w:val="28"/>
          <w:szCs w:val="28"/>
        </w:rPr>
      </w:pPr>
    </w:p>
    <w:p w14:paraId="08D50F08" w14:textId="73018F37" w:rsidR="00663538" w:rsidRPr="00A318B9" w:rsidRDefault="007B7752" w:rsidP="00663538">
      <w:pPr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BC7144" w:rsidRPr="00A318B9">
        <w:rPr>
          <w:sz w:val="28"/>
          <w:szCs w:val="28"/>
        </w:rPr>
        <w:t xml:space="preserve"> августа 2026 года</w:t>
      </w:r>
      <w:r w:rsidR="00663538" w:rsidRPr="00A318B9">
        <w:rPr>
          <w:sz w:val="28"/>
          <w:szCs w:val="28"/>
        </w:rPr>
        <w:t xml:space="preserve">                                                       </w:t>
      </w:r>
      <w:r w:rsidR="00BC7144" w:rsidRPr="00A318B9">
        <w:rPr>
          <w:sz w:val="28"/>
          <w:szCs w:val="28"/>
        </w:rPr>
        <w:t xml:space="preserve">               </w:t>
      </w:r>
      <w:r w:rsidR="00BC27F8">
        <w:rPr>
          <w:sz w:val="28"/>
          <w:szCs w:val="28"/>
        </w:rPr>
        <w:t xml:space="preserve">    </w:t>
      </w:r>
      <w:r w:rsidR="00BC7144" w:rsidRPr="00A318B9">
        <w:rPr>
          <w:sz w:val="28"/>
          <w:szCs w:val="28"/>
        </w:rPr>
        <w:t xml:space="preserve">      </w:t>
      </w:r>
      <w:r w:rsidR="00663538" w:rsidRPr="00A318B9">
        <w:rPr>
          <w:sz w:val="28"/>
          <w:szCs w:val="28"/>
        </w:rPr>
        <w:t xml:space="preserve">  № </w:t>
      </w:r>
      <w:r w:rsidR="00FE7F2E">
        <w:rPr>
          <w:sz w:val="28"/>
          <w:szCs w:val="28"/>
        </w:rPr>
        <w:t>1</w:t>
      </w:r>
      <w:r w:rsidR="00BC27F8">
        <w:rPr>
          <w:sz w:val="28"/>
          <w:szCs w:val="28"/>
        </w:rPr>
        <w:t>2</w:t>
      </w:r>
      <w:r w:rsidR="00BC7144" w:rsidRPr="00A318B9">
        <w:rPr>
          <w:sz w:val="28"/>
          <w:szCs w:val="28"/>
        </w:rPr>
        <w:t>/</w:t>
      </w:r>
      <w:r w:rsidR="00BC27F8">
        <w:rPr>
          <w:sz w:val="28"/>
          <w:szCs w:val="28"/>
        </w:rPr>
        <w:t>10</w:t>
      </w:r>
      <w:r w:rsidR="00553EC2">
        <w:rPr>
          <w:sz w:val="28"/>
          <w:szCs w:val="28"/>
        </w:rPr>
        <w:t>0</w:t>
      </w:r>
    </w:p>
    <w:p w14:paraId="6949518F" w14:textId="4B8A6C82" w:rsidR="00663538" w:rsidRPr="007B7752" w:rsidRDefault="00663538" w:rsidP="007B7752">
      <w:pPr>
        <w:jc w:val="both"/>
        <w:rPr>
          <w:i/>
          <w:sz w:val="28"/>
          <w:szCs w:val="28"/>
        </w:rPr>
      </w:pPr>
      <w:r w:rsidRPr="00A318B9">
        <w:rPr>
          <w:sz w:val="28"/>
          <w:szCs w:val="28"/>
        </w:rPr>
        <w:t xml:space="preserve">  </w:t>
      </w:r>
    </w:p>
    <w:p w14:paraId="3CCACDF7" w14:textId="387F4AB7" w:rsidR="00663538" w:rsidRPr="00A318B9" w:rsidRDefault="00663538" w:rsidP="0066353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A318B9">
        <w:rPr>
          <w:b/>
          <w:sz w:val="28"/>
          <w:szCs w:val="28"/>
        </w:rPr>
        <w:t xml:space="preserve">О распределении избирательных бюллетеней </w:t>
      </w:r>
      <w:r w:rsidR="005B1700">
        <w:rPr>
          <w:b/>
          <w:sz w:val="28"/>
          <w:szCs w:val="28"/>
        </w:rPr>
        <w:t xml:space="preserve">по выборам </w:t>
      </w:r>
      <w:r w:rsidR="005B1700" w:rsidRPr="005B1700">
        <w:rPr>
          <w:b/>
          <w:sz w:val="28"/>
          <w:szCs w:val="28"/>
        </w:rPr>
        <w:t>депутатов Законодательного собрания Ленинградской области восьмого созыва</w:t>
      </w:r>
      <w:r w:rsidR="005B1700">
        <w:rPr>
          <w:b/>
          <w:sz w:val="28"/>
          <w:szCs w:val="28"/>
        </w:rPr>
        <w:t xml:space="preserve">    </w:t>
      </w:r>
      <w:r w:rsidRPr="00A318B9">
        <w:rPr>
          <w:b/>
          <w:sz w:val="28"/>
          <w:szCs w:val="28"/>
        </w:rPr>
        <w:t>по участковым избирательным комиссиям</w:t>
      </w:r>
    </w:p>
    <w:p w14:paraId="4B4C4F9A" w14:textId="77777777" w:rsidR="00663538" w:rsidRPr="00A318B9" w:rsidRDefault="00663538" w:rsidP="00663538">
      <w:pPr>
        <w:rPr>
          <w:b/>
          <w:sz w:val="28"/>
          <w:szCs w:val="28"/>
        </w:rPr>
      </w:pPr>
    </w:p>
    <w:p w14:paraId="7FFCD37A" w14:textId="6D720DF7" w:rsidR="00BC7144" w:rsidRPr="00A318B9" w:rsidRDefault="00663538" w:rsidP="00663538">
      <w:pPr>
        <w:ind w:firstLine="720"/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В соответствии с пунктами 12, 13 статьи 63 Федерального закона от 12 июня 2002 года № 67 – ФЗ «Об основных гарантиях избирательных прав и права на участие в референдуме граждан Российской Федерации» территориальная избирательная комиссия с полномочиями окружной избирательной комиссии </w:t>
      </w:r>
    </w:p>
    <w:p w14:paraId="49969CBD" w14:textId="00765C22" w:rsidR="00663538" w:rsidRPr="005B1700" w:rsidRDefault="00BC7144" w:rsidP="00663538">
      <w:pPr>
        <w:ind w:firstLine="720"/>
        <w:jc w:val="both"/>
        <w:rPr>
          <w:bCs/>
          <w:spacing w:val="20"/>
          <w:sz w:val="28"/>
          <w:szCs w:val="28"/>
        </w:rPr>
      </w:pPr>
      <w:r w:rsidRPr="005B1700">
        <w:rPr>
          <w:bCs/>
          <w:sz w:val="28"/>
          <w:szCs w:val="28"/>
        </w:rPr>
        <w:t xml:space="preserve">                                                 Р</w:t>
      </w:r>
      <w:r w:rsidR="00663538" w:rsidRPr="005B1700">
        <w:rPr>
          <w:bCs/>
          <w:sz w:val="28"/>
          <w:szCs w:val="28"/>
        </w:rPr>
        <w:t>ешила</w:t>
      </w:r>
      <w:r w:rsidR="00663538" w:rsidRPr="005B1700">
        <w:rPr>
          <w:bCs/>
          <w:spacing w:val="20"/>
          <w:sz w:val="28"/>
          <w:szCs w:val="28"/>
        </w:rPr>
        <w:t>:</w:t>
      </w:r>
    </w:p>
    <w:p w14:paraId="3207D7AD" w14:textId="77777777" w:rsidR="00663538" w:rsidRPr="00A318B9" w:rsidRDefault="00663538" w:rsidP="00663538">
      <w:pPr>
        <w:ind w:firstLine="720"/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 </w:t>
      </w:r>
    </w:p>
    <w:p w14:paraId="71E9D997" w14:textId="77777777" w:rsidR="00663538" w:rsidRPr="00A318B9" w:rsidRDefault="00663538" w:rsidP="00663538">
      <w:pPr>
        <w:ind w:firstLine="720"/>
        <w:jc w:val="both"/>
        <w:rPr>
          <w:sz w:val="28"/>
          <w:szCs w:val="28"/>
        </w:rPr>
      </w:pPr>
      <w:r w:rsidRPr="00A318B9">
        <w:rPr>
          <w:sz w:val="28"/>
          <w:szCs w:val="28"/>
        </w:rPr>
        <w:t>1. Передать в участковые избирательные комиссии следующее количество избирательных бюллетеней:</w:t>
      </w:r>
    </w:p>
    <w:p w14:paraId="334D7C94" w14:textId="77777777" w:rsidR="00663538" w:rsidRPr="00A318B9" w:rsidRDefault="00663538" w:rsidP="00663538">
      <w:pPr>
        <w:jc w:val="both"/>
        <w:rPr>
          <w:sz w:val="28"/>
          <w:szCs w:val="28"/>
        </w:rPr>
      </w:pPr>
    </w:p>
    <w:tbl>
      <w:tblPr>
        <w:tblW w:w="99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3543"/>
        <w:gridCol w:w="3521"/>
      </w:tblGrid>
      <w:tr w:rsidR="00663538" w:rsidRPr="00A318B9" w14:paraId="474CDDDB" w14:textId="77777777" w:rsidTr="007D451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0405" w14:textId="77777777" w:rsidR="00663538" w:rsidRPr="007D451E" w:rsidRDefault="00663538">
            <w:pPr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>Номер избирательного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0DE2" w14:textId="77777777" w:rsidR="00663538" w:rsidRPr="007D451E" w:rsidRDefault="00663538">
            <w:pPr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>Число избирателей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750" w14:textId="77777777" w:rsidR="00663538" w:rsidRPr="007D451E" w:rsidRDefault="00663538">
            <w:pPr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>Количество передаваемых избирательных бюллетеней по общеобластному избирательному округу (цифрами и прописью)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8B74" w14:textId="77777777" w:rsidR="00663538" w:rsidRPr="007D451E" w:rsidRDefault="00663538">
            <w:pPr>
              <w:jc w:val="center"/>
              <w:rPr>
                <w:sz w:val="20"/>
                <w:szCs w:val="20"/>
                <w:vertAlign w:val="superscript"/>
              </w:rPr>
            </w:pPr>
            <w:r w:rsidRPr="007D451E">
              <w:rPr>
                <w:sz w:val="20"/>
                <w:szCs w:val="20"/>
              </w:rPr>
              <w:t>Количество передаваемых избирательных бюллетеней по</w:t>
            </w:r>
          </w:p>
          <w:p w14:paraId="73F9B07D" w14:textId="77777777" w:rsidR="00663538" w:rsidRPr="007D451E" w:rsidRDefault="00663538">
            <w:pPr>
              <w:ind w:right="-108"/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 xml:space="preserve">одномандатному </w:t>
            </w:r>
          </w:p>
          <w:p w14:paraId="4CF492F6" w14:textId="77777777" w:rsidR="00663538" w:rsidRPr="007D451E" w:rsidRDefault="00663538">
            <w:pPr>
              <w:ind w:right="-108"/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 xml:space="preserve">избирательному округу  </w:t>
            </w:r>
          </w:p>
          <w:p w14:paraId="5DB6C267" w14:textId="77777777" w:rsidR="00663538" w:rsidRPr="007D451E" w:rsidRDefault="00663538">
            <w:pPr>
              <w:jc w:val="center"/>
              <w:rPr>
                <w:sz w:val="20"/>
                <w:szCs w:val="20"/>
              </w:rPr>
            </w:pPr>
            <w:r w:rsidRPr="007D451E">
              <w:rPr>
                <w:sz w:val="20"/>
                <w:szCs w:val="20"/>
              </w:rPr>
              <w:t>(цифрами и прописью)</w:t>
            </w:r>
          </w:p>
        </w:tc>
      </w:tr>
      <w:tr w:rsidR="002A16DC" w:rsidRPr="00A318B9" w14:paraId="1D7BF8E5" w14:textId="77777777" w:rsidTr="007D451E">
        <w:tc>
          <w:tcPr>
            <w:tcW w:w="1560" w:type="dxa"/>
            <w:tcBorders>
              <w:bottom w:val="single" w:sz="4" w:space="0" w:color="auto"/>
            </w:tcBorders>
            <w:hideMark/>
          </w:tcPr>
          <w:p w14:paraId="6AE7FEBC" w14:textId="2B40F5A0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6CE1" w14:textId="5B7B2B9E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1137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D3DF" w14:textId="5FA5DFA1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ED94" w14:textId="268EF88A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2A16DC" w:rsidRPr="00A318B9" w14:paraId="51FE70DF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9FDC95A" w14:textId="761BCB72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4B20" w14:textId="1F452F4E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1137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E4C4" w14:textId="7981051E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FA62" w14:textId="55E18A04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2A16DC" w:rsidRPr="00A318B9" w14:paraId="156F3F81" w14:textId="77777777" w:rsidTr="007D451E">
        <w:tc>
          <w:tcPr>
            <w:tcW w:w="1560" w:type="dxa"/>
          </w:tcPr>
          <w:p w14:paraId="28C3DCBF" w14:textId="2358C9D4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5D0E" w14:textId="3C34942F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1267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E1D6" w14:textId="65AE43BC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C369" w14:textId="4878AB05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2A16DC" w:rsidRPr="00A318B9" w14:paraId="4878991B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C3ED3E5" w14:textId="204395C5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C333" w14:textId="4825A88A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1216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830" w14:textId="69697C9B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76CE" w14:textId="5845CA6A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2A16DC" w:rsidRPr="00A318B9" w14:paraId="4EBB3918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4CDE64B" w14:textId="5BD5728B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B4AC" w14:textId="67BF8B53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666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F3D6" w14:textId="0EDE2313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246" w14:textId="0873180E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2A16DC" w:rsidRPr="00A318B9" w14:paraId="08B41D16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2BE825" w14:textId="26981F61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8978" w14:textId="3A50DD26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259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72A6" w14:textId="7AF43E6E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0AAA" w14:textId="426E98DE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2A16DC" w:rsidRPr="00A318B9" w14:paraId="6CDC74BB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DA3147" w14:textId="34F8A0C2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4AF8" w14:textId="4B40C728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381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9E8" w14:textId="070BFA73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2CA5" w14:textId="27EB56F0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5D0F2B" w:rsidRPr="00A318B9" w14:paraId="059356F6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61DA3EB" w14:textId="413C081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FAD" w14:textId="0F2526E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2779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F740" w14:textId="0CD79562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566C" w14:textId="458A77A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29D87D40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3942FBE" w14:textId="3710585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5E98" w14:textId="1F51DF1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2808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CD81" w14:textId="6C1C9A6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9101" w14:textId="205C5AB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15F7D53C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42B0AC0C" w14:textId="0919DB9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12EB" w14:textId="22E8E65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2881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6A95" w14:textId="12116E6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2100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AC39" w14:textId="41C567A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2100</w:t>
            </w:r>
          </w:p>
        </w:tc>
      </w:tr>
      <w:tr w:rsidR="005D0F2B" w:rsidRPr="00A318B9" w14:paraId="09A8AC8D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A3A4C4D" w14:textId="400A35D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2880" w14:textId="5BD8DDF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2171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A29" w14:textId="4D25F2F1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518F" w14:textId="43E5E4C3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4974A245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00257F65" w14:textId="62BFD72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516" w14:textId="29C8F29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2933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5AF5" w14:textId="6585E52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2200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253" w14:textId="5CB5F578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2200</w:t>
            </w:r>
          </w:p>
        </w:tc>
      </w:tr>
      <w:tr w:rsidR="005D0F2B" w:rsidRPr="00A318B9" w14:paraId="769DBFFD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2628397C" w14:textId="74AE353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1B6B" w14:textId="1D0FC08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2718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BBC0" w14:textId="4B96DBAD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9388" w14:textId="757668F1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1FD7E42B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EF1A21B" w14:textId="356BCB6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D8C" w14:textId="005AF3C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2234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989A" w14:textId="5AA4D15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FF46" w14:textId="0001120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7783A61B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10F749A" w14:textId="71BC5B6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E607" w14:textId="3C47249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1694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6938" w14:textId="441DCC0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588A" w14:textId="4628B31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1500</w:t>
            </w:r>
          </w:p>
        </w:tc>
      </w:tr>
      <w:tr w:rsidR="005D0F2B" w:rsidRPr="00A318B9" w14:paraId="7047A2BE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BBB219C" w14:textId="620C768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4CCA" w14:textId="10535BA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2399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C989" w14:textId="226C11F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52AD" w14:textId="26F9ED93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5F375119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1A4A62C" w14:textId="132D1F7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F3A" w14:textId="68F09AC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2212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D45B" w14:textId="5D1BE6C2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A16A" w14:textId="12708FD3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24B661C9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5A55DE5" w14:textId="451E12E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989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F4C8" w14:textId="716F3842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2116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674A" w14:textId="034A41F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320F" w14:textId="52D21A1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1008E1CF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265C56" w14:textId="2DC89BA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525" w14:textId="52CE260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2721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A77A" w14:textId="613FD16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E7C2" w14:textId="68504BB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2000</w:t>
            </w:r>
          </w:p>
        </w:tc>
      </w:tr>
      <w:tr w:rsidR="005D0F2B" w:rsidRPr="00A318B9" w14:paraId="06F00CFF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E6CE08A" w14:textId="0408778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CAFA" w14:textId="4994A8BD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1642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F2D" w14:textId="6B76287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70B2" w14:textId="2EFA32E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9F4759">
              <w:t>1500</w:t>
            </w:r>
          </w:p>
        </w:tc>
      </w:tr>
      <w:tr w:rsidR="005D0F2B" w:rsidRPr="00A318B9" w14:paraId="5105D635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EE7EEB0" w14:textId="53DDC39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lastRenderedPageBreak/>
              <w:t>637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87C3" w14:textId="671A333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1901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3C06" w14:textId="6D10C528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9982" w14:textId="3768706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1500</w:t>
            </w:r>
          </w:p>
        </w:tc>
      </w:tr>
      <w:tr w:rsidR="005D0F2B" w:rsidRPr="00A318B9" w14:paraId="12EE8A8E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86FF548" w14:textId="7DA654D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A43F" w14:textId="732C065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1953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DD9A" w14:textId="3CAD671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392F" w14:textId="63592D0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1500</w:t>
            </w:r>
          </w:p>
        </w:tc>
      </w:tr>
      <w:tr w:rsidR="005D0F2B" w:rsidRPr="00A318B9" w14:paraId="00493DCD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1EC4C9F7" w14:textId="7112CBF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CCFD" w14:textId="7AFD3D3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1696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F1F5" w14:textId="6F225F6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1B26" w14:textId="14B2F32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1500</w:t>
            </w:r>
          </w:p>
        </w:tc>
      </w:tr>
      <w:tr w:rsidR="005D0F2B" w:rsidRPr="00A318B9" w14:paraId="5249146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3988E89" w14:textId="7928DF82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2444" w14:textId="6022EEA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2310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2057" w14:textId="3026AEA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8910" w14:textId="570813B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5D0F2B" w:rsidRPr="00A318B9" w14:paraId="7A22BD99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19122D98" w14:textId="3013716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E53A" w14:textId="372A5E0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C712" w14:textId="6BE835E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F80B" w14:textId="4668DF7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5D0F2B" w:rsidRPr="00A318B9" w14:paraId="575DDC6C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69700DE" w14:textId="74F1EA3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3292" w14:textId="6F64FDF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2345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D07F" w14:textId="4052D94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8097" w14:textId="4566B0A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5D0F2B" w:rsidRPr="00A318B9" w14:paraId="43072AFE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6CBB36C3" w14:textId="7FB2EE22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C91B" w14:textId="106FD00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932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EACD" w14:textId="0F94603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700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73B7" w14:textId="4A3C24D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700</w:t>
            </w:r>
          </w:p>
        </w:tc>
      </w:tr>
      <w:tr w:rsidR="005D0F2B" w:rsidRPr="00A318B9" w14:paraId="49E89EFB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1A4C79FE" w14:textId="0E668A5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EE6" w14:textId="2C8BD07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1578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24D1" w14:textId="005E973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6A9" w14:textId="47DCC30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1300</w:t>
            </w:r>
          </w:p>
        </w:tc>
      </w:tr>
      <w:tr w:rsidR="002A16DC" w:rsidRPr="00A318B9" w14:paraId="7228D3C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7AD6FC38" w14:textId="0ED6B694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EEE6" w14:textId="0ACA3D9B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743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BF73" w14:textId="7193C43F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8D13" w14:textId="0A730A4F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2A16DC" w:rsidRPr="00A318B9" w14:paraId="3593013A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0BD43C1E" w14:textId="5E27065C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F7A1" w14:textId="0BAA0FE5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775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C630" w14:textId="4CDCA71D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EC16" w14:textId="7A5F395C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0</w:t>
            </w:r>
          </w:p>
        </w:tc>
      </w:tr>
      <w:tr w:rsidR="005D0F2B" w:rsidRPr="00A318B9" w14:paraId="3A950FBA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766AB4A" w14:textId="1A2BD2E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FD10" w14:textId="16307A98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1546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3E15" w14:textId="4A23145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7B5A" w14:textId="3ED08F2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1300</w:t>
            </w:r>
          </w:p>
        </w:tc>
      </w:tr>
      <w:tr w:rsidR="005D0F2B" w:rsidRPr="00A318B9" w14:paraId="44B31D3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A3AF7C9" w14:textId="1E47062B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9B95" w14:textId="5CDBC7B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1562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7A7F" w14:textId="62105F1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1300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2C09" w14:textId="291D281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1300</w:t>
            </w:r>
          </w:p>
        </w:tc>
      </w:tr>
      <w:tr w:rsidR="005D0F2B" w:rsidRPr="00A318B9" w14:paraId="25C1ECAD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1EC63A27" w14:textId="25C46B13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AB35" w14:textId="768AE2D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1128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DD34" w14:textId="5E96A97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02A2" w14:textId="54EFB77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1000</w:t>
            </w:r>
          </w:p>
        </w:tc>
      </w:tr>
      <w:tr w:rsidR="005D0F2B" w:rsidRPr="00A318B9" w14:paraId="344D4BC0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030D9B1E" w14:textId="7B4C8E5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75E9" w14:textId="492E61D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582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4557" w14:textId="0B5DE81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CEFB" w14:textId="2C9C582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500</w:t>
            </w:r>
          </w:p>
        </w:tc>
      </w:tr>
      <w:tr w:rsidR="005D0F2B" w:rsidRPr="00A318B9" w14:paraId="012C532A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9D10B3A" w14:textId="42FE9D8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D53" w14:textId="136C9DC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509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70A" w14:textId="04EE755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500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5C2F" w14:textId="4B181B5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500</w:t>
            </w:r>
          </w:p>
        </w:tc>
      </w:tr>
      <w:tr w:rsidR="005D0F2B" w:rsidRPr="00A318B9" w14:paraId="33B83707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30A4439A" w14:textId="3CEDA40D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374D" w14:textId="48ED638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2230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3BF8" w14:textId="76DCB94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7F5E" w14:textId="0CBDDF1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5D0F2B" w:rsidRPr="00A318B9" w14:paraId="4899D162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4F5E06" w14:textId="03BB4B1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C26E" w14:textId="561057D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734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BCEA" w14:textId="6B247C00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600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5DBD" w14:textId="71B5F57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600</w:t>
            </w:r>
          </w:p>
        </w:tc>
      </w:tr>
      <w:tr w:rsidR="005D0F2B" w:rsidRPr="00A318B9" w14:paraId="074D79FB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E0E98D" w14:textId="433B4B1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BCE9" w14:textId="4C076BA3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2192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05B2" w14:textId="6C97FFB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4957" w14:textId="1E3B30E9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2A16DC" w:rsidRPr="00A318B9" w14:paraId="4179113E" w14:textId="77777777" w:rsidTr="007D451E">
        <w:tc>
          <w:tcPr>
            <w:tcW w:w="1560" w:type="dxa"/>
          </w:tcPr>
          <w:p w14:paraId="6E5C4617" w14:textId="54BCF751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CF2C" w14:textId="53B92873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1224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DB3" w14:textId="4803D1AF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5962" w14:textId="23D64C4F" w:rsidR="002A16DC" w:rsidRPr="00E958B5" w:rsidRDefault="00326039" w:rsidP="00326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A16DC" w:rsidRPr="00A318B9" w14:paraId="32611672" w14:textId="77777777" w:rsidTr="007D451E">
        <w:tc>
          <w:tcPr>
            <w:tcW w:w="1560" w:type="dxa"/>
          </w:tcPr>
          <w:p w14:paraId="3A278C20" w14:textId="7068B437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79E6" w14:textId="0151B4A0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1297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30F6" w14:textId="559011B8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475A" w14:textId="6F3A3C80" w:rsidR="002A16DC" w:rsidRPr="00E958B5" w:rsidRDefault="00326039" w:rsidP="00326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A16DC" w:rsidRPr="00A318B9" w14:paraId="6A2ACEE3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4B0A57DC" w14:textId="7BD6A15B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DF4" w14:textId="368B005E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1527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F8DE" w14:textId="1304B64F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46D2" w14:textId="282FF77B" w:rsidR="002A16DC" w:rsidRPr="00E958B5" w:rsidRDefault="00326039" w:rsidP="00326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A16DC" w:rsidRPr="00A318B9" w14:paraId="488E39EA" w14:textId="77777777" w:rsidTr="007D45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C70CA3" w14:textId="73F9182A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9CD5" w14:textId="0D99F05E" w:rsidR="002A16DC" w:rsidRPr="00E958B5" w:rsidRDefault="002A16DC" w:rsidP="002A16DC">
            <w:pPr>
              <w:jc w:val="center"/>
              <w:rPr>
                <w:sz w:val="22"/>
                <w:szCs w:val="22"/>
              </w:rPr>
            </w:pPr>
            <w:r w:rsidRPr="00023A56">
              <w:t>1426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8C7F" w14:textId="36D2AED8" w:rsidR="002A16DC" w:rsidRPr="00E958B5" w:rsidRDefault="007B7752" w:rsidP="007B7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9403" w14:textId="5336029F" w:rsidR="002A16DC" w:rsidRPr="00E958B5" w:rsidRDefault="00326039" w:rsidP="00326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D0F2B" w:rsidRPr="00A318B9" w14:paraId="7BAB33A4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03B86BD3" w14:textId="36210A0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2F07" w14:textId="65A6F96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2326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1447" w14:textId="66CAE50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7D9" w14:textId="10C18EA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5D0F2B" w:rsidRPr="00A318B9" w14:paraId="4FF15965" w14:textId="77777777" w:rsidTr="007D451E">
        <w:tc>
          <w:tcPr>
            <w:tcW w:w="1560" w:type="dxa"/>
            <w:tcBorders>
              <w:top w:val="single" w:sz="4" w:space="0" w:color="auto"/>
            </w:tcBorders>
          </w:tcPr>
          <w:p w14:paraId="427C80D2" w14:textId="2C8B8C3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D640" w14:textId="51BAA12F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2214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268C" w14:textId="6C8B0E62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2000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A5C6" w14:textId="2DB3C4C2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2000</w:t>
            </w:r>
          </w:p>
        </w:tc>
      </w:tr>
      <w:tr w:rsidR="005D0F2B" w:rsidRPr="00A318B9" w14:paraId="0F06F5D9" w14:textId="77777777" w:rsidTr="007D451E">
        <w:tc>
          <w:tcPr>
            <w:tcW w:w="1560" w:type="dxa"/>
            <w:tcBorders>
              <w:bottom w:val="single" w:sz="4" w:space="0" w:color="auto"/>
            </w:tcBorders>
          </w:tcPr>
          <w:p w14:paraId="2BBB8D25" w14:textId="008FA8C7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9F54" w14:textId="7FC66DD3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1932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005" w14:textId="6490036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1400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C5E0" w14:textId="03DF0705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1400</w:t>
            </w:r>
          </w:p>
        </w:tc>
      </w:tr>
      <w:tr w:rsidR="005D0F2B" w:rsidRPr="00A318B9" w14:paraId="4449D010" w14:textId="77777777" w:rsidTr="007D451E">
        <w:tc>
          <w:tcPr>
            <w:tcW w:w="1560" w:type="dxa"/>
          </w:tcPr>
          <w:p w14:paraId="7C3876AD" w14:textId="224A78A4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C369" w14:textId="7A702B1D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023A56">
              <w:t>1870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50A8" w14:textId="1E1D0FAE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1400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421A" w14:textId="5BEF36E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1400</w:t>
            </w:r>
          </w:p>
        </w:tc>
      </w:tr>
      <w:tr w:rsidR="005D0F2B" w:rsidRPr="00A318B9" w14:paraId="65FA5486" w14:textId="77777777" w:rsidTr="007D451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864D" w14:textId="1E02F4B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E958B5">
              <w:rPr>
                <w:sz w:val="22"/>
                <w:szCs w:val="22"/>
              </w:rPr>
              <w:t>675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3195" w14:textId="711E722A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F37A" w14:textId="031A8B66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2C4025">
              <w:rPr>
                <w:sz w:val="22"/>
                <w:szCs w:val="22"/>
              </w:rPr>
              <w:t>600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5AB2" w14:textId="2C627A1C" w:rsidR="005D0F2B" w:rsidRPr="00E958B5" w:rsidRDefault="005D0F2B" w:rsidP="005D0F2B">
            <w:pPr>
              <w:jc w:val="center"/>
              <w:rPr>
                <w:sz w:val="22"/>
                <w:szCs w:val="22"/>
              </w:rPr>
            </w:pPr>
            <w:r w:rsidRPr="0075093A">
              <w:t>600</w:t>
            </w:r>
          </w:p>
        </w:tc>
      </w:tr>
      <w:tr w:rsidR="00326039" w:rsidRPr="00A318B9" w14:paraId="605C4B84" w14:textId="77777777" w:rsidTr="00850BC8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6753" w14:textId="3216897A" w:rsidR="00326039" w:rsidRDefault="00326039" w:rsidP="003260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 ТИК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8F28" w14:textId="2C8A93D1" w:rsidR="00326039" w:rsidRPr="00E958B5" w:rsidRDefault="00BC27F8" w:rsidP="00BC27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11 600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741" w14:textId="72C6F463" w:rsidR="00326039" w:rsidRPr="00E958B5" w:rsidRDefault="00BC27F8" w:rsidP="00BC27F8">
            <w:pPr>
              <w:jc w:val="center"/>
              <w:rPr>
                <w:sz w:val="22"/>
                <w:szCs w:val="22"/>
              </w:rPr>
            </w:pPr>
            <w:r w:rsidRPr="00BC27F8">
              <w:rPr>
                <w:sz w:val="22"/>
                <w:szCs w:val="22"/>
              </w:rPr>
              <w:t>11 600</w:t>
            </w:r>
          </w:p>
        </w:tc>
      </w:tr>
      <w:tr w:rsidR="00326039" w:rsidRPr="00A318B9" w14:paraId="7ECB9D0B" w14:textId="77777777" w:rsidTr="009C4923"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857" w14:textId="67E052D3" w:rsidR="00326039" w:rsidRDefault="00326039" w:rsidP="003260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бюллетеней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87E" w14:textId="6BA2066F" w:rsidR="00326039" w:rsidRPr="00E958B5" w:rsidRDefault="007C31EF" w:rsidP="007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66 000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76CD" w14:textId="1B60DC34" w:rsidR="00326039" w:rsidRPr="00E958B5" w:rsidRDefault="007C31EF" w:rsidP="007C31EF">
            <w:pPr>
              <w:jc w:val="center"/>
              <w:rPr>
                <w:sz w:val="22"/>
                <w:szCs w:val="22"/>
              </w:rPr>
            </w:pPr>
            <w:r w:rsidRPr="007C31EF">
              <w:rPr>
                <w:sz w:val="22"/>
                <w:szCs w:val="22"/>
              </w:rPr>
              <w:t>66 000</w:t>
            </w:r>
          </w:p>
        </w:tc>
      </w:tr>
    </w:tbl>
    <w:p w14:paraId="2D3A5B86" w14:textId="77777777" w:rsidR="00663538" w:rsidRPr="00A318B9" w:rsidRDefault="00663538" w:rsidP="00BC27F8">
      <w:pPr>
        <w:jc w:val="both"/>
        <w:rPr>
          <w:sz w:val="28"/>
          <w:szCs w:val="28"/>
        </w:rPr>
      </w:pPr>
    </w:p>
    <w:p w14:paraId="32D5EB2A" w14:textId="66571431" w:rsidR="00663538" w:rsidRPr="00A318B9" w:rsidRDefault="00663538" w:rsidP="007D451E">
      <w:pPr>
        <w:ind w:firstLine="720"/>
        <w:rPr>
          <w:sz w:val="28"/>
          <w:szCs w:val="28"/>
        </w:rPr>
      </w:pPr>
      <w:r w:rsidRPr="00A318B9">
        <w:rPr>
          <w:sz w:val="28"/>
          <w:szCs w:val="28"/>
        </w:rPr>
        <w:t xml:space="preserve">2. Контроль за исполнением настоящего решения возложить на </w:t>
      </w:r>
      <w:r w:rsidR="00A318B9" w:rsidRPr="00A318B9">
        <w:rPr>
          <w:sz w:val="28"/>
          <w:szCs w:val="28"/>
        </w:rPr>
        <w:t>заместителя председателя территориальной</w:t>
      </w:r>
      <w:r w:rsidRPr="00A318B9">
        <w:rPr>
          <w:sz w:val="28"/>
          <w:szCs w:val="28"/>
        </w:rPr>
        <w:t xml:space="preserve"> избирательной комиссии </w:t>
      </w:r>
      <w:r w:rsidR="007D451E" w:rsidRPr="007D451E">
        <w:rPr>
          <w:sz w:val="28"/>
          <w:szCs w:val="28"/>
        </w:rPr>
        <w:t xml:space="preserve">       Ломоносовского муниципального района </w:t>
      </w:r>
      <w:r w:rsidR="00A318B9" w:rsidRPr="00A318B9">
        <w:rPr>
          <w:sz w:val="28"/>
          <w:szCs w:val="28"/>
        </w:rPr>
        <w:t>Некрасову Юлию Лазаревну</w:t>
      </w:r>
      <w:r w:rsidRPr="00A318B9">
        <w:rPr>
          <w:sz w:val="28"/>
          <w:szCs w:val="28"/>
        </w:rPr>
        <w:t>.</w:t>
      </w:r>
    </w:p>
    <w:p w14:paraId="71DB7416" w14:textId="77777777" w:rsidR="00663538" w:rsidRPr="00A318B9" w:rsidRDefault="00663538" w:rsidP="00663538">
      <w:pPr>
        <w:jc w:val="both"/>
        <w:rPr>
          <w:sz w:val="28"/>
          <w:szCs w:val="28"/>
        </w:rPr>
      </w:pPr>
    </w:p>
    <w:p w14:paraId="0B015586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Председатель </w:t>
      </w:r>
    </w:p>
    <w:p w14:paraId="4D3AADF3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территориальной избирательной комиссии с                                 </w:t>
      </w:r>
    </w:p>
    <w:p w14:paraId="5F302CED" w14:textId="6F1904C1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полномочиями окружной избирательной комиссии  ________      </w:t>
      </w:r>
      <w:r w:rsidR="00A318B9" w:rsidRPr="00A318B9">
        <w:rPr>
          <w:sz w:val="28"/>
          <w:szCs w:val="28"/>
        </w:rPr>
        <w:t xml:space="preserve"> А.А. Топчян</w:t>
      </w:r>
    </w:p>
    <w:p w14:paraId="687D57F8" w14:textId="77777777" w:rsidR="00663538" w:rsidRPr="00A318B9" w:rsidRDefault="00663538" w:rsidP="00663538">
      <w:pPr>
        <w:jc w:val="both"/>
        <w:rPr>
          <w:sz w:val="28"/>
          <w:szCs w:val="28"/>
        </w:rPr>
      </w:pPr>
    </w:p>
    <w:p w14:paraId="2BA4A90D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Секретарь </w:t>
      </w:r>
    </w:p>
    <w:p w14:paraId="66F61709" w14:textId="77777777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территориальной избирательной комиссии с                                 </w:t>
      </w:r>
    </w:p>
    <w:p w14:paraId="09DEA0C5" w14:textId="7DEF3EAD" w:rsidR="00663538" w:rsidRPr="00A318B9" w:rsidRDefault="00663538" w:rsidP="00663538">
      <w:pPr>
        <w:jc w:val="both"/>
        <w:rPr>
          <w:sz w:val="28"/>
          <w:szCs w:val="28"/>
        </w:rPr>
      </w:pPr>
      <w:r w:rsidRPr="00A318B9">
        <w:rPr>
          <w:sz w:val="28"/>
          <w:szCs w:val="28"/>
        </w:rPr>
        <w:t xml:space="preserve">полномочиями окружной избирательной комиссии  __________    </w:t>
      </w:r>
      <w:r w:rsidR="00A318B9" w:rsidRPr="00A318B9">
        <w:rPr>
          <w:sz w:val="28"/>
          <w:szCs w:val="28"/>
        </w:rPr>
        <w:t xml:space="preserve"> Ю.П. Шуть</w:t>
      </w:r>
    </w:p>
    <w:p w14:paraId="3CCA59A4" w14:textId="0E03AF2F" w:rsidR="00663538" w:rsidRPr="00A318B9" w:rsidRDefault="00663538" w:rsidP="00663538">
      <w:pPr>
        <w:jc w:val="both"/>
        <w:rPr>
          <w:i/>
          <w:sz w:val="28"/>
          <w:szCs w:val="28"/>
          <w:vertAlign w:val="superscript"/>
        </w:rPr>
      </w:pPr>
      <w:r w:rsidRPr="00A318B9">
        <w:rPr>
          <w:i/>
          <w:sz w:val="28"/>
          <w:szCs w:val="28"/>
          <w:vertAlign w:val="superscript"/>
        </w:rPr>
        <w:t xml:space="preserve">                                                                                                    </w:t>
      </w:r>
      <w:r w:rsidR="00A318B9" w:rsidRPr="00A318B9">
        <w:rPr>
          <w:i/>
          <w:sz w:val="28"/>
          <w:szCs w:val="28"/>
          <w:vertAlign w:val="superscript"/>
        </w:rPr>
        <w:t xml:space="preserve">                            </w:t>
      </w:r>
      <w:r w:rsidRPr="00A318B9">
        <w:rPr>
          <w:i/>
          <w:sz w:val="28"/>
          <w:szCs w:val="28"/>
          <w:vertAlign w:val="superscript"/>
        </w:rPr>
        <w:t xml:space="preserve">                     </w:t>
      </w:r>
    </w:p>
    <w:p w14:paraId="39DDCBA2" w14:textId="77777777" w:rsidR="00663538" w:rsidRPr="00A318B9" w:rsidRDefault="00663538" w:rsidP="00663538">
      <w:pPr>
        <w:spacing w:after="120"/>
        <w:ind w:left="283"/>
        <w:rPr>
          <w:sz w:val="28"/>
          <w:szCs w:val="28"/>
        </w:rPr>
      </w:pPr>
    </w:p>
    <w:p w14:paraId="77028867" w14:textId="77777777" w:rsidR="00174202" w:rsidRDefault="00174202"/>
    <w:sectPr w:rsidR="0017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38"/>
    <w:rsid w:val="000245A9"/>
    <w:rsid w:val="00174202"/>
    <w:rsid w:val="002A16DC"/>
    <w:rsid w:val="00326039"/>
    <w:rsid w:val="00450A8C"/>
    <w:rsid w:val="00553EC2"/>
    <w:rsid w:val="005B1700"/>
    <w:rsid w:val="005D0F2B"/>
    <w:rsid w:val="00663538"/>
    <w:rsid w:val="007B7752"/>
    <w:rsid w:val="007C31EF"/>
    <w:rsid w:val="007D451E"/>
    <w:rsid w:val="00A318B9"/>
    <w:rsid w:val="00BC27F8"/>
    <w:rsid w:val="00BC7144"/>
    <w:rsid w:val="00E45382"/>
    <w:rsid w:val="00E958B5"/>
    <w:rsid w:val="00FE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A894"/>
  <w15:chartTrackingRefBased/>
  <w15:docId w15:val="{5F3A9A15-F418-4BE7-9311-8016D0ABE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0B8C6-83D3-438F-B4E7-F6922B91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8</cp:revision>
  <dcterms:created xsi:type="dcterms:W3CDTF">2026-07-31T08:30:00Z</dcterms:created>
  <dcterms:modified xsi:type="dcterms:W3CDTF">2026-08-25T13:27:00Z</dcterms:modified>
</cp:coreProperties>
</file>