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E2A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bookmarkStart w:id="0" w:name="P958"/>
      <w:bookmarkEnd w:id="0"/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Территориальная избирательная комиссия</w:t>
      </w:r>
    </w:p>
    <w:p w14:paraId="118A2777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Ломоносовского муниципального района</w:t>
      </w:r>
    </w:p>
    <w:p w14:paraId="7C18AA69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Ленинградской области</w:t>
      </w:r>
    </w:p>
    <w:p w14:paraId="594E8876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34D5FCB2" w14:textId="77777777" w:rsidR="0043190B" w:rsidRDefault="0043190B" w:rsidP="0043190B">
      <w:pPr>
        <w:pStyle w:val="ConsPlusNormal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РЕШЕНИЕ</w:t>
      </w:r>
    </w:p>
    <w:p w14:paraId="104C0CB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50915A7E" w14:textId="29439722" w:rsidR="0043190B" w:rsidRDefault="008852EA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F05694">
        <w:rPr>
          <w:rFonts w:ascii="Times New Roman" w:eastAsiaTheme="minorHAnsi" w:hAnsi="Times New Roman" w:cstheme="minorBidi"/>
          <w:sz w:val="28"/>
          <w:szCs w:val="28"/>
          <w:lang w:eastAsia="en-US"/>
        </w:rPr>
        <w:t>06</w:t>
      </w:r>
      <w:r w:rsidR="00562C0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="00562C06" w:rsidRPr="00562C06">
        <w:rPr>
          <w:rFonts w:ascii="Times New Roman" w:eastAsiaTheme="minorHAnsi" w:hAnsi="Times New Roman" w:cstheme="minorBidi"/>
          <w:sz w:val="28"/>
          <w:szCs w:val="28"/>
          <w:lang w:eastAsia="en-US"/>
        </w:rPr>
        <w:t>апреля 2026 года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8852E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</w:t>
      </w:r>
      <w:r w:rsidR="0043190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</w:t>
      </w:r>
      <w:r w:rsidR="006632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№ 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>/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="00C2344C">
        <w:rPr>
          <w:rFonts w:ascii="Times New Roman" w:eastAsiaTheme="minorHAnsi" w:hAnsi="Times New Roman" w:cstheme="minorBidi"/>
          <w:sz w:val="28"/>
          <w:szCs w:val="28"/>
          <w:lang w:eastAsia="en-US"/>
        </w:rPr>
        <w:t>9</w:t>
      </w:r>
    </w:p>
    <w:p w14:paraId="73497793" w14:textId="77777777" w:rsidR="0043190B" w:rsidRDefault="0043190B" w:rsidP="000D746F">
      <w:pPr>
        <w:pStyle w:val="ConsPlusNormal"/>
        <w:jc w:val="right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7D4081" w14:textId="0CDB2A5E" w:rsidR="008852EA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</w:pP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Об освобождении </w:t>
      </w:r>
      <w:r w:rsidR="00C2344C" w:rsidRPr="00C2344C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Бренев</w:t>
      </w:r>
      <w:r w:rsidR="00C2344C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ой</w:t>
      </w:r>
      <w:r w:rsidR="00C2344C" w:rsidRPr="00C2344C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Александр</w:t>
      </w:r>
      <w:r w:rsidR="00C2344C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ы</w:t>
      </w:r>
      <w:r w:rsidR="00C2344C" w:rsidRPr="00C2344C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Александровн</w:t>
      </w:r>
      <w:r w:rsidR="00C2344C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ы </w:t>
      </w:r>
      <w:r w:rsidRPr="0066329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от обязанностей члена участковой избирательной комиссии с правом решающего голоса </w:t>
      </w:r>
      <w:r w:rsid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           </w:t>
      </w:r>
      <w:bookmarkStart w:id="1" w:name="_Hlk223609406"/>
      <w:bookmarkStart w:id="2" w:name="_Hlk225498532"/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Кипен</w:t>
      </w:r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ского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 </w:t>
      </w:r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Север</w:t>
      </w:r>
      <w:r w:rsidR="004B4EF4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ного </w:t>
      </w:r>
      <w:r w:rsidR="00E81C0D" w:rsidRPr="00E81C0D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 xml:space="preserve">избирательного участка № </w:t>
      </w:r>
      <w:bookmarkEnd w:id="1"/>
      <w:r w:rsidR="001221BB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6</w:t>
      </w:r>
      <w:r w:rsidR="00FD1BC6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4</w:t>
      </w:r>
      <w:r w:rsidR="007B6E35">
        <w:rPr>
          <w:rFonts w:ascii="Times New Roman" w:eastAsiaTheme="minorHAnsi" w:hAnsi="Times New Roman" w:cstheme="minorBidi"/>
          <w:b/>
          <w:sz w:val="26"/>
          <w:szCs w:val="26"/>
          <w:lang w:eastAsia="en-US"/>
        </w:rPr>
        <w:t>2</w:t>
      </w:r>
      <w:bookmarkEnd w:id="2"/>
    </w:p>
    <w:p w14:paraId="342089AD" w14:textId="77777777" w:rsidR="00663296" w:rsidRDefault="00663296" w:rsidP="00663296">
      <w:pPr>
        <w:pStyle w:val="ConsPlusNormal"/>
        <w:jc w:val="center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645744D7" w14:textId="53839113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В соответствии 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 № 67-ФЗ от 12 июня 2002 года территориальная избирательная комиссия Ломоносовского муниципального района                                                                                                                                                                                         </w:t>
      </w:r>
    </w:p>
    <w:p w14:paraId="02F8CE1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                                                   Решила:</w:t>
      </w:r>
    </w:p>
    <w:p w14:paraId="1E07F87E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5A2666F" w14:textId="0BDA545C" w:rsidR="0043190B" w:rsidRPr="00E81C0D" w:rsidRDefault="0043190B" w:rsidP="0043190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1C0D">
        <w:rPr>
          <w:rFonts w:ascii="Times New Roman" w:hAnsi="Times New Roman"/>
          <w:sz w:val="28"/>
          <w:szCs w:val="28"/>
        </w:rPr>
        <w:t xml:space="preserve">Освободить </w:t>
      </w:r>
      <w:r w:rsidR="00C2344C" w:rsidRPr="00C2344C">
        <w:rPr>
          <w:rFonts w:ascii="Times New Roman" w:hAnsi="Times New Roman"/>
          <w:sz w:val="28"/>
          <w:szCs w:val="28"/>
        </w:rPr>
        <w:t>Бренев</w:t>
      </w:r>
      <w:r w:rsidR="00C2344C">
        <w:rPr>
          <w:rFonts w:ascii="Times New Roman" w:hAnsi="Times New Roman"/>
          <w:sz w:val="28"/>
          <w:szCs w:val="28"/>
        </w:rPr>
        <w:t>у</w:t>
      </w:r>
      <w:r w:rsidR="00C2344C" w:rsidRPr="00C2344C">
        <w:rPr>
          <w:rFonts w:ascii="Times New Roman" w:hAnsi="Times New Roman"/>
          <w:sz w:val="28"/>
          <w:szCs w:val="28"/>
        </w:rPr>
        <w:t xml:space="preserve"> Александр</w:t>
      </w:r>
      <w:r w:rsidR="00C2344C">
        <w:rPr>
          <w:rFonts w:ascii="Times New Roman" w:hAnsi="Times New Roman"/>
          <w:sz w:val="28"/>
          <w:szCs w:val="28"/>
        </w:rPr>
        <w:t>у</w:t>
      </w:r>
      <w:r w:rsidR="00C2344C" w:rsidRPr="00C2344C">
        <w:rPr>
          <w:rFonts w:ascii="Times New Roman" w:hAnsi="Times New Roman"/>
          <w:sz w:val="28"/>
          <w:szCs w:val="28"/>
        </w:rPr>
        <w:t xml:space="preserve"> Александровн</w:t>
      </w:r>
      <w:r w:rsidR="00C2344C">
        <w:rPr>
          <w:rFonts w:ascii="Times New Roman" w:hAnsi="Times New Roman"/>
          <w:sz w:val="28"/>
          <w:szCs w:val="28"/>
        </w:rPr>
        <w:t xml:space="preserve">у </w:t>
      </w:r>
      <w:r w:rsidRPr="00E81C0D">
        <w:rPr>
          <w:rFonts w:ascii="Times New Roman" w:hAnsi="Times New Roman"/>
          <w:sz w:val="28"/>
          <w:szCs w:val="28"/>
        </w:rPr>
        <w:t xml:space="preserve">от обязанностей члена участковой избирательной комиссии с правом решающего голоса </w:t>
      </w:r>
      <w:r w:rsidR="007B6E35" w:rsidRPr="007B6E35">
        <w:rPr>
          <w:rFonts w:ascii="Times New Roman" w:hAnsi="Times New Roman"/>
          <w:sz w:val="28"/>
          <w:szCs w:val="28"/>
        </w:rPr>
        <w:t>Кипенского Северного избирательного участка № 642</w:t>
      </w:r>
      <w:r w:rsidR="00BA1825">
        <w:rPr>
          <w:rFonts w:ascii="Times New Roman" w:hAnsi="Times New Roman"/>
          <w:sz w:val="28"/>
          <w:szCs w:val="28"/>
        </w:rPr>
        <w:t xml:space="preserve"> </w:t>
      </w:r>
      <w:r w:rsidR="006B68C0">
        <w:rPr>
          <w:rFonts w:ascii="Times New Roman" w:hAnsi="Times New Roman"/>
          <w:sz w:val="28"/>
          <w:szCs w:val="28"/>
        </w:rPr>
        <w:t>по е</w:t>
      </w:r>
      <w:r w:rsidR="001221BB">
        <w:rPr>
          <w:rFonts w:ascii="Times New Roman" w:hAnsi="Times New Roman"/>
          <w:sz w:val="28"/>
          <w:szCs w:val="28"/>
        </w:rPr>
        <w:t>ё</w:t>
      </w:r>
      <w:r w:rsidR="006B68C0">
        <w:rPr>
          <w:rFonts w:ascii="Times New Roman" w:hAnsi="Times New Roman"/>
          <w:sz w:val="28"/>
          <w:szCs w:val="28"/>
        </w:rPr>
        <w:t xml:space="preserve"> личному заявлению</w:t>
      </w:r>
      <w:r w:rsidRPr="00E81C0D">
        <w:rPr>
          <w:rFonts w:ascii="Times New Roman" w:hAnsi="Times New Roman"/>
          <w:sz w:val="28"/>
          <w:szCs w:val="28"/>
        </w:rPr>
        <w:t>.</w:t>
      </w:r>
    </w:p>
    <w:p w14:paraId="624072C9" w14:textId="031E2BEC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Направить настоящее решение в участковую избирательную комис</w:t>
      </w:r>
      <w:r w:rsidR="007019EA">
        <w:rPr>
          <w:rFonts w:ascii="Times New Roman" w:eastAsiaTheme="minorHAnsi" w:hAnsi="Times New Roman" w:cstheme="minorBidi"/>
          <w:sz w:val="28"/>
          <w:szCs w:val="28"/>
          <w:lang w:eastAsia="en-US"/>
        </w:rPr>
        <w:t>сию избирательного участк</w:t>
      </w:r>
      <w:r w:rsidR="00884CBF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а №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6</w:t>
      </w:r>
      <w:r w:rsidR="00964B5A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="007B6E35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14:paraId="5D806747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2206FBF7" w14:textId="77777777" w:rsidR="0043190B" w:rsidRDefault="0043190B" w:rsidP="0043190B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Разместить настоящее решение на официальном сайте территориальной избирательной комиссии Ломоносовского муниципального района.</w:t>
      </w:r>
    </w:p>
    <w:p w14:paraId="00FCFF29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4D585DD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0E7D2B15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Председатель </w:t>
      </w:r>
    </w:p>
    <w:p w14:paraId="72EA81A7" w14:textId="5DB97C6D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  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А.А. Топчян</w:t>
      </w:r>
    </w:p>
    <w:p w14:paraId="297CC702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14:paraId="32EB4D9A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Секретарь </w:t>
      </w:r>
    </w:p>
    <w:p w14:paraId="080CD76E" w14:textId="0F143B82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территориальной избирательной комиссии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ab/>
        <w:t xml:space="preserve">        </w:t>
      </w:r>
      <w:r w:rsidR="001221BB">
        <w:rPr>
          <w:rFonts w:ascii="Times New Roman" w:eastAsiaTheme="minorHAnsi" w:hAnsi="Times New Roman" w:cstheme="minorBidi"/>
          <w:sz w:val="28"/>
          <w:szCs w:val="28"/>
          <w:lang w:eastAsia="en-US"/>
        </w:rPr>
        <w:t>О.М. Спириденкова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</w:p>
    <w:p w14:paraId="6FB13933" w14:textId="77777777" w:rsidR="0043190B" w:rsidRDefault="0043190B" w:rsidP="0043190B">
      <w:pPr>
        <w:pStyle w:val="ConsPlusNormal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</w:p>
    <w:p w14:paraId="7CEC5A1A" w14:textId="77777777" w:rsidR="005A6DF4" w:rsidRDefault="005A6DF4"/>
    <w:sectPr w:rsidR="005A6DF4" w:rsidSect="008373A0"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46F4"/>
    <w:multiLevelType w:val="hybridMultilevel"/>
    <w:tmpl w:val="2682C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49A1"/>
    <w:multiLevelType w:val="hybridMultilevel"/>
    <w:tmpl w:val="D4CA005C"/>
    <w:lvl w:ilvl="0" w:tplc="BC42B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B"/>
    <w:rsid w:val="00005C29"/>
    <w:rsid w:val="000D746F"/>
    <w:rsid w:val="001221BB"/>
    <w:rsid w:val="001F31FF"/>
    <w:rsid w:val="00250D7E"/>
    <w:rsid w:val="0032238F"/>
    <w:rsid w:val="004210E6"/>
    <w:rsid w:val="0043190B"/>
    <w:rsid w:val="004B4EF4"/>
    <w:rsid w:val="004F7A2C"/>
    <w:rsid w:val="00562C06"/>
    <w:rsid w:val="005A6DF4"/>
    <w:rsid w:val="00663296"/>
    <w:rsid w:val="006B68C0"/>
    <w:rsid w:val="007019EA"/>
    <w:rsid w:val="007B6E35"/>
    <w:rsid w:val="008373A0"/>
    <w:rsid w:val="00884CBF"/>
    <w:rsid w:val="008852EA"/>
    <w:rsid w:val="008C0F7E"/>
    <w:rsid w:val="00962C60"/>
    <w:rsid w:val="00964B5A"/>
    <w:rsid w:val="00A3161A"/>
    <w:rsid w:val="00A80D35"/>
    <w:rsid w:val="00BA1825"/>
    <w:rsid w:val="00C2344C"/>
    <w:rsid w:val="00D1108D"/>
    <w:rsid w:val="00E81C0D"/>
    <w:rsid w:val="00F05694"/>
    <w:rsid w:val="00FD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213A"/>
  <w15:chartTrackingRefBased/>
  <w15:docId w15:val="{5853FEAD-9DAF-4FB7-A73E-90AE2DDC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0B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431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0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</dc:creator>
  <cp:keywords/>
  <dc:description/>
  <cp:lastModifiedBy>юрий шуть</cp:lastModifiedBy>
  <cp:revision>40</cp:revision>
  <cp:lastPrinted>2025-04-15T07:47:00Z</cp:lastPrinted>
  <dcterms:created xsi:type="dcterms:W3CDTF">2025-02-20T10:40:00Z</dcterms:created>
  <dcterms:modified xsi:type="dcterms:W3CDTF">2026-04-07T06:42:00Z</dcterms:modified>
</cp:coreProperties>
</file>