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367B7630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A9316A">
        <w:rPr>
          <w:rFonts w:ascii="Times New Roman" w:eastAsiaTheme="minorHAnsi" w:hAnsi="Times New Roman" w:cstheme="minorBidi"/>
          <w:sz w:val="28"/>
          <w:szCs w:val="28"/>
          <w:lang w:eastAsia="en-US"/>
        </w:rPr>
        <w:t>30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5C5C9A">
        <w:rPr>
          <w:rFonts w:ascii="Times New Roman" w:eastAsiaTheme="minorHAnsi" w:hAnsi="Times New Roman" w:cstheme="minorBidi"/>
          <w:sz w:val="28"/>
          <w:szCs w:val="28"/>
          <w:lang w:eastAsia="en-US"/>
        </w:rPr>
        <w:t>апреля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№ </w:t>
      </w:r>
      <w:r w:rsidR="0077319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77319E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="0000491C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</w:p>
    <w:p w14:paraId="73497793" w14:textId="77777777" w:rsidR="0043190B" w:rsidRDefault="0043190B" w:rsidP="000D746F">
      <w:pPr>
        <w:pStyle w:val="ConsPlusNormal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126D28B5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r w:rsidR="00094D4D" w:rsidRPr="00094D4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Поварницын</w:t>
      </w:r>
      <w:r w:rsidR="00094D4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а</w:t>
      </w:r>
      <w:r w:rsidR="00094D4D" w:rsidRPr="00094D4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Аким</w:t>
      </w:r>
      <w:r w:rsidR="00094D4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а</w:t>
      </w:r>
      <w:r w:rsidR="00094D4D" w:rsidRPr="00094D4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Леонидович</w:t>
      </w:r>
      <w:r w:rsidR="00094D4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а</w:t>
      </w:r>
      <w:r w:rsidR="00094D4D" w:rsidRPr="00094D4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bookmarkStart w:id="1" w:name="_Hlk223609406"/>
      <w:bookmarkStart w:id="2" w:name="_Hlk228435951"/>
      <w:r w:rsid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Новосельского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094D4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Запад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bookmarkEnd w:id="1"/>
      <w:bookmarkEnd w:id="2"/>
      <w:r w:rsidR="00094D4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998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0236B95F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094D4D" w:rsidRPr="00094D4D">
        <w:rPr>
          <w:rFonts w:ascii="Times New Roman" w:hAnsi="Times New Roman"/>
          <w:sz w:val="28"/>
          <w:szCs w:val="28"/>
        </w:rPr>
        <w:t xml:space="preserve">Поварницына Акима Леонидовича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094D4D" w:rsidRPr="00094D4D">
        <w:rPr>
          <w:rFonts w:ascii="Times New Roman" w:hAnsi="Times New Roman"/>
          <w:sz w:val="28"/>
          <w:szCs w:val="28"/>
        </w:rPr>
        <w:t>Новосельского Западного избирательного участка № 998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094D4D">
        <w:rPr>
          <w:rFonts w:ascii="Times New Roman" w:hAnsi="Times New Roman"/>
          <w:sz w:val="28"/>
          <w:szCs w:val="28"/>
        </w:rPr>
        <w:t>го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54B1CF33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094D4D">
        <w:rPr>
          <w:rFonts w:ascii="Times New Roman" w:eastAsiaTheme="minorHAnsi" w:hAnsi="Times New Roman" w:cstheme="minorBidi"/>
          <w:sz w:val="28"/>
          <w:szCs w:val="28"/>
          <w:lang w:eastAsia="en-US"/>
        </w:rPr>
        <w:t>998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5DB97C6D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0F143B82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О.М. Спириденкова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491C"/>
    <w:rsid w:val="00005C29"/>
    <w:rsid w:val="00094D4D"/>
    <w:rsid w:val="000A6BB9"/>
    <w:rsid w:val="000D746F"/>
    <w:rsid w:val="001221BB"/>
    <w:rsid w:val="001F31FF"/>
    <w:rsid w:val="00250D7E"/>
    <w:rsid w:val="0032238F"/>
    <w:rsid w:val="004210E6"/>
    <w:rsid w:val="0043190B"/>
    <w:rsid w:val="004B4EF4"/>
    <w:rsid w:val="004F7A2C"/>
    <w:rsid w:val="005A6DF4"/>
    <w:rsid w:val="005C5C9A"/>
    <w:rsid w:val="00663296"/>
    <w:rsid w:val="006B68C0"/>
    <w:rsid w:val="007019EA"/>
    <w:rsid w:val="0077319E"/>
    <w:rsid w:val="007E6719"/>
    <w:rsid w:val="008373A0"/>
    <w:rsid w:val="00884CBF"/>
    <w:rsid w:val="008852EA"/>
    <w:rsid w:val="00962C60"/>
    <w:rsid w:val="00964B5A"/>
    <w:rsid w:val="00A3161A"/>
    <w:rsid w:val="00A9316A"/>
    <w:rsid w:val="00BA1825"/>
    <w:rsid w:val="00D1108D"/>
    <w:rsid w:val="00E81C0D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41</cp:revision>
  <cp:lastPrinted>2025-04-15T07:47:00Z</cp:lastPrinted>
  <dcterms:created xsi:type="dcterms:W3CDTF">2025-02-20T10:40:00Z</dcterms:created>
  <dcterms:modified xsi:type="dcterms:W3CDTF">2026-04-30T08:24:00Z</dcterms:modified>
</cp:coreProperties>
</file>