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0A72F827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B63D9C">
        <w:rPr>
          <w:rFonts w:ascii="Times New Roman" w:eastAsiaTheme="minorHAnsi" w:hAnsi="Times New Roman" w:cstheme="minorBidi"/>
          <w:sz w:val="28"/>
          <w:szCs w:val="28"/>
          <w:lang w:eastAsia="en-US"/>
        </w:rPr>
        <w:t>16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июн</w:t>
      </w:r>
      <w:r w:rsidR="005C5C9A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№ 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>7</w:t>
      </w:r>
      <w:r w:rsidR="001F5843">
        <w:rPr>
          <w:rFonts w:ascii="Times New Roman" w:eastAsiaTheme="minorHAnsi" w:hAnsi="Times New Roman" w:cstheme="minorBidi"/>
          <w:sz w:val="28"/>
          <w:szCs w:val="28"/>
          <w:lang w:eastAsia="en-US"/>
        </w:rPr>
        <w:t>/38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67A2A0DF" w:rsidR="008852EA" w:rsidRDefault="00663296" w:rsidP="00B63D9C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15335"/>
      <w:proofErr w:type="spellStart"/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Спириденковой</w:t>
      </w:r>
      <w:proofErr w:type="spellEnd"/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Ольги Михайловны</w:t>
      </w:r>
      <w:bookmarkEnd w:id="1"/>
      <w:r w:rsidR="00A9316A" w:rsidRP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                                                 </w:t>
      </w: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секретаря</w:t>
      </w: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террит</w:t>
      </w:r>
      <w:r w:rsidR="009D276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о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риальн</w:t>
      </w: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ой избирательной комиссии 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                          </w:t>
      </w:r>
      <w:r w:rsidR="00B63D9C" w:rsidRP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Ломоносовского муниципального района</w:t>
      </w:r>
      <w:r w:rsid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B63D9C" w:rsidRPr="00B63D9C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Ленинградской области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415E8D48" w14:textId="77777777" w:rsidR="001D3C00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</w:t>
      </w:r>
      <w:r w:rsidR="001D3C00" w:rsidRPr="001D3C0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соответствии с пунктами 8 и 13 статьи 28 Федерального закона «Об основных гарантиях избирательных прав и права на участие в референдуме граждан Российской Федерации» № 67-ФЗ от 12.06.2002г.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территориальная избирательная комиссия Ломоносовского муниципального района    </w:t>
      </w:r>
    </w:p>
    <w:p w14:paraId="645744D7" w14:textId="44490C02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511BCB1F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proofErr w:type="spellStart"/>
      <w:r w:rsidR="001D3C00" w:rsidRPr="001D3C00">
        <w:rPr>
          <w:rFonts w:ascii="Times New Roman" w:hAnsi="Times New Roman"/>
          <w:sz w:val="28"/>
          <w:szCs w:val="28"/>
        </w:rPr>
        <w:t>Спириденков</w:t>
      </w:r>
      <w:r w:rsidR="001D3C00">
        <w:rPr>
          <w:rFonts w:ascii="Times New Roman" w:hAnsi="Times New Roman"/>
          <w:sz w:val="28"/>
          <w:szCs w:val="28"/>
        </w:rPr>
        <w:t>у</w:t>
      </w:r>
      <w:proofErr w:type="spellEnd"/>
      <w:r w:rsidR="001D3C00" w:rsidRPr="001D3C00">
        <w:rPr>
          <w:rFonts w:ascii="Times New Roman" w:hAnsi="Times New Roman"/>
          <w:sz w:val="28"/>
          <w:szCs w:val="28"/>
        </w:rPr>
        <w:t xml:space="preserve"> Ольг</w:t>
      </w:r>
      <w:r w:rsidR="001D3C00">
        <w:rPr>
          <w:rFonts w:ascii="Times New Roman" w:hAnsi="Times New Roman"/>
          <w:sz w:val="28"/>
          <w:szCs w:val="28"/>
        </w:rPr>
        <w:t>у</w:t>
      </w:r>
      <w:r w:rsidR="001D3C00" w:rsidRPr="001D3C00">
        <w:rPr>
          <w:rFonts w:ascii="Times New Roman" w:hAnsi="Times New Roman"/>
          <w:sz w:val="28"/>
          <w:szCs w:val="28"/>
        </w:rPr>
        <w:t xml:space="preserve"> Михайловн</w:t>
      </w:r>
      <w:r w:rsidR="001D3C00">
        <w:rPr>
          <w:rFonts w:ascii="Times New Roman" w:hAnsi="Times New Roman"/>
          <w:sz w:val="28"/>
          <w:szCs w:val="28"/>
        </w:rPr>
        <w:t>у</w:t>
      </w:r>
      <w:r w:rsidR="00A9316A" w:rsidRPr="00A9316A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</w:t>
      </w:r>
      <w:r w:rsidR="001D3C00" w:rsidRPr="001D3C00">
        <w:rPr>
          <w:rFonts w:ascii="Times New Roman" w:hAnsi="Times New Roman"/>
          <w:sz w:val="28"/>
          <w:szCs w:val="28"/>
        </w:rPr>
        <w:t>секретаря территориальной избирательной комиссии                            Ломоносовского муниципального района Ленинградской области</w:t>
      </w:r>
      <w:r w:rsidR="00BA1825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221BB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3519C5BC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Направить настоящее решение в </w:t>
      </w:r>
      <w:r w:rsidR="001D3C00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сию </w:t>
      </w:r>
      <w:r w:rsidR="001D3C00">
        <w:rPr>
          <w:rFonts w:ascii="Times New Roman" w:eastAsiaTheme="minorHAnsi" w:hAnsi="Times New Roman" w:cstheme="minorBidi"/>
          <w:sz w:val="28"/>
          <w:szCs w:val="28"/>
          <w:lang w:eastAsia="en-US"/>
        </w:rPr>
        <w:t>Ленинградской области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А.А.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Топчян</w:t>
      </w:r>
      <w:proofErr w:type="spellEnd"/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0F143B82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О.М. </w:t>
      </w:r>
      <w:proofErr w:type="spellStart"/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Спириденкова</w:t>
      </w:r>
      <w:proofErr w:type="spellEnd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221BB"/>
    <w:rsid w:val="001D3C00"/>
    <w:rsid w:val="001F31FF"/>
    <w:rsid w:val="001F5843"/>
    <w:rsid w:val="00250D7E"/>
    <w:rsid w:val="0032238F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9D2767"/>
    <w:rsid w:val="00A3161A"/>
    <w:rsid w:val="00A9316A"/>
    <w:rsid w:val="00AD4596"/>
    <w:rsid w:val="00B63D9C"/>
    <w:rsid w:val="00BA1825"/>
    <w:rsid w:val="00C43F50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46</cp:revision>
  <cp:lastPrinted>2026-06-16T12:41:00Z</cp:lastPrinted>
  <dcterms:created xsi:type="dcterms:W3CDTF">2025-02-20T10:40:00Z</dcterms:created>
  <dcterms:modified xsi:type="dcterms:W3CDTF">2026-06-16T12:43:00Z</dcterms:modified>
</cp:coreProperties>
</file>