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6BFC8FCD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марта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№ </w:t>
      </w:r>
      <w:r w:rsidR="000B6CA4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D0591B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5AD248DC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Тамилина Михаила Алексе</w:t>
      </w:r>
      <w:r w:rsidR="00250D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евича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2" w:name="_Hlk223609406"/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Мало-Карлинского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Западного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999</w:t>
      </w:r>
      <w:bookmarkEnd w:id="2"/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480329ED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4B4EF4" w:rsidRPr="004B4EF4">
        <w:rPr>
          <w:rFonts w:ascii="Times New Roman" w:hAnsi="Times New Roman"/>
          <w:sz w:val="28"/>
          <w:szCs w:val="28"/>
        </w:rPr>
        <w:t xml:space="preserve">Тамилина Михаила Алексеевича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4B4EF4" w:rsidRPr="004B4EF4">
        <w:rPr>
          <w:rFonts w:ascii="Times New Roman" w:hAnsi="Times New Roman"/>
          <w:sz w:val="28"/>
          <w:szCs w:val="28"/>
        </w:rPr>
        <w:t>Мало-Карлинского Западного избирательного участка № 999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250D7E">
        <w:rPr>
          <w:rFonts w:ascii="Times New Roman" w:hAnsi="Times New Roman"/>
          <w:sz w:val="28"/>
          <w:szCs w:val="28"/>
        </w:rPr>
        <w:t>го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781FB261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4B4EF4">
        <w:rPr>
          <w:rFonts w:ascii="Times New Roman" w:eastAsiaTheme="minorHAnsi" w:hAnsi="Times New Roman" w:cstheme="minorBidi"/>
          <w:sz w:val="28"/>
          <w:szCs w:val="28"/>
          <w:lang w:eastAsia="en-US"/>
        </w:rPr>
        <w:t>999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730B1AA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    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B6CA4"/>
    <w:rsid w:val="001F31FF"/>
    <w:rsid w:val="00250D7E"/>
    <w:rsid w:val="0032238F"/>
    <w:rsid w:val="0043190B"/>
    <w:rsid w:val="004B4EF4"/>
    <w:rsid w:val="004F7A2C"/>
    <w:rsid w:val="005A6DF4"/>
    <w:rsid w:val="00663296"/>
    <w:rsid w:val="006B68C0"/>
    <w:rsid w:val="007019EA"/>
    <w:rsid w:val="008373A0"/>
    <w:rsid w:val="00884CBF"/>
    <w:rsid w:val="008852EA"/>
    <w:rsid w:val="00962C60"/>
    <w:rsid w:val="00A3161A"/>
    <w:rsid w:val="00BA1825"/>
    <w:rsid w:val="00D0591B"/>
    <w:rsid w:val="00D1108D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28</cp:revision>
  <cp:lastPrinted>2025-04-15T07:47:00Z</cp:lastPrinted>
  <dcterms:created xsi:type="dcterms:W3CDTF">2025-02-20T10:40:00Z</dcterms:created>
  <dcterms:modified xsi:type="dcterms:W3CDTF">2026-03-12T06:54:00Z</dcterms:modified>
</cp:coreProperties>
</file>