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02AF5212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E447BB">
        <w:rPr>
          <w:rFonts w:ascii="Times New Roman" w:eastAsiaTheme="minorHAnsi" w:hAnsi="Times New Roman" w:cstheme="minorBidi"/>
          <w:sz w:val="28"/>
          <w:szCs w:val="28"/>
          <w:lang w:eastAsia="en-US"/>
        </w:rPr>
        <w:t>19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августа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№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362332">
        <w:rPr>
          <w:rFonts w:ascii="Times New Roman" w:eastAsiaTheme="minorHAnsi" w:hAnsi="Times New Roman" w:cstheme="minorBidi"/>
          <w:sz w:val="28"/>
          <w:szCs w:val="28"/>
          <w:lang w:eastAsia="en-US"/>
        </w:rPr>
        <w:t>2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362332">
        <w:rPr>
          <w:rFonts w:ascii="Times New Roman" w:eastAsiaTheme="minorHAnsi" w:hAnsi="Times New Roman" w:cstheme="minorBidi"/>
          <w:sz w:val="28"/>
          <w:szCs w:val="28"/>
          <w:lang w:eastAsia="en-US"/>
        </w:rPr>
        <w:t>80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333D045A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97594"/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Реуса </w:t>
      </w:r>
      <w:r w:rsidR="00362332" w:rsidRP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Серге</w:t>
      </w:r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я</w:t>
      </w:r>
      <w:r w:rsidR="00362332" w:rsidRP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Сергеевич</w:t>
      </w:r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а</w:t>
      </w:r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bookmarkEnd w:id="1"/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2" w:name="_Hlk223609406"/>
      <w:bookmarkStart w:id="3" w:name="_Hlk228435951"/>
      <w:bookmarkStart w:id="4" w:name="_Hlk232497609"/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Лебяженс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Запад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2"/>
      <w:r w:rsidR="001221BB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  <w:bookmarkEnd w:id="3"/>
      <w:bookmarkEnd w:id="4"/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2</w:t>
      </w:r>
      <w:r w:rsidR="00362332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</w:p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4E28DD98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362332" w:rsidRPr="00362332">
        <w:rPr>
          <w:rFonts w:ascii="Times New Roman" w:hAnsi="Times New Roman"/>
          <w:sz w:val="28"/>
          <w:szCs w:val="28"/>
        </w:rPr>
        <w:t xml:space="preserve">Реуса Сергея Сергеевича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r w:rsidR="00362332" w:rsidRPr="00362332">
        <w:rPr>
          <w:rFonts w:ascii="Times New Roman" w:hAnsi="Times New Roman"/>
          <w:sz w:val="28"/>
          <w:szCs w:val="28"/>
        </w:rPr>
        <w:t>Лебяженского Западного избирательного участка № 626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362332">
        <w:rPr>
          <w:rFonts w:ascii="Times New Roman" w:hAnsi="Times New Roman"/>
          <w:sz w:val="28"/>
          <w:szCs w:val="28"/>
        </w:rPr>
        <w:t>го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2DEE4A12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2</w:t>
      </w:r>
      <w:r w:rsidR="00362332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А.А. Топчян</w:t>
      </w:r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02C25"/>
    <w:rsid w:val="001221BB"/>
    <w:rsid w:val="001F31FF"/>
    <w:rsid w:val="00250D7E"/>
    <w:rsid w:val="0032238F"/>
    <w:rsid w:val="00350CB0"/>
    <w:rsid w:val="00362332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7319E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3F50"/>
    <w:rsid w:val="00D1108D"/>
    <w:rsid w:val="00E447BB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52</cp:revision>
  <cp:lastPrinted>2026-06-16T07:20:00Z</cp:lastPrinted>
  <dcterms:created xsi:type="dcterms:W3CDTF">2025-02-20T10:40:00Z</dcterms:created>
  <dcterms:modified xsi:type="dcterms:W3CDTF">2026-08-14T06:16:00Z</dcterms:modified>
</cp:coreProperties>
</file>