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95A27" w14:textId="3E36D334" w:rsidR="00700929" w:rsidRPr="005F3932" w:rsidRDefault="003A6509" w:rsidP="00700929">
      <w:pPr>
        <w:ind w:right="-545"/>
        <w:jc w:val="both"/>
        <w:rPr>
          <w:b/>
          <w:bCs/>
          <w:sz w:val="26"/>
          <w:szCs w:val="26"/>
        </w:rPr>
      </w:pPr>
      <w:r w:rsidRPr="00F52BAA">
        <w:rPr>
          <w:rFonts w:ascii="Times New Roman CYR" w:hAnsi="Times New Roman CYR"/>
          <w:b/>
          <w:sz w:val="24"/>
        </w:rPr>
        <w:t xml:space="preserve">                                       </w:t>
      </w:r>
      <w:r w:rsidR="00700929" w:rsidRPr="005F3932">
        <w:rPr>
          <w:rFonts w:ascii="Times New Roman CYR" w:hAnsi="Times New Roman CYR"/>
          <w:b/>
          <w:sz w:val="26"/>
          <w:szCs w:val="26"/>
        </w:rPr>
        <w:t xml:space="preserve"> </w:t>
      </w:r>
      <w:r w:rsidR="00700929" w:rsidRPr="005F3932">
        <w:rPr>
          <w:b/>
          <w:bCs/>
          <w:sz w:val="26"/>
          <w:szCs w:val="26"/>
        </w:rPr>
        <w:t>Территориальная избирательная комиссия</w:t>
      </w:r>
    </w:p>
    <w:p w14:paraId="034452DA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sz w:val="26"/>
          <w:szCs w:val="26"/>
        </w:rPr>
        <w:t xml:space="preserve">        Ломоносовского </w:t>
      </w:r>
      <w:r w:rsidRPr="005F3932">
        <w:rPr>
          <w:b/>
          <w:bCs/>
          <w:sz w:val="26"/>
          <w:szCs w:val="26"/>
        </w:rPr>
        <w:t>муниципального района</w:t>
      </w:r>
    </w:p>
    <w:p w14:paraId="6F2B3003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>Ленинградской области</w:t>
      </w:r>
    </w:p>
    <w:p w14:paraId="66DDD37C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</w:p>
    <w:p w14:paraId="67071848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 xml:space="preserve">Решение </w:t>
      </w:r>
    </w:p>
    <w:p w14:paraId="163B7300" w14:textId="77777777" w:rsidR="00700929" w:rsidRPr="005F3932" w:rsidRDefault="00700929" w:rsidP="00700929">
      <w:pPr>
        <w:jc w:val="left"/>
        <w:rPr>
          <w:sz w:val="26"/>
          <w:szCs w:val="26"/>
        </w:rPr>
      </w:pPr>
    </w:p>
    <w:p w14:paraId="01B78F9C" w14:textId="751EFD8B" w:rsidR="00700929" w:rsidRPr="005F3932" w:rsidRDefault="003A6509" w:rsidP="003A6509">
      <w:pPr>
        <w:ind w:left="360"/>
        <w:jc w:val="both"/>
        <w:rPr>
          <w:sz w:val="26"/>
          <w:szCs w:val="26"/>
        </w:rPr>
      </w:pPr>
      <w:r w:rsidRPr="00775B68">
        <w:rPr>
          <w:sz w:val="26"/>
          <w:szCs w:val="26"/>
        </w:rPr>
        <w:t xml:space="preserve">19 </w:t>
      </w:r>
      <w:r w:rsidR="00C20451">
        <w:rPr>
          <w:sz w:val="26"/>
          <w:szCs w:val="26"/>
        </w:rPr>
        <w:t>августа</w:t>
      </w:r>
      <w:r w:rsidR="006E3280" w:rsidRPr="006E3280">
        <w:rPr>
          <w:sz w:val="26"/>
          <w:szCs w:val="26"/>
        </w:rPr>
        <w:t xml:space="preserve"> </w:t>
      </w:r>
      <w:r w:rsidR="00B14D7D" w:rsidRPr="005F3932">
        <w:rPr>
          <w:sz w:val="26"/>
          <w:szCs w:val="26"/>
        </w:rPr>
        <w:t>20</w:t>
      </w:r>
      <w:r w:rsidR="00C20451">
        <w:rPr>
          <w:sz w:val="26"/>
          <w:szCs w:val="26"/>
        </w:rPr>
        <w:t>2</w:t>
      </w:r>
      <w:r w:rsidR="00B14D7D" w:rsidRPr="005F3932">
        <w:rPr>
          <w:sz w:val="26"/>
          <w:szCs w:val="26"/>
        </w:rPr>
        <w:t>6</w:t>
      </w:r>
      <w:r w:rsidR="00700929" w:rsidRPr="005F3932">
        <w:rPr>
          <w:sz w:val="26"/>
          <w:szCs w:val="26"/>
        </w:rPr>
        <w:t xml:space="preserve"> года                              </w:t>
      </w:r>
      <w:r w:rsidR="00EC6EEE" w:rsidRPr="005F3932">
        <w:rPr>
          <w:sz w:val="26"/>
          <w:szCs w:val="26"/>
        </w:rPr>
        <w:t xml:space="preserve">                         </w:t>
      </w:r>
      <w:r w:rsidR="00E0554E" w:rsidRPr="005F3932">
        <w:rPr>
          <w:sz w:val="26"/>
          <w:szCs w:val="26"/>
        </w:rPr>
        <w:t xml:space="preserve">              </w:t>
      </w:r>
      <w:r w:rsidR="006E3280">
        <w:rPr>
          <w:sz w:val="26"/>
          <w:szCs w:val="26"/>
        </w:rPr>
        <w:t xml:space="preserve">  </w:t>
      </w:r>
      <w:r w:rsidR="00E4793D">
        <w:rPr>
          <w:sz w:val="26"/>
          <w:szCs w:val="26"/>
        </w:rPr>
        <w:t xml:space="preserve">        </w:t>
      </w:r>
      <w:r w:rsidR="00DB423A">
        <w:rPr>
          <w:sz w:val="26"/>
          <w:szCs w:val="26"/>
        </w:rPr>
        <w:t xml:space="preserve">      </w:t>
      </w:r>
      <w:r w:rsidR="00700929" w:rsidRPr="005F3932">
        <w:rPr>
          <w:sz w:val="26"/>
          <w:szCs w:val="26"/>
        </w:rPr>
        <w:t xml:space="preserve">№ </w:t>
      </w:r>
      <w:r w:rsidR="006E3280">
        <w:rPr>
          <w:sz w:val="26"/>
          <w:szCs w:val="26"/>
        </w:rPr>
        <w:t>1</w:t>
      </w:r>
      <w:r w:rsidR="00C20451">
        <w:rPr>
          <w:sz w:val="26"/>
          <w:szCs w:val="26"/>
        </w:rPr>
        <w:t>2</w:t>
      </w:r>
      <w:r w:rsidR="00EC6EEE" w:rsidRPr="005F3932">
        <w:rPr>
          <w:sz w:val="26"/>
          <w:szCs w:val="26"/>
        </w:rPr>
        <w:t>/</w:t>
      </w:r>
      <w:r w:rsidR="00843E55">
        <w:rPr>
          <w:sz w:val="26"/>
          <w:szCs w:val="26"/>
        </w:rPr>
        <w:t>94</w:t>
      </w:r>
    </w:p>
    <w:p w14:paraId="7A0D0785" w14:textId="77777777" w:rsidR="00700929" w:rsidRPr="005F3932" w:rsidRDefault="00700929" w:rsidP="00700929">
      <w:pPr>
        <w:jc w:val="both"/>
        <w:rPr>
          <w:rFonts w:ascii="Times New Roman CYR" w:hAnsi="Times New Roman CYR"/>
          <w:b/>
          <w:sz w:val="26"/>
          <w:szCs w:val="26"/>
        </w:rPr>
      </w:pPr>
    </w:p>
    <w:p w14:paraId="60E66DD5" w14:textId="5897F9AA" w:rsidR="0017547C" w:rsidRPr="005F3932" w:rsidRDefault="0017547C" w:rsidP="00D40789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 xml:space="preserve">О </w:t>
      </w:r>
      <w:r w:rsidR="00DF00A8" w:rsidRPr="005F3932">
        <w:rPr>
          <w:b/>
          <w:sz w:val="26"/>
          <w:szCs w:val="26"/>
        </w:rPr>
        <w:t xml:space="preserve">назначении </w:t>
      </w:r>
      <w:bookmarkStart w:id="0" w:name="_Hlk237961388"/>
      <w:r w:rsidR="005C4F03" w:rsidRPr="005C4F03">
        <w:rPr>
          <w:b/>
          <w:sz w:val="26"/>
          <w:szCs w:val="26"/>
        </w:rPr>
        <w:t xml:space="preserve">Дмитриевского Андрея Егоровича                                                             </w:t>
      </w:r>
      <w:bookmarkEnd w:id="0"/>
      <w:r w:rsidR="00BF5E89">
        <w:rPr>
          <w:b/>
          <w:sz w:val="26"/>
          <w:szCs w:val="26"/>
        </w:rPr>
        <w:t xml:space="preserve">членом </w:t>
      </w:r>
      <w:r w:rsidRPr="005F3932">
        <w:rPr>
          <w:b/>
          <w:sz w:val="26"/>
          <w:szCs w:val="26"/>
        </w:rPr>
        <w:t>участковой избирательной комиссии с правом решающего голоса</w:t>
      </w:r>
    </w:p>
    <w:p w14:paraId="0310602C" w14:textId="24042E3D" w:rsidR="0017547C" w:rsidRPr="005F3932" w:rsidRDefault="00C8762E" w:rsidP="00F46612">
      <w:pPr>
        <w:rPr>
          <w:b/>
          <w:sz w:val="26"/>
          <w:szCs w:val="26"/>
        </w:rPr>
      </w:pPr>
      <w:bookmarkStart w:id="1" w:name="_Hlk237519729"/>
      <w:r w:rsidRPr="00C8762E">
        <w:rPr>
          <w:b/>
          <w:sz w:val="26"/>
          <w:szCs w:val="26"/>
        </w:rPr>
        <w:t xml:space="preserve">Горбунковского Южного избирательного участка № 637                                        </w:t>
      </w:r>
    </w:p>
    <w:bookmarkEnd w:id="1"/>
    <w:p w14:paraId="264618A8" w14:textId="77777777" w:rsidR="00992074" w:rsidRPr="005F3932" w:rsidRDefault="0017547C" w:rsidP="00F46612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>из резерва составов участковых комиссий</w:t>
      </w:r>
    </w:p>
    <w:p w14:paraId="6A2CA000" w14:textId="77777777" w:rsidR="0017547C" w:rsidRDefault="0017547C" w:rsidP="00F46612">
      <w:pPr>
        <w:rPr>
          <w:bCs/>
          <w:sz w:val="24"/>
          <w:szCs w:val="20"/>
        </w:rPr>
      </w:pPr>
    </w:p>
    <w:p w14:paraId="4D030EF8" w14:textId="7795347D" w:rsidR="0017547C" w:rsidRPr="005F3932" w:rsidRDefault="0017547C" w:rsidP="00BF1A58">
      <w:pPr>
        <w:jc w:val="both"/>
        <w:rPr>
          <w:bCs/>
          <w:sz w:val="24"/>
        </w:rPr>
      </w:pPr>
      <w:r>
        <w:rPr>
          <w:bCs/>
          <w:sz w:val="26"/>
          <w:szCs w:val="26"/>
        </w:rPr>
        <w:t xml:space="preserve">       </w:t>
      </w:r>
      <w:r w:rsidRPr="005F3932">
        <w:rPr>
          <w:bCs/>
          <w:sz w:val="24"/>
        </w:rPr>
        <w:t>В соответствии с</w:t>
      </w:r>
      <w:r w:rsidR="00A34877">
        <w:rPr>
          <w:bCs/>
          <w:sz w:val="24"/>
        </w:rPr>
        <w:t xml:space="preserve"> пунктом 3.1 статьи 27 и</w:t>
      </w:r>
      <w:r w:rsidRPr="005F3932">
        <w:rPr>
          <w:bCs/>
          <w:sz w:val="24"/>
        </w:rPr>
        <w:t xml:space="preserve">  пунктом 11 статьи 29 Федерального закона «Об основных гарантиях избирательных прав и права на участие в референдуме граждан Российской Федерации» № 67 - ФЗ от 12 июня 2002 года, постановлением ЦИК РФ от 05декабря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</w:t>
      </w:r>
      <w:bookmarkStart w:id="2" w:name="_Hlk237519543"/>
      <w:r w:rsidRPr="005F3932">
        <w:rPr>
          <w:bCs/>
          <w:sz w:val="24"/>
        </w:rPr>
        <w:t xml:space="preserve">Ленинградской области </w:t>
      </w:r>
      <w:bookmarkEnd w:id="2"/>
      <w:r w:rsidRPr="005F3932">
        <w:rPr>
          <w:bCs/>
          <w:sz w:val="24"/>
        </w:rPr>
        <w:t xml:space="preserve">от </w:t>
      </w:r>
      <w:r w:rsidR="00FE61F8" w:rsidRPr="00FE61F8">
        <w:rPr>
          <w:bCs/>
          <w:sz w:val="24"/>
        </w:rPr>
        <w:t>09 августа 2026 года № 166/1025 «О кандидатурах, дополнительно зачисленных в резерв составов участковых комиссий Ленинградской области»</w:t>
      </w:r>
      <w:r w:rsidRPr="005F3932">
        <w:rPr>
          <w:bCs/>
          <w:sz w:val="24"/>
        </w:rPr>
        <w:t xml:space="preserve"> территориальная избирательная комиссия Ломоносовского муниципального района </w:t>
      </w:r>
      <w:r w:rsidR="00C20451" w:rsidRPr="00C20451">
        <w:rPr>
          <w:bCs/>
          <w:sz w:val="24"/>
        </w:rPr>
        <w:t>Ленинградской области</w:t>
      </w:r>
    </w:p>
    <w:p w14:paraId="09621A50" w14:textId="77777777" w:rsidR="00A34877" w:rsidRDefault="0017547C" w:rsidP="0017547C">
      <w:pPr>
        <w:jc w:val="both"/>
        <w:rPr>
          <w:bCs/>
          <w:sz w:val="24"/>
        </w:rPr>
      </w:pPr>
      <w:r w:rsidRPr="005F3932">
        <w:rPr>
          <w:bCs/>
          <w:sz w:val="24"/>
        </w:rPr>
        <w:t xml:space="preserve">                                                       </w:t>
      </w:r>
      <w:r w:rsidR="005F3932">
        <w:rPr>
          <w:bCs/>
          <w:sz w:val="24"/>
        </w:rPr>
        <w:t xml:space="preserve">        </w:t>
      </w:r>
      <w:r w:rsidRPr="005F3932">
        <w:rPr>
          <w:bCs/>
          <w:sz w:val="24"/>
        </w:rPr>
        <w:t xml:space="preserve"> </w:t>
      </w:r>
      <w:r w:rsidR="005F3932">
        <w:rPr>
          <w:bCs/>
          <w:sz w:val="24"/>
        </w:rPr>
        <w:t xml:space="preserve">      </w:t>
      </w:r>
      <w:r w:rsidR="00A34877">
        <w:rPr>
          <w:bCs/>
          <w:sz w:val="24"/>
        </w:rPr>
        <w:t xml:space="preserve"> </w:t>
      </w:r>
    </w:p>
    <w:p w14:paraId="139816DA" w14:textId="77777777" w:rsidR="0017547C" w:rsidRPr="005F3932" w:rsidRDefault="00A34877" w:rsidP="0017547C">
      <w:pPr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</w:t>
      </w:r>
      <w:r w:rsidR="0017547C" w:rsidRPr="005F3932">
        <w:rPr>
          <w:bCs/>
          <w:sz w:val="24"/>
        </w:rPr>
        <w:t>Решила:</w:t>
      </w:r>
    </w:p>
    <w:p w14:paraId="4CB16DFB" w14:textId="77777777" w:rsidR="0017547C" w:rsidRPr="005F3932" w:rsidRDefault="0017547C" w:rsidP="0017547C">
      <w:pPr>
        <w:jc w:val="both"/>
        <w:rPr>
          <w:bCs/>
          <w:sz w:val="24"/>
        </w:rPr>
      </w:pPr>
    </w:p>
    <w:p w14:paraId="5C1BD60F" w14:textId="20A5F44E" w:rsidR="003313F6" w:rsidRDefault="0017547C" w:rsidP="006060BE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211332">
        <w:rPr>
          <w:bCs/>
          <w:sz w:val="24"/>
        </w:rPr>
        <w:t xml:space="preserve">Назначить </w:t>
      </w:r>
      <w:r w:rsidR="00DF13D5" w:rsidRPr="00211332">
        <w:rPr>
          <w:bCs/>
          <w:sz w:val="24"/>
        </w:rPr>
        <w:t xml:space="preserve">на период до </w:t>
      </w:r>
      <w:r w:rsidR="006274E8" w:rsidRPr="00211332">
        <w:rPr>
          <w:bCs/>
          <w:sz w:val="24"/>
        </w:rPr>
        <w:t>2</w:t>
      </w:r>
      <w:r w:rsidR="00DF13D5" w:rsidRPr="00211332">
        <w:rPr>
          <w:bCs/>
          <w:sz w:val="24"/>
        </w:rPr>
        <w:t>0</w:t>
      </w:r>
      <w:r w:rsidR="00A34877" w:rsidRPr="00211332">
        <w:rPr>
          <w:bCs/>
          <w:sz w:val="24"/>
        </w:rPr>
        <w:t xml:space="preserve"> октября 20</w:t>
      </w:r>
      <w:r w:rsidR="006274E8" w:rsidRPr="00211332">
        <w:rPr>
          <w:bCs/>
          <w:sz w:val="24"/>
        </w:rPr>
        <w:t>2</w:t>
      </w:r>
      <w:r w:rsidR="00A34877" w:rsidRPr="00211332">
        <w:rPr>
          <w:bCs/>
          <w:sz w:val="24"/>
        </w:rPr>
        <w:t xml:space="preserve">6 года </w:t>
      </w:r>
      <w:r w:rsidRPr="00211332">
        <w:rPr>
          <w:bCs/>
          <w:sz w:val="24"/>
        </w:rPr>
        <w:t xml:space="preserve">из резерва составов участковых комиссий, согласно указанной очереди, членом участковой </w:t>
      </w:r>
      <w:r w:rsidR="006274E8" w:rsidRPr="00211332">
        <w:rPr>
          <w:bCs/>
          <w:sz w:val="24"/>
        </w:rPr>
        <w:t xml:space="preserve">избирательной комиссии </w:t>
      </w:r>
      <w:r w:rsidR="00C8762E" w:rsidRPr="00C8762E">
        <w:rPr>
          <w:bCs/>
          <w:sz w:val="24"/>
        </w:rPr>
        <w:t>Горбунковского Южного избирательного участка № 63</w:t>
      </w:r>
      <w:r w:rsidR="00C8762E">
        <w:rPr>
          <w:bCs/>
          <w:sz w:val="24"/>
        </w:rPr>
        <w:t>7</w:t>
      </w:r>
      <w:r w:rsidR="007B16AC">
        <w:rPr>
          <w:bCs/>
          <w:sz w:val="24"/>
        </w:rPr>
        <w:t xml:space="preserve"> </w:t>
      </w:r>
      <w:r w:rsidR="005C4F03" w:rsidRPr="005C4F03">
        <w:rPr>
          <w:sz w:val="24"/>
        </w:rPr>
        <w:t>Дмитриевского Андрея Егорович</w:t>
      </w:r>
      <w:r w:rsidR="005C4F03">
        <w:rPr>
          <w:sz w:val="24"/>
        </w:rPr>
        <w:t>а</w:t>
      </w:r>
      <w:r w:rsidR="00B95226" w:rsidRPr="00211332">
        <w:rPr>
          <w:bCs/>
          <w:sz w:val="24"/>
        </w:rPr>
        <w:t xml:space="preserve">, </w:t>
      </w:r>
      <w:r w:rsidR="006274E8" w:rsidRPr="00211332">
        <w:rPr>
          <w:bCs/>
          <w:sz w:val="24"/>
        </w:rPr>
        <w:t xml:space="preserve"> </w:t>
      </w:r>
      <w:r w:rsidR="005C4F03" w:rsidRPr="005C4F03">
        <w:rPr>
          <w:bCs/>
          <w:sz w:val="24"/>
        </w:rPr>
        <w:t>03 июня 1962 года рождения, образование среднее профессиональное, пенсионера, предложенного в состав участковой избирательной комиссии собранием избирателей по месту жительства.</w:t>
      </w:r>
    </w:p>
    <w:p w14:paraId="1FD46325" w14:textId="77777777" w:rsidR="00211332" w:rsidRPr="00211332" w:rsidRDefault="00211332" w:rsidP="00211332">
      <w:pPr>
        <w:pStyle w:val="a3"/>
        <w:ind w:left="0"/>
        <w:jc w:val="both"/>
        <w:rPr>
          <w:bCs/>
          <w:sz w:val="24"/>
        </w:rPr>
      </w:pPr>
    </w:p>
    <w:p w14:paraId="51AAC9CC" w14:textId="5165192C" w:rsidR="0017547C" w:rsidRPr="005F3932" w:rsidRDefault="0017547C" w:rsidP="005F3932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5F3932">
        <w:rPr>
          <w:bCs/>
          <w:sz w:val="24"/>
        </w:rPr>
        <w:t>Направить настоящее решение в участковую избирательную комис</w:t>
      </w:r>
      <w:r w:rsidR="00E4793D">
        <w:rPr>
          <w:bCs/>
          <w:sz w:val="24"/>
        </w:rPr>
        <w:t xml:space="preserve">сию избирательного участка № </w:t>
      </w:r>
      <w:r w:rsidR="00A20102">
        <w:rPr>
          <w:bCs/>
          <w:sz w:val="24"/>
        </w:rPr>
        <w:t>637</w:t>
      </w:r>
      <w:r w:rsidRPr="005F3932">
        <w:rPr>
          <w:bCs/>
          <w:sz w:val="24"/>
        </w:rPr>
        <w:t>.</w:t>
      </w:r>
    </w:p>
    <w:p w14:paraId="200C815D" w14:textId="77777777" w:rsidR="005F3932" w:rsidRPr="005F3932" w:rsidRDefault="005F3932" w:rsidP="005F3932">
      <w:pPr>
        <w:jc w:val="both"/>
        <w:rPr>
          <w:bCs/>
          <w:sz w:val="24"/>
        </w:rPr>
      </w:pPr>
    </w:p>
    <w:p w14:paraId="1ACB7E04" w14:textId="0B12FDE5" w:rsidR="00F8645E" w:rsidRDefault="00F8645E" w:rsidP="00F8645E">
      <w:pPr>
        <w:spacing w:after="200" w:line="276" w:lineRule="auto"/>
        <w:contextualSpacing/>
        <w:jc w:val="both"/>
        <w:rPr>
          <w:bCs/>
          <w:sz w:val="24"/>
        </w:rPr>
      </w:pPr>
      <w:r w:rsidRPr="005F3932">
        <w:rPr>
          <w:bCs/>
          <w:sz w:val="24"/>
        </w:rPr>
        <w:t xml:space="preserve">3. </w:t>
      </w:r>
      <w:r w:rsidR="00970669" w:rsidRPr="00970669">
        <w:rPr>
          <w:bCs/>
          <w:sz w:val="24"/>
        </w:rPr>
        <w:t>Разместить настоящее решение на официальном сайте территориальной избирательной комиссии Ломоносовского муниципального района 013.iklenobl.ru.</w:t>
      </w:r>
    </w:p>
    <w:p w14:paraId="0BAE1FE5" w14:textId="77777777" w:rsidR="00E4793D" w:rsidRPr="005F3932" w:rsidRDefault="00E4793D" w:rsidP="00F8645E">
      <w:pPr>
        <w:spacing w:after="200" w:line="276" w:lineRule="auto"/>
        <w:contextualSpacing/>
        <w:jc w:val="both"/>
        <w:rPr>
          <w:bCs/>
          <w:sz w:val="24"/>
        </w:rPr>
      </w:pPr>
    </w:p>
    <w:p w14:paraId="320A4FC3" w14:textId="77777777" w:rsidR="00E4793D" w:rsidRDefault="00E4793D" w:rsidP="00700929">
      <w:pPr>
        <w:tabs>
          <w:tab w:val="left" w:pos="4480"/>
        </w:tabs>
        <w:jc w:val="both"/>
        <w:rPr>
          <w:sz w:val="24"/>
        </w:rPr>
      </w:pPr>
    </w:p>
    <w:p w14:paraId="50A2AED3" w14:textId="77777777" w:rsidR="00700929" w:rsidRPr="005F3932" w:rsidRDefault="00700929" w:rsidP="00700929">
      <w:pPr>
        <w:tabs>
          <w:tab w:val="left" w:pos="4480"/>
        </w:tabs>
        <w:jc w:val="both"/>
        <w:rPr>
          <w:sz w:val="24"/>
        </w:rPr>
      </w:pPr>
      <w:r w:rsidRPr="005F3932">
        <w:rPr>
          <w:sz w:val="24"/>
        </w:rPr>
        <w:t xml:space="preserve">Председатель </w:t>
      </w:r>
    </w:p>
    <w:p w14:paraId="0C19BD5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52810FD7" w14:textId="77777777" w:rsid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Ломоносовского муниципального района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 xml:space="preserve"> __________               А.А. Топчян</w:t>
      </w:r>
    </w:p>
    <w:p w14:paraId="3C497A28" w14:textId="77777777" w:rsidR="005F3932" w:rsidRPr="005F3932" w:rsidRDefault="005F3932" w:rsidP="00700929">
      <w:pPr>
        <w:jc w:val="both"/>
        <w:rPr>
          <w:sz w:val="24"/>
        </w:rPr>
      </w:pPr>
    </w:p>
    <w:p w14:paraId="69E01C3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Секретарь </w:t>
      </w:r>
    </w:p>
    <w:p w14:paraId="55A708A0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0402C722" w14:textId="77777777" w:rsidR="00700929" w:rsidRPr="00F8645E" w:rsidRDefault="00700929" w:rsidP="00F8645E">
      <w:pPr>
        <w:jc w:val="both"/>
        <w:rPr>
          <w:sz w:val="26"/>
          <w:szCs w:val="26"/>
        </w:rPr>
      </w:pPr>
      <w:r w:rsidRPr="005F3932">
        <w:rPr>
          <w:sz w:val="24"/>
        </w:rPr>
        <w:t xml:space="preserve">Ломоносовского муниципального района 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>__________               Ю.П. Шуть</w:t>
      </w:r>
      <w:r w:rsidR="00F8645E" w:rsidRPr="005F3932">
        <w:rPr>
          <w:sz w:val="24"/>
        </w:rPr>
        <w:tab/>
      </w:r>
      <w:r w:rsidR="00F8645E">
        <w:tab/>
      </w:r>
      <w:r w:rsidR="00F8645E">
        <w:tab/>
      </w:r>
      <w:r w:rsidR="008B54C2">
        <w:t xml:space="preserve">   </w:t>
      </w:r>
    </w:p>
    <w:sectPr w:rsidR="00700929" w:rsidRPr="00F86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57EB"/>
    <w:multiLevelType w:val="hybridMultilevel"/>
    <w:tmpl w:val="4AB8C4B6"/>
    <w:lvl w:ilvl="0" w:tplc="631A48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C46F1"/>
    <w:multiLevelType w:val="hybridMultilevel"/>
    <w:tmpl w:val="ABB491AE"/>
    <w:lvl w:ilvl="0" w:tplc="450ADBF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D1FD8"/>
    <w:multiLevelType w:val="hybridMultilevel"/>
    <w:tmpl w:val="CEFEA65E"/>
    <w:lvl w:ilvl="0" w:tplc="26C6F9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C7770"/>
    <w:multiLevelType w:val="hybridMultilevel"/>
    <w:tmpl w:val="97C019C4"/>
    <w:lvl w:ilvl="0" w:tplc="8F82068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97B35"/>
    <w:multiLevelType w:val="hybridMultilevel"/>
    <w:tmpl w:val="949A5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C699F"/>
    <w:multiLevelType w:val="hybridMultilevel"/>
    <w:tmpl w:val="9C46B402"/>
    <w:lvl w:ilvl="0" w:tplc="8A36C0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983F37"/>
    <w:multiLevelType w:val="hybridMultilevel"/>
    <w:tmpl w:val="CD7E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F3BFF"/>
    <w:multiLevelType w:val="hybridMultilevel"/>
    <w:tmpl w:val="CCB4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929"/>
    <w:rsid w:val="0001596C"/>
    <w:rsid w:val="00116B31"/>
    <w:rsid w:val="001405A3"/>
    <w:rsid w:val="00174064"/>
    <w:rsid w:val="0017547C"/>
    <w:rsid w:val="001E62BA"/>
    <w:rsid w:val="00211332"/>
    <w:rsid w:val="00211646"/>
    <w:rsid w:val="002421B4"/>
    <w:rsid w:val="002647AF"/>
    <w:rsid w:val="00272674"/>
    <w:rsid w:val="002E7BEB"/>
    <w:rsid w:val="003055CD"/>
    <w:rsid w:val="003306D8"/>
    <w:rsid w:val="003313F6"/>
    <w:rsid w:val="00356E0C"/>
    <w:rsid w:val="003A6509"/>
    <w:rsid w:val="003D5F90"/>
    <w:rsid w:val="003E4879"/>
    <w:rsid w:val="004561E1"/>
    <w:rsid w:val="00477C46"/>
    <w:rsid w:val="00496A3F"/>
    <w:rsid w:val="004A6AFC"/>
    <w:rsid w:val="004C60F1"/>
    <w:rsid w:val="004D4B5D"/>
    <w:rsid w:val="005B3454"/>
    <w:rsid w:val="005C4F03"/>
    <w:rsid w:val="005F3932"/>
    <w:rsid w:val="0061026F"/>
    <w:rsid w:val="006122B1"/>
    <w:rsid w:val="006274E8"/>
    <w:rsid w:val="00656687"/>
    <w:rsid w:val="006944E7"/>
    <w:rsid w:val="00694A68"/>
    <w:rsid w:val="006B32AA"/>
    <w:rsid w:val="006E3280"/>
    <w:rsid w:val="00700929"/>
    <w:rsid w:val="00727924"/>
    <w:rsid w:val="00756271"/>
    <w:rsid w:val="00757ABC"/>
    <w:rsid w:val="00775B68"/>
    <w:rsid w:val="007B16AC"/>
    <w:rsid w:val="007C1F9A"/>
    <w:rsid w:val="007C28D2"/>
    <w:rsid w:val="00843E55"/>
    <w:rsid w:val="00861118"/>
    <w:rsid w:val="008B54C2"/>
    <w:rsid w:val="008E76BE"/>
    <w:rsid w:val="009348D6"/>
    <w:rsid w:val="00970669"/>
    <w:rsid w:val="00992074"/>
    <w:rsid w:val="00997222"/>
    <w:rsid w:val="009E1E77"/>
    <w:rsid w:val="009E243F"/>
    <w:rsid w:val="00A20102"/>
    <w:rsid w:val="00A308B1"/>
    <w:rsid w:val="00A34877"/>
    <w:rsid w:val="00A8058F"/>
    <w:rsid w:val="00A925A9"/>
    <w:rsid w:val="00AD7B9D"/>
    <w:rsid w:val="00B14D7D"/>
    <w:rsid w:val="00B24A4C"/>
    <w:rsid w:val="00B62F27"/>
    <w:rsid w:val="00B95226"/>
    <w:rsid w:val="00BD758F"/>
    <w:rsid w:val="00BE0EC9"/>
    <w:rsid w:val="00BF1A58"/>
    <w:rsid w:val="00BF5E89"/>
    <w:rsid w:val="00C06EB0"/>
    <w:rsid w:val="00C20451"/>
    <w:rsid w:val="00C22389"/>
    <w:rsid w:val="00C80EB9"/>
    <w:rsid w:val="00C8762E"/>
    <w:rsid w:val="00C91A16"/>
    <w:rsid w:val="00CD17F3"/>
    <w:rsid w:val="00D05829"/>
    <w:rsid w:val="00D071C1"/>
    <w:rsid w:val="00D32666"/>
    <w:rsid w:val="00D40789"/>
    <w:rsid w:val="00D42E97"/>
    <w:rsid w:val="00D61BAA"/>
    <w:rsid w:val="00DB423A"/>
    <w:rsid w:val="00DD6C29"/>
    <w:rsid w:val="00DF00A8"/>
    <w:rsid w:val="00DF13D5"/>
    <w:rsid w:val="00E0554E"/>
    <w:rsid w:val="00E3557C"/>
    <w:rsid w:val="00E419E8"/>
    <w:rsid w:val="00E42FD5"/>
    <w:rsid w:val="00E4793D"/>
    <w:rsid w:val="00E62FA2"/>
    <w:rsid w:val="00EC6EEE"/>
    <w:rsid w:val="00EF6480"/>
    <w:rsid w:val="00F46612"/>
    <w:rsid w:val="00F52BAA"/>
    <w:rsid w:val="00F7301C"/>
    <w:rsid w:val="00F8645E"/>
    <w:rsid w:val="00FE305F"/>
    <w:rsid w:val="00FE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1E84"/>
  <w15:chartTrackingRefBased/>
  <w15:docId w15:val="{64628383-E02B-4042-9AAE-EBB411CE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929"/>
    <w:pPr>
      <w:spacing w:after="0" w:line="24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14-15"/>
    <w:basedOn w:val="a"/>
    <w:rsid w:val="00700929"/>
    <w:pPr>
      <w:spacing w:line="360" w:lineRule="auto"/>
      <w:ind w:firstLine="709"/>
      <w:jc w:val="both"/>
    </w:pPr>
    <w:rPr>
      <w:szCs w:val="28"/>
    </w:rPr>
  </w:style>
  <w:style w:type="paragraph" w:styleId="a3">
    <w:name w:val="List Paragraph"/>
    <w:basedOn w:val="a"/>
    <w:uiPriority w:val="34"/>
    <w:qFormat/>
    <w:rsid w:val="007009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26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267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E479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22461-ABBE-4590-B606-E5D85C7D3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105</cp:revision>
  <cp:lastPrinted>2016-07-29T07:55:00Z</cp:lastPrinted>
  <dcterms:created xsi:type="dcterms:W3CDTF">2015-06-25T11:40:00Z</dcterms:created>
  <dcterms:modified xsi:type="dcterms:W3CDTF">2026-08-25T13:23:00Z</dcterms:modified>
</cp:coreProperties>
</file>