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395CDDAF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E447BB">
        <w:rPr>
          <w:rFonts w:ascii="Times New Roman" w:eastAsiaTheme="minorHAnsi" w:hAnsi="Times New Roman" w:cstheme="minorBidi"/>
          <w:sz w:val="28"/>
          <w:szCs w:val="28"/>
          <w:lang w:eastAsia="en-US"/>
        </w:rPr>
        <w:t>19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августа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№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362332">
        <w:rPr>
          <w:rFonts w:ascii="Times New Roman" w:eastAsiaTheme="minorHAnsi" w:hAnsi="Times New Roman" w:cstheme="minorBidi"/>
          <w:sz w:val="28"/>
          <w:szCs w:val="28"/>
          <w:lang w:eastAsia="en-US"/>
        </w:rPr>
        <w:t>2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C95C0F">
        <w:rPr>
          <w:rFonts w:ascii="Times New Roman" w:eastAsiaTheme="minorHAnsi" w:hAnsi="Times New Roman" w:cstheme="minorBidi"/>
          <w:sz w:val="28"/>
          <w:szCs w:val="28"/>
          <w:lang w:eastAsia="en-US"/>
        </w:rPr>
        <w:t>96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317B9CD6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97594"/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Р</w:t>
      </w:r>
      <w:r w:rsidR="00EB3C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ус</w:t>
      </w:r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у </w:t>
      </w:r>
      <w:r w:rsidR="00EB3C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Дана</w:t>
      </w:r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bookmarkEnd w:id="1"/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2" w:name="_Hlk223609406"/>
      <w:bookmarkStart w:id="3" w:name="_Hlk228435951"/>
      <w:bookmarkStart w:id="4" w:name="_Hlk232497609"/>
      <w:bookmarkStart w:id="5" w:name="_Hlk237946327"/>
      <w:r w:rsidR="00EB3C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Мало-Карли</w:t>
      </w:r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нс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Запад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2"/>
      <w:bookmarkEnd w:id="3"/>
      <w:bookmarkEnd w:id="4"/>
      <w:r w:rsidR="00EB3C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999</w:t>
      </w:r>
    </w:p>
    <w:bookmarkEnd w:id="5"/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1967C94A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EB3C32" w:rsidRPr="00EB3C32">
        <w:rPr>
          <w:rFonts w:ascii="Times New Roman" w:hAnsi="Times New Roman"/>
          <w:sz w:val="28"/>
          <w:szCs w:val="28"/>
        </w:rPr>
        <w:t xml:space="preserve">Русу Дана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r w:rsidR="00EB3C32" w:rsidRPr="00EB3C32">
        <w:rPr>
          <w:rFonts w:ascii="Times New Roman" w:hAnsi="Times New Roman"/>
          <w:sz w:val="28"/>
          <w:szCs w:val="28"/>
        </w:rPr>
        <w:t>Мало-Карлинского Западного избирательного участка № 999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362332">
        <w:rPr>
          <w:rFonts w:ascii="Times New Roman" w:hAnsi="Times New Roman"/>
          <w:sz w:val="28"/>
          <w:szCs w:val="28"/>
        </w:rPr>
        <w:t>го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1B389F5B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EB3C32">
        <w:rPr>
          <w:rFonts w:ascii="Times New Roman" w:eastAsiaTheme="minorHAnsi" w:hAnsi="Times New Roman" w:cstheme="minorBidi"/>
          <w:sz w:val="28"/>
          <w:szCs w:val="28"/>
          <w:lang w:eastAsia="en-US"/>
        </w:rPr>
        <w:t>999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А.А. Топчян</w:t>
      </w:r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02C25"/>
    <w:rsid w:val="001221BB"/>
    <w:rsid w:val="001F31FF"/>
    <w:rsid w:val="00250D7E"/>
    <w:rsid w:val="0032238F"/>
    <w:rsid w:val="00350CB0"/>
    <w:rsid w:val="00362332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472C3"/>
    <w:rsid w:val="0077319E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3F50"/>
    <w:rsid w:val="00C95C0F"/>
    <w:rsid w:val="00D1108D"/>
    <w:rsid w:val="00E447BB"/>
    <w:rsid w:val="00E81C0D"/>
    <w:rsid w:val="00EB3C32"/>
    <w:rsid w:val="00FB676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58</cp:revision>
  <cp:lastPrinted>2026-06-16T07:20:00Z</cp:lastPrinted>
  <dcterms:created xsi:type="dcterms:W3CDTF">2025-02-20T10:40:00Z</dcterms:created>
  <dcterms:modified xsi:type="dcterms:W3CDTF">2026-08-25T13:24:00Z</dcterms:modified>
</cp:coreProperties>
</file>