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6645" w14:textId="778CF4CB" w:rsidR="00C24891" w:rsidRPr="00B252BE" w:rsidRDefault="00EB7D86" w:rsidP="00EB7D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B252BE">
        <w:rPr>
          <w:rFonts w:ascii="Times New Roman" w:hAnsi="Times New Roman" w:cs="Times New Roman"/>
          <w:bCs/>
          <w:sz w:val="24"/>
          <w:szCs w:val="24"/>
        </w:rPr>
        <w:t xml:space="preserve">Приложение 1 </w:t>
      </w:r>
      <w:r w:rsidR="00C24891" w:rsidRPr="00B252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474386" w14:textId="6D00C589" w:rsidR="00EB7D86" w:rsidRPr="00B252BE" w:rsidRDefault="00EB7D86" w:rsidP="00EB7D86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52BE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B252BE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</w:t>
      </w:r>
      <w:r w:rsidRPr="00B252BE">
        <w:rPr>
          <w:rFonts w:ascii="Times New Roman" w:hAnsi="Times New Roman" w:cs="Times New Roman"/>
          <w:bCs/>
          <w:sz w:val="20"/>
          <w:szCs w:val="20"/>
        </w:rPr>
        <w:t xml:space="preserve"> к Решению ТИК № 18/16</w:t>
      </w:r>
      <w:r w:rsidR="00BF76F8" w:rsidRPr="00BF76F8">
        <w:rPr>
          <w:rFonts w:ascii="Times New Roman" w:hAnsi="Times New Roman" w:cs="Times New Roman"/>
          <w:bCs/>
          <w:sz w:val="20"/>
          <w:szCs w:val="20"/>
        </w:rPr>
        <w:t>9</w:t>
      </w:r>
      <w:r w:rsidR="00B252BE" w:rsidRPr="00B252B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252BE">
        <w:rPr>
          <w:rFonts w:ascii="Times New Roman" w:hAnsi="Times New Roman" w:cs="Times New Roman"/>
          <w:bCs/>
          <w:sz w:val="20"/>
          <w:szCs w:val="20"/>
        </w:rPr>
        <w:t xml:space="preserve">от 03 сентября 2025 года                           </w:t>
      </w:r>
    </w:p>
    <w:p w14:paraId="20E5502C" w14:textId="000A0D66" w:rsidR="00C47372" w:rsidRPr="00EB7D86" w:rsidRDefault="00EB7D86" w:rsidP="00EB7D8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D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14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2410"/>
        <w:gridCol w:w="1417"/>
        <w:gridCol w:w="1559"/>
        <w:gridCol w:w="2268"/>
        <w:gridCol w:w="3686"/>
        <w:gridCol w:w="1984"/>
      </w:tblGrid>
      <w:tr w:rsidR="00BB1638" w:rsidRPr="00A824C9" w14:paraId="325C0A77" w14:textId="77777777" w:rsidTr="00B252BE">
        <w:trPr>
          <w:trHeight w:val="1363"/>
          <w:jc w:val="center"/>
        </w:trPr>
        <w:tc>
          <w:tcPr>
            <w:tcW w:w="756" w:type="dxa"/>
          </w:tcPr>
          <w:p w14:paraId="49E82026" w14:textId="7F0173C5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№ УИК</w:t>
            </w:r>
          </w:p>
        </w:tc>
        <w:tc>
          <w:tcPr>
            <w:tcW w:w="2410" w:type="dxa"/>
          </w:tcPr>
          <w:p w14:paraId="69262798" w14:textId="71DB2D72" w:rsidR="00BB1638" w:rsidRPr="00BB1638" w:rsidRDefault="00BB1638" w:rsidP="00B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Адрес основного помещения для голосования, где голосуют все избиратели</w:t>
            </w:r>
          </w:p>
        </w:tc>
        <w:tc>
          <w:tcPr>
            <w:tcW w:w="1417" w:type="dxa"/>
          </w:tcPr>
          <w:p w14:paraId="77C9F198" w14:textId="63774692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 xml:space="preserve">Дата голосования  </w:t>
            </w:r>
          </w:p>
        </w:tc>
        <w:tc>
          <w:tcPr>
            <w:tcW w:w="1559" w:type="dxa"/>
          </w:tcPr>
          <w:p w14:paraId="3C109C73" w14:textId="77777777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Время голосования</w:t>
            </w:r>
          </w:p>
          <w:p w14:paraId="19464C55" w14:textId="44046724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38EB12F3" w14:textId="38A8EBCC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Количество избирателей в населенных пунктах</w:t>
            </w:r>
          </w:p>
        </w:tc>
        <w:tc>
          <w:tcPr>
            <w:tcW w:w="3686" w:type="dxa"/>
          </w:tcPr>
          <w:p w14:paraId="2D42C55A" w14:textId="32214462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Адрес планируемого помещения для голосования (указать название помещения)</w:t>
            </w:r>
          </w:p>
        </w:tc>
        <w:tc>
          <w:tcPr>
            <w:tcW w:w="1984" w:type="dxa"/>
          </w:tcPr>
          <w:p w14:paraId="7599D5B3" w14:textId="77777777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Обоснование</w:t>
            </w:r>
          </w:p>
        </w:tc>
      </w:tr>
      <w:tr w:rsidR="00BB1638" w:rsidRPr="00A824C9" w14:paraId="0A0014D4" w14:textId="77777777" w:rsidTr="00B252BE">
        <w:trPr>
          <w:trHeight w:val="1396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DD6E0" w14:textId="77777777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631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116B6" w14:textId="4AB812B1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 xml:space="preserve">Ленинградская область Ломоносовский район,                     гп. Аннино,           </w:t>
            </w:r>
            <w:r>
              <w:rPr>
                <w:rFonts w:ascii="Times New Roman" w:hAnsi="Times New Roman" w:cs="Times New Roman"/>
                <w:bCs/>
              </w:rPr>
              <w:t xml:space="preserve">      </w:t>
            </w:r>
            <w:r w:rsidRPr="00BB1638">
              <w:rPr>
                <w:rFonts w:ascii="Times New Roman" w:hAnsi="Times New Roman" w:cs="Times New Roman"/>
                <w:bCs/>
              </w:rPr>
              <w:t>ул. Садовая,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0681" w14:textId="77777777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12.09.2025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5A28" w14:textId="77777777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15.00-19.00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7B77" w14:textId="1FD7B9E3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755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9EB" w14:textId="6937A6A1" w:rsidR="00BB1638" w:rsidRPr="00BB1638" w:rsidRDefault="00BB1638" w:rsidP="00B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 xml:space="preserve">Ленинградская обл. </w:t>
            </w: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BB1638">
              <w:rPr>
                <w:rFonts w:ascii="Times New Roman" w:hAnsi="Times New Roman" w:cs="Times New Roman"/>
                <w:bCs/>
              </w:rPr>
              <w:t xml:space="preserve">Ломоносовский район        </w:t>
            </w:r>
            <w:r>
              <w:rPr>
                <w:rFonts w:ascii="Times New Roman" w:hAnsi="Times New Roman" w:cs="Times New Roman"/>
                <w:bCs/>
              </w:rPr>
              <w:t xml:space="preserve">            </w:t>
            </w:r>
            <w:r w:rsidRPr="00BB1638">
              <w:rPr>
                <w:rFonts w:ascii="Times New Roman" w:hAnsi="Times New Roman" w:cs="Times New Roman"/>
                <w:bCs/>
              </w:rPr>
              <w:t>дер. Куттузи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BB1638">
              <w:rPr>
                <w:rFonts w:ascii="Times New Roman" w:hAnsi="Times New Roman" w:cs="Times New Roman"/>
                <w:bCs/>
              </w:rPr>
              <w:t xml:space="preserve"> ул. Уланская, д. 3     (помещение управляющей компании)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439" w14:textId="77777777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транспортное сообщение затруднено</w:t>
            </w:r>
          </w:p>
        </w:tc>
      </w:tr>
      <w:tr w:rsidR="00BB1638" w:rsidRPr="00A824C9" w14:paraId="067CFDC4" w14:textId="77777777" w:rsidTr="00B252BE">
        <w:trPr>
          <w:trHeight w:val="1118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D093" w14:textId="27B3108F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6C81" w14:textId="0448A8D4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5079" w14:textId="77777777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13.09.2025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3A54" w14:textId="77777777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12.00-16.00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7278" w14:textId="32030EF6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704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A26" w14:textId="6F6537CF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 xml:space="preserve">Ленинградская обл. </w:t>
            </w: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BB1638">
              <w:rPr>
                <w:rFonts w:ascii="Times New Roman" w:hAnsi="Times New Roman" w:cs="Times New Roman"/>
                <w:bCs/>
              </w:rPr>
              <w:t xml:space="preserve">Ломоносовский район         </w:t>
            </w:r>
            <w:r>
              <w:rPr>
                <w:rFonts w:ascii="Times New Roman" w:hAnsi="Times New Roman" w:cs="Times New Roman"/>
                <w:bCs/>
              </w:rPr>
              <w:t xml:space="preserve">        </w:t>
            </w:r>
            <w:r w:rsidRPr="00BB1638">
              <w:rPr>
                <w:rFonts w:ascii="Times New Roman" w:hAnsi="Times New Roman" w:cs="Times New Roman"/>
                <w:bCs/>
              </w:rPr>
              <w:t xml:space="preserve">ДПК "Иннола парк"              </w:t>
            </w:r>
            <w:r>
              <w:rPr>
                <w:rFonts w:ascii="Times New Roman" w:hAnsi="Times New Roman" w:cs="Times New Roman"/>
                <w:bCs/>
              </w:rPr>
              <w:t xml:space="preserve">                 </w:t>
            </w:r>
            <w:r w:rsidRPr="00BB1638">
              <w:rPr>
                <w:rFonts w:ascii="Times New Roman" w:hAnsi="Times New Roman" w:cs="Times New Roman"/>
                <w:bCs/>
              </w:rPr>
              <w:t>дер. Иннолово</w:t>
            </w:r>
            <w:r w:rsidRPr="00BB1638">
              <w:rPr>
                <w:rFonts w:ascii="Times New Roman" w:hAnsi="Times New Roman" w:cs="Times New Roman"/>
                <w:b/>
              </w:rPr>
              <w:t xml:space="preserve"> (</w:t>
            </w:r>
            <w:r w:rsidRPr="00BB1638">
              <w:rPr>
                <w:rFonts w:ascii="Times New Roman" w:hAnsi="Times New Roman" w:cs="Times New Roman"/>
                <w:bCs/>
              </w:rPr>
              <w:t>дом культуры)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6481" w14:textId="77777777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транспортное сообщение затруднено</w:t>
            </w:r>
          </w:p>
        </w:tc>
      </w:tr>
      <w:tr w:rsidR="00BB1638" w:rsidRPr="00A824C9" w14:paraId="712A431F" w14:textId="77777777" w:rsidTr="00B252BE">
        <w:trPr>
          <w:trHeight w:val="1120"/>
          <w:jc w:val="center"/>
        </w:trPr>
        <w:tc>
          <w:tcPr>
            <w:tcW w:w="7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E3DF35" w14:textId="07130D18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634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F6E300" w14:textId="7656B29E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Ленинградская область, Ломоносовский район, г.п. Виллози, д. 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3C4F" w14:textId="345814FA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12.09.2025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7D36" w14:textId="2FF3A444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14.00-18.00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6AA5" w14:textId="07039A3E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320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051" w14:textId="03D74E6E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 xml:space="preserve">Ленинградская обл. 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Pr="00BB1638">
              <w:rPr>
                <w:rFonts w:ascii="Times New Roman" w:hAnsi="Times New Roman" w:cs="Times New Roman"/>
                <w:bCs/>
              </w:rPr>
              <w:t xml:space="preserve">Ломоносовский район        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BB1638">
              <w:rPr>
                <w:rFonts w:ascii="Times New Roman" w:hAnsi="Times New Roman" w:cs="Times New Roman"/>
                <w:bCs/>
              </w:rPr>
              <w:t xml:space="preserve">Военный городок № 5, </w:t>
            </w:r>
            <w:r>
              <w:rPr>
                <w:rFonts w:ascii="Times New Roman" w:hAnsi="Times New Roman" w:cs="Times New Roman"/>
                <w:bCs/>
              </w:rPr>
              <w:t xml:space="preserve">         </w:t>
            </w:r>
            <w:r w:rsidRPr="00BB1638">
              <w:rPr>
                <w:rFonts w:ascii="Times New Roman" w:hAnsi="Times New Roman" w:cs="Times New Roman"/>
                <w:bCs/>
              </w:rPr>
              <w:t>(учебный корпус)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2BFE" w14:textId="31A7212D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транспортное сообщение отсутствует</w:t>
            </w:r>
          </w:p>
        </w:tc>
      </w:tr>
      <w:tr w:rsidR="00BB1638" w:rsidRPr="00A824C9" w14:paraId="3FC901D1" w14:textId="77777777" w:rsidTr="00B252BE">
        <w:trPr>
          <w:trHeight w:val="1363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FAB2" w14:textId="77777777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6F6F" w14:textId="77777777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70A" w14:textId="7979233E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13.09.2025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B992" w14:textId="3E099658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060F" w14:textId="3D62A69F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429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635" w14:textId="6676D374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 xml:space="preserve">Ленинградская обл. </w:t>
            </w: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BB1638">
              <w:rPr>
                <w:rFonts w:ascii="Times New Roman" w:hAnsi="Times New Roman" w:cs="Times New Roman"/>
                <w:bCs/>
              </w:rPr>
              <w:t xml:space="preserve">Ломоносовский район        </w:t>
            </w:r>
            <w:r>
              <w:rPr>
                <w:rFonts w:ascii="Times New Roman" w:hAnsi="Times New Roman" w:cs="Times New Roman"/>
                <w:bCs/>
              </w:rPr>
              <w:t xml:space="preserve">            </w:t>
            </w:r>
            <w:r w:rsidRPr="00BB1638">
              <w:rPr>
                <w:rFonts w:ascii="Times New Roman" w:hAnsi="Times New Roman" w:cs="Times New Roman"/>
                <w:bCs/>
              </w:rPr>
              <w:t xml:space="preserve"> д</w:t>
            </w:r>
            <w:r>
              <w:rPr>
                <w:rFonts w:ascii="Times New Roman" w:hAnsi="Times New Roman" w:cs="Times New Roman"/>
                <w:bCs/>
              </w:rPr>
              <w:t>ер</w:t>
            </w:r>
            <w:r w:rsidRPr="00BB1638">
              <w:rPr>
                <w:rFonts w:ascii="Times New Roman" w:hAnsi="Times New Roman" w:cs="Times New Roman"/>
                <w:bCs/>
              </w:rPr>
              <w:t>. Пикколово, ул. Петровская,  д.20/2, помещение 1-Н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10B" w14:textId="4136DD26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транспортное сообщение отсутствует</w:t>
            </w:r>
          </w:p>
        </w:tc>
      </w:tr>
      <w:tr w:rsidR="00BB1638" w:rsidRPr="00A824C9" w14:paraId="20420826" w14:textId="77777777" w:rsidTr="00B252BE">
        <w:trPr>
          <w:trHeight w:val="1363"/>
          <w:jc w:val="center"/>
        </w:trPr>
        <w:tc>
          <w:tcPr>
            <w:tcW w:w="7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80176C" w14:textId="133917DC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635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0F4FFD" w14:textId="172059FA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Ленинградская область, Ломоносовский район, дер. Малое Карлино,  д.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A13B" w14:textId="5AC0210C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13.09.2025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C3F" w14:textId="40E9C923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638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D15E" w14:textId="2D192EEA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161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0419" w14:textId="46C86B66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Территория СНТ «Электронмаш»,  (помещение правления СНТ)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2427" w14:textId="04CB2950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транспортное сообщение затруднено</w:t>
            </w:r>
          </w:p>
        </w:tc>
      </w:tr>
      <w:tr w:rsidR="00BB1638" w:rsidRPr="00A824C9" w14:paraId="708BF973" w14:textId="77777777" w:rsidTr="00B252BE">
        <w:trPr>
          <w:trHeight w:val="1363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6183" w14:textId="77777777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AE8A" w14:textId="77777777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B6B3" w14:textId="1437C3D3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13.09.2025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F7AD" w14:textId="41AD6761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638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B0E" w14:textId="22AA3AD1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212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F5AB" w14:textId="64CB9167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Территория СНТ «Орбита 3» (помещение правления СНТ)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6516" w14:textId="761E0069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транспортное сообщение отсутствует</w:t>
            </w:r>
          </w:p>
        </w:tc>
      </w:tr>
      <w:tr w:rsidR="00BB1638" w:rsidRPr="00A824C9" w14:paraId="77FB3587" w14:textId="77777777" w:rsidTr="00B252BE">
        <w:trPr>
          <w:trHeight w:val="496"/>
          <w:jc w:val="center"/>
        </w:trPr>
        <w:tc>
          <w:tcPr>
            <w:tcW w:w="756" w:type="dxa"/>
          </w:tcPr>
          <w:p w14:paraId="100A3905" w14:textId="163286FD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2410" w:type="dxa"/>
          </w:tcPr>
          <w:p w14:paraId="733A3AB9" w14:textId="6661AD6B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</w:rPr>
              <w:t>Ленинградская область Ломоносовский район          дер. Гостилицы,                                ул. Центральная, д. 3</w:t>
            </w:r>
          </w:p>
        </w:tc>
        <w:tc>
          <w:tcPr>
            <w:tcW w:w="1417" w:type="dxa"/>
          </w:tcPr>
          <w:p w14:paraId="1BEBB71B" w14:textId="319F0FE5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</w:rPr>
              <w:t>13.09.2025</w:t>
            </w:r>
          </w:p>
        </w:tc>
        <w:tc>
          <w:tcPr>
            <w:tcW w:w="1559" w:type="dxa"/>
          </w:tcPr>
          <w:p w14:paraId="3CDC4FDD" w14:textId="7B83EBE4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2268" w:type="dxa"/>
          </w:tcPr>
          <w:p w14:paraId="6AF0AEF1" w14:textId="1A60C8D7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3686" w:type="dxa"/>
          </w:tcPr>
          <w:p w14:paraId="2E7455B4" w14:textId="6F610A9E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</w:rPr>
              <w:t xml:space="preserve">Ленинградская обл.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BB1638">
              <w:rPr>
                <w:rFonts w:ascii="Times New Roman" w:hAnsi="Times New Roman" w:cs="Times New Roman"/>
              </w:rPr>
              <w:t xml:space="preserve">Ломоносовский район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BB1638">
              <w:rPr>
                <w:rFonts w:ascii="Times New Roman" w:hAnsi="Times New Roman" w:cs="Times New Roman"/>
              </w:rPr>
              <w:t xml:space="preserve"> п/о Озерное (клуб в/части)</w:t>
            </w:r>
          </w:p>
        </w:tc>
        <w:tc>
          <w:tcPr>
            <w:tcW w:w="1984" w:type="dxa"/>
          </w:tcPr>
          <w:p w14:paraId="4008A17F" w14:textId="18FE4BC6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</w:rPr>
              <w:t>транспортное сообщение затруднено</w:t>
            </w:r>
          </w:p>
        </w:tc>
      </w:tr>
      <w:tr w:rsidR="00BB1638" w:rsidRPr="00A824C9" w14:paraId="082011AD" w14:textId="77777777" w:rsidTr="00B252BE">
        <w:trPr>
          <w:trHeight w:val="496"/>
          <w:jc w:val="center"/>
        </w:trPr>
        <w:tc>
          <w:tcPr>
            <w:tcW w:w="756" w:type="dxa"/>
            <w:vMerge w:val="restart"/>
          </w:tcPr>
          <w:p w14:paraId="7EFC3061" w14:textId="77777777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3F51DD" w14:textId="77777777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37ECDF" w14:textId="77777777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882EA2" w14:textId="1E3465F3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638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2410" w:type="dxa"/>
            <w:vMerge w:val="restart"/>
          </w:tcPr>
          <w:p w14:paraId="08020F78" w14:textId="77777777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71C9CD" w14:textId="1652F808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638">
              <w:rPr>
                <w:rFonts w:ascii="Times New Roman" w:hAnsi="Times New Roman" w:cs="Times New Roman"/>
              </w:rPr>
              <w:t>Ленинградская область Ломоносовский район,                     дер. Оржицы д. 26 (здание Дома культуры)</w:t>
            </w:r>
          </w:p>
        </w:tc>
        <w:tc>
          <w:tcPr>
            <w:tcW w:w="1417" w:type="dxa"/>
          </w:tcPr>
          <w:p w14:paraId="7257AC37" w14:textId="388E52C2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638">
              <w:rPr>
                <w:rFonts w:ascii="Times New Roman" w:hAnsi="Times New Roman" w:cs="Times New Roman"/>
              </w:rPr>
              <w:t>12.09.2025</w:t>
            </w:r>
          </w:p>
        </w:tc>
        <w:tc>
          <w:tcPr>
            <w:tcW w:w="1559" w:type="dxa"/>
          </w:tcPr>
          <w:p w14:paraId="2876A5A7" w14:textId="3247E92C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638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2268" w:type="dxa"/>
          </w:tcPr>
          <w:p w14:paraId="6ABDD241" w14:textId="720DC226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686" w:type="dxa"/>
          </w:tcPr>
          <w:p w14:paraId="72D51A85" w14:textId="0053940A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638">
              <w:rPr>
                <w:rFonts w:ascii="Times New Roman" w:hAnsi="Times New Roman" w:cs="Times New Roman"/>
              </w:rPr>
              <w:t xml:space="preserve">Ленинградская обл.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BB1638">
              <w:rPr>
                <w:rFonts w:ascii="Times New Roman" w:hAnsi="Times New Roman" w:cs="Times New Roman"/>
              </w:rPr>
              <w:t>Ломоносовский район</w:t>
            </w:r>
          </w:p>
          <w:p w14:paraId="0F37F89C" w14:textId="1EF494CA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638">
              <w:rPr>
                <w:rFonts w:ascii="Times New Roman" w:hAnsi="Times New Roman" w:cs="Times New Roman"/>
              </w:rPr>
              <w:t xml:space="preserve">ДНП Михайловские дачи          </w:t>
            </w:r>
          </w:p>
        </w:tc>
        <w:tc>
          <w:tcPr>
            <w:tcW w:w="1984" w:type="dxa"/>
          </w:tcPr>
          <w:p w14:paraId="714928D9" w14:textId="24FD1149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638">
              <w:rPr>
                <w:rFonts w:ascii="Times New Roman" w:hAnsi="Times New Roman" w:cs="Times New Roman"/>
              </w:rPr>
              <w:t>Отсутствие транспортного сообщения</w:t>
            </w:r>
          </w:p>
        </w:tc>
      </w:tr>
      <w:tr w:rsidR="00BB1638" w:rsidRPr="002A39AD" w14:paraId="6626F30E" w14:textId="77777777" w:rsidTr="00B252BE">
        <w:trPr>
          <w:trHeight w:val="496"/>
          <w:jc w:val="center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14:paraId="5E1259C6" w14:textId="1D04F7C0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010AE005" w14:textId="691DC72F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C030" w14:textId="15D17551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638">
              <w:rPr>
                <w:rFonts w:ascii="Times New Roman" w:hAnsi="Times New Roman" w:cs="Times New Roman"/>
              </w:rPr>
              <w:t>13.09.2025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B6E5" w14:textId="0C4CBB56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638">
              <w:rPr>
                <w:rFonts w:ascii="Times New Roman" w:hAnsi="Times New Roman" w:cs="Times New Roman"/>
              </w:rPr>
              <w:t>10.00 –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E279" w14:textId="02FF620A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638">
              <w:rPr>
                <w:rFonts w:ascii="Times New Roman" w:hAnsi="Times New Roman" w:cs="Times New Roman"/>
                <w:bCs/>
              </w:rPr>
              <w:t>173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B3A4" w14:textId="5B69E754" w:rsidR="00BB1638" w:rsidRPr="00BB1638" w:rsidRDefault="00BB1638" w:rsidP="00BB1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638">
              <w:rPr>
                <w:rFonts w:ascii="Times New Roman" w:hAnsi="Times New Roman" w:cs="Times New Roman"/>
              </w:rPr>
              <w:t xml:space="preserve">Ленинградская обл.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BB1638">
              <w:rPr>
                <w:rFonts w:ascii="Times New Roman" w:hAnsi="Times New Roman" w:cs="Times New Roman"/>
              </w:rPr>
              <w:t xml:space="preserve">Ломоносовский район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BB1638">
              <w:rPr>
                <w:rFonts w:ascii="Times New Roman" w:hAnsi="Times New Roman" w:cs="Times New Roman"/>
              </w:rPr>
              <w:t>дер. Ильино, ул. Молодежная,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638">
              <w:rPr>
                <w:rFonts w:ascii="Times New Roman" w:hAnsi="Times New Roman" w:cs="Times New Roman"/>
              </w:rPr>
              <w:t>д. 29 (помещение старосты деревни)</w:t>
            </w:r>
          </w:p>
          <w:p w14:paraId="375EDA5D" w14:textId="15AB5A11" w:rsidR="00BB1638" w:rsidRPr="00BB1638" w:rsidRDefault="00BB1638" w:rsidP="00BB1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638">
              <w:rPr>
                <w:rFonts w:ascii="Times New Roman" w:hAnsi="Times New Roman" w:cs="Times New Roman"/>
              </w:rPr>
              <w:t>дер. Ильино   дер. Вильповицы                ДНП «Времена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F255" w14:textId="1A5A85AB" w:rsidR="00BB1638" w:rsidRPr="00BB1638" w:rsidRDefault="00BB1638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638">
              <w:rPr>
                <w:rFonts w:ascii="Times New Roman" w:hAnsi="Times New Roman" w:cs="Times New Roman"/>
              </w:rPr>
              <w:t>Отсутствие транспортного сообщения</w:t>
            </w:r>
          </w:p>
        </w:tc>
      </w:tr>
      <w:tr w:rsidR="00B252BE" w:rsidRPr="002A39AD" w14:paraId="07F3368D" w14:textId="77777777" w:rsidTr="00B252BE">
        <w:trPr>
          <w:trHeight w:val="25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4C94" w14:textId="0B150C9D" w:rsidR="00B252BE" w:rsidRPr="00BB1638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638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CA91" w14:textId="6B08D1C1" w:rsidR="00B252BE" w:rsidRPr="00BB1638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638">
              <w:rPr>
                <w:rFonts w:ascii="Times New Roman" w:hAnsi="Times New Roman" w:cs="Times New Roman"/>
              </w:rPr>
              <w:t>Ленинградская область Ломоносовский район,                     дер. Оржицы д. 26 (здание Дома культуры)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FFCE" w14:textId="35F166B0" w:rsidR="00B252BE" w:rsidRPr="00BB1638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638">
              <w:rPr>
                <w:rFonts w:ascii="Times New Roman" w:hAnsi="Times New Roman" w:cs="Times New Roman"/>
              </w:rPr>
              <w:t>13.09.2025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67AB" w14:textId="7730550A" w:rsidR="00B252BE" w:rsidRPr="00BB1638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638">
              <w:rPr>
                <w:rFonts w:ascii="Times New Roman" w:hAnsi="Times New Roman" w:cs="Times New Roman"/>
              </w:rPr>
              <w:t>10.00 –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369D" w14:textId="055D8DCE" w:rsidR="00B252BE" w:rsidRPr="00B252BE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2BE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A7FB" w14:textId="52D1F585" w:rsidR="00B252BE" w:rsidRPr="00BB1638" w:rsidRDefault="00B252BE" w:rsidP="003526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638">
              <w:rPr>
                <w:rFonts w:ascii="Times New Roman" w:hAnsi="Times New Roman" w:cs="Times New Roman"/>
              </w:rPr>
              <w:t xml:space="preserve">Ленинградская обл.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BB1638">
              <w:rPr>
                <w:rFonts w:ascii="Times New Roman" w:hAnsi="Times New Roman" w:cs="Times New Roman"/>
              </w:rPr>
              <w:t xml:space="preserve">Ломоносовский район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BB1638">
              <w:rPr>
                <w:rFonts w:ascii="Times New Roman" w:hAnsi="Times New Roman" w:cs="Times New Roman"/>
              </w:rPr>
              <w:t xml:space="preserve"> СНТ «Елагино»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638">
              <w:rPr>
                <w:rFonts w:ascii="Times New Roman" w:hAnsi="Times New Roman" w:cs="Times New Roman"/>
              </w:rPr>
              <w:t>ул. Счастливая, д.11 (административное здание)</w:t>
            </w:r>
          </w:p>
          <w:p w14:paraId="626EE319" w14:textId="6A7EEBF8" w:rsidR="00B252BE" w:rsidRPr="00BB1638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638">
              <w:rPr>
                <w:rFonts w:ascii="Times New Roman" w:hAnsi="Times New Roman" w:cs="Times New Roman"/>
              </w:rPr>
              <w:t xml:space="preserve">СНТ «Елагино» дер. Большое Забородье   дер. Малое Забородье ДНП «Оржицы» ДНП «Имени Оржицкого» ЗАО «Спиринское» у дер.    Большое Забородье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BB1638">
              <w:rPr>
                <w:rFonts w:ascii="Times New Roman" w:hAnsi="Times New Roman" w:cs="Times New Roman"/>
              </w:rPr>
              <w:t>ЗАО «Спиринское» Брандовка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1B8" w14:textId="6D231F85" w:rsidR="00B252BE" w:rsidRPr="00BB1638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638">
              <w:rPr>
                <w:rFonts w:ascii="Times New Roman" w:hAnsi="Times New Roman" w:cs="Times New Roman"/>
              </w:rPr>
              <w:t>Отсутствие транспортного сообщения</w:t>
            </w:r>
          </w:p>
        </w:tc>
      </w:tr>
      <w:tr w:rsidR="00B252BE" w:rsidRPr="002A39AD" w14:paraId="15DF871D" w14:textId="77777777" w:rsidTr="00B252BE">
        <w:trPr>
          <w:trHeight w:val="49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2A14" w14:textId="77777777" w:rsidR="00B252BE" w:rsidRPr="002A39AD" w:rsidRDefault="00B252BE" w:rsidP="00850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2D8A" w14:textId="144545BF" w:rsidR="00B252BE" w:rsidRPr="00B252BE" w:rsidRDefault="00B252BE" w:rsidP="003526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2BE">
              <w:rPr>
                <w:rFonts w:ascii="Times New Roman" w:hAnsi="Times New Roman" w:cs="Times New Roman"/>
              </w:rPr>
              <w:t xml:space="preserve">Ленинградская область Ломоносовский район, </w:t>
            </w:r>
            <w:r>
              <w:rPr>
                <w:rFonts w:ascii="Times New Roman" w:hAnsi="Times New Roman" w:cs="Times New Roman"/>
              </w:rPr>
              <w:t xml:space="preserve">дер. </w:t>
            </w:r>
            <w:r w:rsidRPr="00B252BE">
              <w:rPr>
                <w:rFonts w:ascii="Times New Roman" w:hAnsi="Times New Roman" w:cs="Times New Roman"/>
              </w:rPr>
              <w:t xml:space="preserve">Пеники,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B252BE">
              <w:rPr>
                <w:rFonts w:ascii="Times New Roman" w:hAnsi="Times New Roman" w:cs="Times New Roman"/>
              </w:rPr>
              <w:t xml:space="preserve">ул. Новая, д. 33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CCAA" w14:textId="77777777" w:rsidR="00B252BE" w:rsidRPr="00B252BE" w:rsidRDefault="00B252BE" w:rsidP="00850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2BE">
              <w:rPr>
                <w:rFonts w:ascii="Times New Roman" w:hAnsi="Times New Roman" w:cs="Times New Roman"/>
              </w:rPr>
              <w:t>12.09.2025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852C" w14:textId="77777777" w:rsidR="00B252BE" w:rsidRPr="00B252BE" w:rsidRDefault="00B252BE" w:rsidP="00850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2BE">
              <w:rPr>
                <w:rFonts w:ascii="Times New Roman" w:hAnsi="Times New Roman" w:cs="Times New Roman"/>
              </w:rPr>
              <w:t>10.00 –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D03" w14:textId="77777777" w:rsidR="00B252BE" w:rsidRPr="00B252BE" w:rsidRDefault="00B252BE" w:rsidP="00850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2B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1AA" w14:textId="13E123BA" w:rsidR="00B252BE" w:rsidRPr="00B252BE" w:rsidRDefault="00B252BE" w:rsidP="00850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2BE">
              <w:rPr>
                <w:rFonts w:ascii="Times New Roman" w:hAnsi="Times New Roman" w:cs="Times New Roman"/>
              </w:rPr>
              <w:t xml:space="preserve">Ленинградская обл.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B252BE">
              <w:rPr>
                <w:rFonts w:ascii="Times New Roman" w:hAnsi="Times New Roman" w:cs="Times New Roman"/>
              </w:rPr>
              <w:t>Ломоносовский район,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B252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52BE">
              <w:rPr>
                <w:rFonts w:ascii="Times New Roman" w:hAnsi="Times New Roman" w:cs="Times New Roman"/>
              </w:rPr>
              <w:t xml:space="preserve">военный городок 60400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EBBA" w14:textId="77777777" w:rsidR="00B252BE" w:rsidRPr="00B252BE" w:rsidRDefault="00B252BE" w:rsidP="00850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2BE">
              <w:rPr>
                <w:rFonts w:ascii="Times New Roman" w:hAnsi="Times New Roman" w:cs="Times New Roman"/>
              </w:rPr>
              <w:t>Отсутствие транспортного сообщения</w:t>
            </w:r>
          </w:p>
        </w:tc>
      </w:tr>
      <w:tr w:rsidR="00B252BE" w:rsidRPr="00A824C9" w14:paraId="4E5217E6" w14:textId="77777777" w:rsidTr="00B252BE">
        <w:trPr>
          <w:trHeight w:val="496"/>
          <w:jc w:val="center"/>
        </w:trPr>
        <w:tc>
          <w:tcPr>
            <w:tcW w:w="756" w:type="dxa"/>
            <w:vMerge w:val="restart"/>
          </w:tcPr>
          <w:p w14:paraId="37B75697" w14:textId="4979B3CD" w:rsidR="00B252BE" w:rsidRPr="00A824C9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999</w:t>
            </w:r>
          </w:p>
        </w:tc>
        <w:tc>
          <w:tcPr>
            <w:tcW w:w="2410" w:type="dxa"/>
            <w:vMerge w:val="restart"/>
          </w:tcPr>
          <w:p w14:paraId="0F81AE48" w14:textId="5DD291BD" w:rsidR="00B252BE" w:rsidRPr="00A824C9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179F">
              <w:rPr>
                <w:rFonts w:ascii="Times New Roman" w:hAnsi="Times New Roman" w:cs="Times New Roman"/>
                <w:bCs/>
              </w:rPr>
              <w:t>Ленинградская обл., Ломоносовский р-н, дер. Малое Карлино,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6179F">
              <w:rPr>
                <w:rFonts w:ascii="Times New Roman" w:hAnsi="Times New Roman" w:cs="Times New Roman"/>
                <w:bCs/>
              </w:rPr>
              <w:t xml:space="preserve"> д. 5</w:t>
            </w:r>
          </w:p>
        </w:tc>
        <w:tc>
          <w:tcPr>
            <w:tcW w:w="1417" w:type="dxa"/>
          </w:tcPr>
          <w:p w14:paraId="7D07C84F" w14:textId="41FD7D5F" w:rsidR="00B252BE" w:rsidRPr="00A824C9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30B0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FF30B0">
              <w:rPr>
                <w:rFonts w:ascii="Times New Roman" w:hAnsi="Times New Roman" w:cs="Times New Roman"/>
                <w:bCs/>
              </w:rPr>
              <w:t>.09.2025</w:t>
            </w:r>
          </w:p>
        </w:tc>
        <w:tc>
          <w:tcPr>
            <w:tcW w:w="1559" w:type="dxa"/>
          </w:tcPr>
          <w:p w14:paraId="2E9C7BD5" w14:textId="67AA2530" w:rsidR="00B252BE" w:rsidRPr="00FF30B0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0B0">
              <w:rPr>
                <w:rFonts w:ascii="Times New Roman" w:hAnsi="Times New Roman" w:cs="Times New Roman"/>
                <w:bCs/>
                <w:sz w:val="20"/>
                <w:szCs w:val="20"/>
              </w:rPr>
              <w:t>10.00 – 14.00</w:t>
            </w:r>
          </w:p>
        </w:tc>
        <w:tc>
          <w:tcPr>
            <w:tcW w:w="2268" w:type="dxa"/>
          </w:tcPr>
          <w:p w14:paraId="44475B0B" w14:textId="2C934ECA" w:rsidR="00B252BE" w:rsidRPr="00B252BE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2B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686" w:type="dxa"/>
          </w:tcPr>
          <w:p w14:paraId="007C8579" w14:textId="3F244387" w:rsidR="00B252BE" w:rsidRPr="00A824C9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30B0">
              <w:rPr>
                <w:rFonts w:ascii="Times New Roman" w:hAnsi="Times New Roman" w:cs="Times New Roman"/>
                <w:bCs/>
              </w:rPr>
              <w:t xml:space="preserve">Ленинградская область, Ломоносовский район, 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Pr="00FF30B0">
              <w:rPr>
                <w:rFonts w:ascii="Times New Roman" w:hAnsi="Times New Roman" w:cs="Times New Roman"/>
                <w:bCs/>
              </w:rPr>
              <w:t>Виллозское городское поселение, Военный город №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F30B0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 xml:space="preserve"> (клуб)</w:t>
            </w:r>
          </w:p>
        </w:tc>
        <w:tc>
          <w:tcPr>
            <w:tcW w:w="1984" w:type="dxa"/>
          </w:tcPr>
          <w:p w14:paraId="44192994" w14:textId="7FB77AAB" w:rsidR="00B252BE" w:rsidRPr="00A824C9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30B0">
              <w:rPr>
                <w:rFonts w:ascii="Times New Roman" w:hAnsi="Times New Roman" w:cs="Times New Roman"/>
                <w:bCs/>
              </w:rPr>
              <w:t>транспортное сообщение затруднено</w:t>
            </w:r>
          </w:p>
        </w:tc>
      </w:tr>
      <w:tr w:rsidR="00B252BE" w:rsidRPr="00A824C9" w14:paraId="71EB5BB9" w14:textId="77777777" w:rsidTr="00B252BE">
        <w:trPr>
          <w:trHeight w:val="496"/>
          <w:jc w:val="center"/>
        </w:trPr>
        <w:tc>
          <w:tcPr>
            <w:tcW w:w="756" w:type="dxa"/>
            <w:vMerge/>
          </w:tcPr>
          <w:p w14:paraId="4075BA75" w14:textId="77777777" w:rsidR="00B252BE" w:rsidRPr="00A824C9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</w:tcPr>
          <w:p w14:paraId="7F7EF144" w14:textId="77777777" w:rsidR="00B252BE" w:rsidRPr="00A824C9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 w:val="restart"/>
          </w:tcPr>
          <w:p w14:paraId="43FACAF1" w14:textId="6E0A7360" w:rsidR="00B252BE" w:rsidRPr="00A824C9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30B0">
              <w:rPr>
                <w:rFonts w:ascii="Times New Roman" w:hAnsi="Times New Roman" w:cs="Times New Roman"/>
                <w:bCs/>
              </w:rPr>
              <w:t>13.09.2025</w:t>
            </w:r>
          </w:p>
        </w:tc>
        <w:tc>
          <w:tcPr>
            <w:tcW w:w="1559" w:type="dxa"/>
          </w:tcPr>
          <w:p w14:paraId="07486887" w14:textId="42E313AE" w:rsidR="00B252BE" w:rsidRPr="00FF30B0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0B0">
              <w:rPr>
                <w:rFonts w:ascii="Times New Roman" w:hAnsi="Times New Roman" w:cs="Times New Roman"/>
                <w:bCs/>
                <w:sz w:val="20"/>
                <w:szCs w:val="20"/>
              </w:rPr>
              <w:t>10.00 – 14.00</w:t>
            </w:r>
          </w:p>
        </w:tc>
        <w:tc>
          <w:tcPr>
            <w:tcW w:w="2268" w:type="dxa"/>
          </w:tcPr>
          <w:p w14:paraId="7FDEC8DF" w14:textId="55033505" w:rsidR="00B252BE" w:rsidRPr="00B252BE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52BE">
              <w:rPr>
                <w:rFonts w:ascii="Times New Roman" w:hAnsi="Times New Roman" w:cs="Times New Roman"/>
                <w:bCs/>
              </w:rPr>
              <w:t>155</w:t>
            </w:r>
          </w:p>
        </w:tc>
        <w:tc>
          <w:tcPr>
            <w:tcW w:w="3686" w:type="dxa"/>
          </w:tcPr>
          <w:p w14:paraId="20CD1E4E" w14:textId="2E79B4E7" w:rsidR="00B252BE" w:rsidRPr="00A824C9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43BD">
              <w:rPr>
                <w:rFonts w:ascii="Times New Roman" w:hAnsi="Times New Roman" w:cs="Times New Roman"/>
                <w:bCs/>
              </w:rPr>
              <w:t xml:space="preserve">Ленинградская область, Ломоносовский район, </w:t>
            </w: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 w:rsidRPr="005D43BD">
              <w:rPr>
                <w:rFonts w:ascii="Times New Roman" w:hAnsi="Times New Roman" w:cs="Times New Roman"/>
                <w:bCs/>
              </w:rPr>
              <w:t xml:space="preserve">Виллозское </w:t>
            </w:r>
            <w:r>
              <w:rPr>
                <w:rFonts w:ascii="Times New Roman" w:hAnsi="Times New Roman" w:cs="Times New Roman"/>
                <w:bCs/>
              </w:rPr>
              <w:t>ГП,</w:t>
            </w:r>
            <w:r w:rsidRPr="005D43BD">
              <w:rPr>
                <w:rFonts w:ascii="Times New Roman" w:hAnsi="Times New Roman" w:cs="Times New Roman"/>
                <w:bCs/>
              </w:rPr>
              <w:t xml:space="preserve"> СНТ «Трансмаш», </w:t>
            </w:r>
            <w:r>
              <w:rPr>
                <w:rFonts w:ascii="Times New Roman" w:hAnsi="Times New Roman" w:cs="Times New Roman"/>
                <w:bCs/>
              </w:rPr>
              <w:t xml:space="preserve">          </w:t>
            </w:r>
            <w:r w:rsidRPr="005D43BD">
              <w:rPr>
                <w:rFonts w:ascii="Times New Roman" w:hAnsi="Times New Roman" w:cs="Times New Roman"/>
                <w:bCs/>
              </w:rPr>
              <w:t xml:space="preserve">ул. Ладожская 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(з</w:t>
            </w:r>
            <w:r w:rsidRPr="005D43BD">
              <w:rPr>
                <w:rFonts w:ascii="Times New Roman" w:hAnsi="Times New Roman" w:cs="Times New Roman"/>
                <w:bCs/>
              </w:rPr>
              <w:t>дание правления</w:t>
            </w:r>
            <w:r>
              <w:rPr>
                <w:rFonts w:ascii="Times New Roman" w:hAnsi="Times New Roman" w:cs="Times New Roman"/>
                <w:bCs/>
              </w:rPr>
              <w:t xml:space="preserve"> СНТ)</w:t>
            </w:r>
          </w:p>
        </w:tc>
        <w:tc>
          <w:tcPr>
            <w:tcW w:w="1984" w:type="dxa"/>
          </w:tcPr>
          <w:p w14:paraId="78106395" w14:textId="36312A40" w:rsidR="00B252BE" w:rsidRPr="00A824C9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43BD">
              <w:rPr>
                <w:rFonts w:ascii="Times New Roman" w:hAnsi="Times New Roman" w:cs="Times New Roman"/>
                <w:bCs/>
              </w:rPr>
              <w:t>транспортное сообщение затруднено</w:t>
            </w:r>
          </w:p>
        </w:tc>
      </w:tr>
      <w:tr w:rsidR="00B252BE" w:rsidRPr="00A824C9" w14:paraId="38A29E2E" w14:textId="77777777" w:rsidTr="00B252BE">
        <w:trPr>
          <w:trHeight w:val="591"/>
          <w:jc w:val="center"/>
        </w:trPr>
        <w:tc>
          <w:tcPr>
            <w:tcW w:w="756" w:type="dxa"/>
            <w:vMerge/>
          </w:tcPr>
          <w:p w14:paraId="7837B9D6" w14:textId="77777777" w:rsidR="00B252BE" w:rsidRPr="00A824C9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</w:tcPr>
          <w:p w14:paraId="0CE139B0" w14:textId="77777777" w:rsidR="00B252BE" w:rsidRPr="00A824C9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14:paraId="376EBAA1" w14:textId="5E341C5D" w:rsidR="00B252BE" w:rsidRPr="00A824C9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2DFA73FA" w14:textId="2A374E81" w:rsidR="00B252BE" w:rsidRPr="00FF30B0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0B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FF30B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FF30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FF30B0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14:paraId="7C400E37" w14:textId="1E80390A" w:rsidR="00B252BE" w:rsidRPr="00B252BE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52BE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3686" w:type="dxa"/>
          </w:tcPr>
          <w:p w14:paraId="406E505D" w14:textId="6A5E7444" w:rsidR="00B252BE" w:rsidRPr="00A824C9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43BD">
              <w:rPr>
                <w:rFonts w:ascii="Times New Roman" w:hAnsi="Times New Roman" w:cs="Times New Roman"/>
                <w:bCs/>
              </w:rPr>
              <w:t xml:space="preserve">Ленинградская область, Ломоносовский район, </w:t>
            </w:r>
            <w:r>
              <w:rPr>
                <w:rFonts w:ascii="Times New Roman" w:hAnsi="Times New Roman" w:cs="Times New Roman"/>
                <w:bCs/>
              </w:rPr>
              <w:t xml:space="preserve">                      </w:t>
            </w:r>
            <w:r w:rsidRPr="005D43BD">
              <w:rPr>
                <w:rFonts w:ascii="Times New Roman" w:hAnsi="Times New Roman" w:cs="Times New Roman"/>
                <w:bCs/>
              </w:rPr>
              <w:t xml:space="preserve">Виллозское </w:t>
            </w:r>
            <w:r>
              <w:rPr>
                <w:rFonts w:ascii="Times New Roman" w:hAnsi="Times New Roman" w:cs="Times New Roman"/>
                <w:bCs/>
              </w:rPr>
              <w:t>ГП</w:t>
            </w:r>
            <w:r w:rsidRPr="005D43BD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 xml:space="preserve">          </w:t>
            </w:r>
            <w:r w:rsidRPr="005D43BD">
              <w:rPr>
                <w:rFonts w:ascii="Times New Roman" w:hAnsi="Times New Roman" w:cs="Times New Roman"/>
                <w:bCs/>
              </w:rPr>
              <w:t xml:space="preserve">СНТ «Предпортовец», СНТ «Предпортовец-2»,  ул. Центральная </w:t>
            </w:r>
            <w:r>
              <w:rPr>
                <w:rFonts w:ascii="Times New Roman" w:hAnsi="Times New Roman" w:cs="Times New Roman"/>
                <w:bCs/>
              </w:rPr>
              <w:t>(з</w:t>
            </w:r>
            <w:r w:rsidRPr="005D43BD">
              <w:rPr>
                <w:rFonts w:ascii="Times New Roman" w:hAnsi="Times New Roman" w:cs="Times New Roman"/>
                <w:bCs/>
              </w:rPr>
              <w:t>дание правления</w:t>
            </w:r>
            <w:r>
              <w:rPr>
                <w:rFonts w:ascii="Times New Roman" w:hAnsi="Times New Roman" w:cs="Times New Roman"/>
                <w:bCs/>
              </w:rPr>
              <w:t xml:space="preserve"> СНТ)</w:t>
            </w:r>
          </w:p>
        </w:tc>
        <w:tc>
          <w:tcPr>
            <w:tcW w:w="1984" w:type="dxa"/>
          </w:tcPr>
          <w:p w14:paraId="630DC757" w14:textId="726FD87B" w:rsidR="00B252BE" w:rsidRPr="00A824C9" w:rsidRDefault="00B252BE" w:rsidP="003A6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43BD">
              <w:rPr>
                <w:rFonts w:ascii="Times New Roman" w:hAnsi="Times New Roman" w:cs="Times New Roman"/>
                <w:bCs/>
              </w:rPr>
              <w:t>транспортное сообщение затруднено</w:t>
            </w:r>
          </w:p>
        </w:tc>
      </w:tr>
    </w:tbl>
    <w:p w14:paraId="500F9F0B" w14:textId="77777777" w:rsidR="00B45663" w:rsidRPr="00B45663" w:rsidRDefault="00B45663" w:rsidP="005D43BD">
      <w:pPr>
        <w:jc w:val="both"/>
      </w:pPr>
    </w:p>
    <w:sectPr w:rsidR="00B45663" w:rsidRPr="00B45663" w:rsidSect="00C248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663"/>
    <w:rsid w:val="00022067"/>
    <w:rsid w:val="00121B38"/>
    <w:rsid w:val="00194432"/>
    <w:rsid w:val="00266FB2"/>
    <w:rsid w:val="002A39AD"/>
    <w:rsid w:val="00305942"/>
    <w:rsid w:val="00352696"/>
    <w:rsid w:val="003A6E32"/>
    <w:rsid w:val="00431455"/>
    <w:rsid w:val="004C26C9"/>
    <w:rsid w:val="005D43BD"/>
    <w:rsid w:val="0066179F"/>
    <w:rsid w:val="006B67E6"/>
    <w:rsid w:val="006D0D50"/>
    <w:rsid w:val="0072683E"/>
    <w:rsid w:val="00805B2A"/>
    <w:rsid w:val="00A67FB5"/>
    <w:rsid w:val="00A824C9"/>
    <w:rsid w:val="00AF2A82"/>
    <w:rsid w:val="00B252BE"/>
    <w:rsid w:val="00B45663"/>
    <w:rsid w:val="00BB1638"/>
    <w:rsid w:val="00BB741C"/>
    <w:rsid w:val="00BF76F8"/>
    <w:rsid w:val="00C24891"/>
    <w:rsid w:val="00C47372"/>
    <w:rsid w:val="00C66269"/>
    <w:rsid w:val="00CC5357"/>
    <w:rsid w:val="00CD543A"/>
    <w:rsid w:val="00D20437"/>
    <w:rsid w:val="00DE0B9C"/>
    <w:rsid w:val="00E23066"/>
    <w:rsid w:val="00EB006C"/>
    <w:rsid w:val="00EB7D86"/>
    <w:rsid w:val="00ED0953"/>
    <w:rsid w:val="00F01226"/>
    <w:rsid w:val="00F7202F"/>
    <w:rsid w:val="00FC003B"/>
    <w:rsid w:val="00FF3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7B04"/>
  <w15:docId w15:val="{D777F420-5AA5-4B8A-9691-DCF7051A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456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56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B0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73CCE-8E6D-4D7C-AD51-779B8462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шейтер_аи</dc:creator>
  <cp:lastModifiedBy>юрий шуть</cp:lastModifiedBy>
  <cp:revision>11</cp:revision>
  <cp:lastPrinted>2025-07-16T06:59:00Z</cp:lastPrinted>
  <dcterms:created xsi:type="dcterms:W3CDTF">2025-08-08T08:37:00Z</dcterms:created>
  <dcterms:modified xsi:type="dcterms:W3CDTF">2025-09-04T11:10:00Z</dcterms:modified>
</cp:coreProperties>
</file>