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FF54" w14:textId="77777777" w:rsidR="006E1F28" w:rsidRDefault="006E1F28" w:rsidP="006E1F2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</w:t>
      </w:r>
    </w:p>
    <w:p w14:paraId="29732929" w14:textId="77777777" w:rsidR="006E1F28" w:rsidRDefault="006E1F28" w:rsidP="006E1F2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</w:t>
      </w:r>
    </w:p>
    <w:p w14:paraId="41FED619" w14:textId="77777777" w:rsidR="006E1F28" w:rsidRDefault="006E1F28" w:rsidP="006E1F2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территориальной избирательной комиссии                                                          Ломоносовского муниципального района)</w:t>
      </w:r>
    </w:p>
    <w:p w14:paraId="68684C81" w14:textId="2A1F464C" w:rsidR="006E1F28" w:rsidRDefault="006E1F28" w:rsidP="006E1F2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от 1</w:t>
      </w:r>
      <w:r w:rsidR="007F52B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ноября 2025 года № 25/196</w:t>
      </w:r>
    </w:p>
    <w:p w14:paraId="044BDF63" w14:textId="77777777" w:rsidR="006E1F28" w:rsidRDefault="006E1F28" w:rsidP="006E1F28">
      <w:pPr>
        <w:pStyle w:val="ConsPlusNonformat"/>
        <w:jc w:val="right"/>
        <w:rPr>
          <w:rFonts w:ascii="Times New Roman" w:hAnsi="Times New Roman" w:cs="Times New Roman"/>
        </w:rPr>
      </w:pPr>
    </w:p>
    <w:p w14:paraId="6DC5895E" w14:textId="77777777" w:rsidR="006E1F28" w:rsidRDefault="006E1F28" w:rsidP="006E1F28">
      <w:pPr>
        <w:pStyle w:val="ConsPlusNonformat"/>
        <w:jc w:val="right"/>
        <w:rPr>
          <w:rFonts w:ascii="Times New Roman" w:hAnsi="Times New Roman" w:cs="Times New Roman"/>
        </w:rPr>
      </w:pPr>
    </w:p>
    <w:p w14:paraId="4E33C206" w14:textId="77777777" w:rsidR="006E1F28" w:rsidRDefault="006E1F28" w:rsidP="006E1F28">
      <w:pPr>
        <w:pStyle w:val="ConsPlusNonformat"/>
        <w:jc w:val="both"/>
        <w:rPr>
          <w:rFonts w:ascii="Times New Roman" w:hAnsi="Times New Roman" w:cs="Times New Roman"/>
        </w:rPr>
      </w:pPr>
    </w:p>
    <w:p w14:paraId="32A74928" w14:textId="77777777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членов участковой избирательной комиссии</w:t>
      </w:r>
    </w:p>
    <w:p w14:paraId="56AE495D" w14:textId="77777777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правом решающего голоса</w:t>
      </w:r>
    </w:p>
    <w:p w14:paraId="774159B6" w14:textId="77777777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1B8EA9" w14:textId="311057D4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989</w:t>
      </w:r>
    </w:p>
    <w:p w14:paraId="393CA078" w14:textId="77777777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E4E279" w14:textId="77777777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- 9 членов </w:t>
      </w:r>
    </w:p>
    <w:p w14:paraId="18D135B8" w14:textId="77777777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D068DB1" w14:textId="2906E532" w:rsidR="006E1F28" w:rsidRDefault="006E1F28" w:rsidP="006E1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полномочий пять лет (2025 - 2030 гг.) </w:t>
      </w:r>
    </w:p>
    <w:p w14:paraId="6F767B77" w14:textId="77777777" w:rsidR="006E1F28" w:rsidRDefault="006E1F28" w:rsidP="006E1F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678"/>
        <w:gridCol w:w="5397"/>
      </w:tblGrid>
      <w:tr w:rsidR="006E1F28" w14:paraId="0A047EC0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EF7" w14:textId="77777777" w:rsidR="006E1F28" w:rsidRDefault="006E1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9196" w14:textId="77777777" w:rsidR="006E1F28" w:rsidRDefault="006E1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08BF" w14:textId="77777777" w:rsidR="006E1F28" w:rsidRDefault="006E1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6E1F28" w14:paraId="7C1DCCA2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CDC" w14:textId="77777777" w:rsidR="006E1F28" w:rsidRDefault="006E1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8E34" w14:textId="46DFA242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Киселева Юлия Юрьевна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4B83" w14:textId="529D9C67" w:rsidR="006E1F28" w:rsidRPr="006007DA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</w:rPr>
              <w:t>собрание избирателей по месту жительства</w:t>
            </w:r>
          </w:p>
        </w:tc>
      </w:tr>
      <w:tr w:rsidR="006E1F28" w14:paraId="689E0E94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024D" w14:textId="41533349" w:rsidR="006E1F28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42F" w14:textId="7AE0FF4C" w:rsidR="006E1F28" w:rsidRDefault="006E1F2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Комка Людмила Николаевна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7277" w14:textId="01228E3C" w:rsidR="006E1F28" w:rsidRDefault="006E1F2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E1F28">
              <w:rPr>
                <w:rFonts w:ascii="Times New Roman" w:hAnsi="Times New Roman" w:cs="Times New Roman"/>
                <w:lang w:eastAsia="en-US"/>
              </w:rPr>
              <w:t>собрание избирателей по месту службы</w:t>
            </w:r>
          </w:p>
        </w:tc>
      </w:tr>
      <w:tr w:rsidR="006E1F28" w14:paraId="60C73CBB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2B52" w14:textId="043F285E" w:rsidR="006E1F28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D50" w14:textId="2389FB92" w:rsidR="006E1F28" w:rsidRDefault="006E1F2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Макаров Александр Алексеевич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EC91" w14:textId="563A2EDE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  <w:lang w:eastAsia="en-US"/>
              </w:rPr>
              <w:t>собрание избирателей по месту жительства</w:t>
            </w:r>
          </w:p>
        </w:tc>
      </w:tr>
      <w:tr w:rsidR="006E1F28" w14:paraId="31140D0D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CBC4" w14:textId="3AAF05FD" w:rsidR="006E1F28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0561" w14:textId="5D35BC0A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Малоземова Светлана Сергеевна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8A7" w14:textId="667FD0AB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  <w:lang w:eastAsia="en-US"/>
              </w:rPr>
              <w:t>собрание избирателей по месту службы</w:t>
            </w:r>
          </w:p>
        </w:tc>
      </w:tr>
      <w:tr w:rsidR="006E1F28" w14:paraId="516ACCD0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6FE8" w14:textId="0A57DF0C" w:rsidR="006E1F28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FC5C" w14:textId="6BC30593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Непаридзе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Татьяна Викторовна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3089" w14:textId="07CC9E77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  <w:lang w:eastAsia="en-US"/>
              </w:rPr>
              <w:t>Ломоносовское местное отделение Всероссийской политической партии "ЕДИНАЯ РОССИЯ"</w:t>
            </w:r>
          </w:p>
        </w:tc>
      </w:tr>
      <w:tr w:rsidR="006E1F28" w14:paraId="0C295B72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27A0" w14:textId="75E65DAB" w:rsidR="006E1F28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35A" w14:textId="3F124612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Непаридзе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sz w:val="20"/>
              </w:rPr>
              <w:t>Амиранович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                          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6AC" w14:textId="3A09038F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  <w:lang w:eastAsia="en-US"/>
              </w:rPr>
              <w:t>собрание избирателей по месту жительства</w:t>
            </w:r>
          </w:p>
        </w:tc>
      </w:tr>
      <w:tr w:rsidR="006007DA" w14:paraId="2F681453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133" w14:textId="675627B1" w:rsidR="006007DA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F0B" w14:textId="7D620532" w:rsidR="006007DA" w:rsidRDefault="006007DA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Новожилов Александр Николаевич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07B" w14:textId="773E965A" w:rsidR="006007DA" w:rsidRPr="006007DA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  <w:lang w:eastAsia="en-US"/>
              </w:rPr>
              <w:t>собрание избирателей по месту жительства</w:t>
            </w:r>
          </w:p>
        </w:tc>
      </w:tr>
      <w:tr w:rsidR="006007DA" w14:paraId="53E084DE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BFF" w14:textId="6F3D927B" w:rsidR="006007DA" w:rsidRDefault="006007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759" w14:textId="29AA93A3" w:rsidR="006007DA" w:rsidRDefault="00A86140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  <w:r w:rsidRPr="00A86140">
              <w:rPr>
                <w:rFonts w:ascii="Times New Roman" w:hAnsi="Times New Roman"/>
                <w:sz w:val="20"/>
              </w:rPr>
              <w:t>Самсонова Валентина Олеговна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6A3" w14:textId="5E843FFD" w:rsidR="006007DA" w:rsidRPr="006007DA" w:rsidRDefault="00A8614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86140">
              <w:rPr>
                <w:rFonts w:ascii="Times New Roman" w:hAnsi="Times New Roman" w:cs="Times New Roman"/>
                <w:lang w:eastAsia="en-US"/>
              </w:rPr>
              <w:t>собрание избирателей по месту жительства</w:t>
            </w:r>
          </w:p>
        </w:tc>
      </w:tr>
      <w:tr w:rsidR="006E1F28" w14:paraId="6F16C478" w14:textId="77777777" w:rsidTr="00A861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86A" w14:textId="77777777" w:rsidR="006E1F28" w:rsidRDefault="006E1F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3698" w14:textId="0ECDBB2A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Урадова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Елена Александровна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4821" w14:textId="1BCEDEA0" w:rsidR="006E1F28" w:rsidRDefault="006007D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07DA">
              <w:rPr>
                <w:rFonts w:ascii="Times New Roman" w:hAnsi="Times New Roman" w:cs="Times New Roman"/>
                <w:lang w:eastAsia="en-US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Виллоз</w:t>
            </w:r>
            <w:r w:rsidRPr="006007DA">
              <w:rPr>
                <w:rFonts w:ascii="Times New Roman" w:hAnsi="Times New Roman" w:cs="Times New Roman"/>
                <w:lang w:eastAsia="en-US"/>
              </w:rPr>
              <w:t>ского</w:t>
            </w:r>
            <w:proofErr w:type="spellEnd"/>
            <w:r w:rsidRPr="006007DA">
              <w:rPr>
                <w:rFonts w:ascii="Times New Roman" w:hAnsi="Times New Roman" w:cs="Times New Roman"/>
                <w:lang w:eastAsia="en-US"/>
              </w:rPr>
              <w:t xml:space="preserve"> городского поселения Ломоносовского муниципального района Ленинградской области</w:t>
            </w:r>
          </w:p>
        </w:tc>
      </w:tr>
    </w:tbl>
    <w:p w14:paraId="577C2F6C" w14:textId="77777777" w:rsidR="006E1F28" w:rsidRDefault="006E1F28" w:rsidP="006E1F28">
      <w:pPr>
        <w:pStyle w:val="ConsPlusNormal"/>
        <w:jc w:val="both"/>
        <w:rPr>
          <w:rFonts w:ascii="Times New Roman" w:hAnsi="Times New Roman" w:cs="Times New Roman"/>
        </w:rPr>
      </w:pPr>
    </w:p>
    <w:p w14:paraId="33F0A1FF" w14:textId="77777777" w:rsidR="006D7D1B" w:rsidRDefault="006D7D1B"/>
    <w:sectPr w:rsidR="006D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8"/>
    <w:rsid w:val="006007DA"/>
    <w:rsid w:val="006D7D1B"/>
    <w:rsid w:val="006E1F28"/>
    <w:rsid w:val="007F52B8"/>
    <w:rsid w:val="00A86140"/>
    <w:rsid w:val="00E7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E72B"/>
  <w15:chartTrackingRefBased/>
  <w15:docId w15:val="{A8CDE12F-979B-48AA-950E-509915AF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1F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шуть</dc:creator>
  <cp:keywords/>
  <dc:description/>
  <cp:lastModifiedBy>юрий шуть</cp:lastModifiedBy>
  <cp:revision>3</cp:revision>
  <dcterms:created xsi:type="dcterms:W3CDTF">2025-10-30T09:30:00Z</dcterms:created>
  <dcterms:modified xsi:type="dcterms:W3CDTF">2025-11-17T07:40:00Z</dcterms:modified>
</cp:coreProperties>
</file>