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54B3" w14:textId="77777777" w:rsidR="009E3B56" w:rsidRDefault="009E3B56" w:rsidP="009E3B56">
      <w:pPr>
        <w:spacing w:after="0" w:line="240" w:lineRule="auto"/>
        <w:ind w:left="-426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Приложение № 1</w:t>
      </w:r>
    </w:p>
    <w:p w14:paraId="6EC41870" w14:textId="77777777" w:rsidR="009E3B56" w:rsidRDefault="009E3B56" w:rsidP="009E3B56">
      <w:pPr>
        <w:spacing w:after="0" w:line="240" w:lineRule="auto"/>
        <w:ind w:firstLine="851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</w:t>
      </w:r>
    </w:p>
    <w:p w14:paraId="73EA707A" w14:textId="77777777" w:rsidR="009E3B56" w:rsidRDefault="009E3B56" w:rsidP="009E3B56">
      <w:pPr>
        <w:spacing w:after="0" w:line="240" w:lineRule="auto"/>
        <w:ind w:firstLine="851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03E9F8D4" w14:textId="77777777" w:rsidR="009E3B56" w:rsidRDefault="009E3B56" w:rsidP="009E3B56">
      <w:pPr>
        <w:spacing w:after="0" w:line="240" w:lineRule="auto"/>
        <w:ind w:firstLine="851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Ломоносовского муниципального района</w:t>
      </w:r>
    </w:p>
    <w:p w14:paraId="41FB7DE9" w14:textId="3BD67D31" w:rsidR="009E3B56" w:rsidRDefault="009E3B56" w:rsidP="009E3B56">
      <w:pPr>
        <w:spacing w:after="0" w:line="240" w:lineRule="auto"/>
        <w:ind w:firstLine="851"/>
        <w:jc w:val="right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от 1</w:t>
      </w:r>
      <w:r w:rsidR="000743F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8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ноября 2025 года № 25/198</w:t>
      </w:r>
    </w:p>
    <w:p w14:paraId="681A2384" w14:textId="77777777" w:rsidR="009E3B56" w:rsidRDefault="009E3B56" w:rsidP="009E3B56">
      <w:pPr>
        <w:autoSpaceDE w:val="0"/>
        <w:autoSpaceDN w:val="0"/>
        <w:adjustRightInd w:val="0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D170EB" w14:textId="77777777" w:rsidR="009E3B56" w:rsidRDefault="009E3B56" w:rsidP="009E3B56">
      <w:pPr>
        <w:autoSpaceDE w:val="0"/>
        <w:autoSpaceDN w:val="0"/>
        <w:adjustRightInd w:val="0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E5CBC6" w14:textId="77777777" w:rsidR="009E3B56" w:rsidRDefault="009E3B56" w:rsidP="009E3B56">
      <w:pPr>
        <w:autoSpaceDE w:val="0"/>
        <w:autoSpaceDN w:val="0"/>
        <w:adjustRightInd w:val="0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лиц, </w:t>
      </w:r>
    </w:p>
    <w:p w14:paraId="68C7540D" w14:textId="77777777" w:rsidR="009E3B56" w:rsidRDefault="009E3B56" w:rsidP="009E3B56">
      <w:pPr>
        <w:autoSpaceDE w:val="0"/>
        <w:autoSpaceDN w:val="0"/>
        <w:adjustRightInd w:val="0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зачисления в резерв составов участковых</w:t>
      </w:r>
    </w:p>
    <w:p w14:paraId="41F070EE" w14:textId="77777777" w:rsidR="009E3B56" w:rsidRDefault="009E3B56" w:rsidP="009E3B56">
      <w:pPr>
        <w:autoSpaceDE w:val="0"/>
        <w:autoSpaceDN w:val="0"/>
        <w:adjustRightInd w:val="0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комиссий территориальной избирательной комиссии</w:t>
      </w:r>
    </w:p>
    <w:p w14:paraId="40293E1E" w14:textId="77777777" w:rsidR="009E3B56" w:rsidRDefault="009E3B56" w:rsidP="009E3B56">
      <w:pPr>
        <w:autoSpaceDE w:val="0"/>
        <w:autoSpaceDN w:val="0"/>
        <w:adjustRightInd w:val="0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Ломоносовского муниципального района Ленинградской области</w:t>
      </w:r>
    </w:p>
    <w:p w14:paraId="0940CEB5" w14:textId="77777777" w:rsidR="009E3B56" w:rsidRDefault="009E3B56" w:rsidP="009E3B56">
      <w:pPr>
        <w:autoSpaceDE w:val="0"/>
        <w:autoSpaceDN w:val="0"/>
        <w:adjustRightInd w:val="0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20"/>
        <w:gridCol w:w="852"/>
        <w:gridCol w:w="2837"/>
        <w:gridCol w:w="993"/>
        <w:gridCol w:w="1561"/>
      </w:tblGrid>
      <w:tr w:rsidR="009E3B56" w14:paraId="5543F652" w14:textId="77777777" w:rsidTr="009E3B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A603" w14:textId="77777777" w:rsidR="009E3B56" w:rsidRDefault="009E3B56">
            <w:pPr>
              <w:spacing w:after="0" w:line="254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2F5B73AB" w14:textId="77777777" w:rsidR="009E3B56" w:rsidRDefault="009E3B56">
            <w:pPr>
              <w:spacing w:after="0" w:line="254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31E6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</w:t>
            </w:r>
          </w:p>
          <w:p w14:paraId="2B942909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имя, отчество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07FF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рождения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7A6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Кем предложен</w:t>
            </w:r>
          </w:p>
          <w:p w14:paraId="05643872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186C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избирательного участка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CB1D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Очередность назначения, указанная политической партией (при наличии)</w:t>
            </w:r>
          </w:p>
        </w:tc>
      </w:tr>
      <w:tr w:rsidR="009E3B56" w14:paraId="733BDD5E" w14:textId="77777777" w:rsidTr="009E3B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D075" w14:textId="77777777" w:rsidR="009E3B56" w:rsidRDefault="009E3B56" w:rsidP="00A83F1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7EE" w14:textId="47DD5D63" w:rsidR="009E3B56" w:rsidRDefault="009E3B5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Иванова Евгения Олеговна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D9E" w14:textId="086B19D3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D2B" w14:textId="75D8ED28" w:rsidR="009E3B56" w:rsidRDefault="009E3B56" w:rsidP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представительный орган муниципального образования</w:t>
            </w:r>
          </w:p>
          <w:p w14:paraId="3A9D2B23" w14:textId="77777777" w:rsidR="009E3B56" w:rsidRDefault="009E3B56" w:rsidP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A040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9C7A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3B56" w14:paraId="4C9CDD45" w14:textId="77777777" w:rsidTr="009E3B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250" w14:textId="77777777" w:rsidR="009E3B56" w:rsidRDefault="009E3B56" w:rsidP="00A83F1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7F3" w14:textId="4863A244" w:rsidR="009E3B56" w:rsidRDefault="009E3B5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Киселев Антон Викторович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C36F" w14:textId="378385A0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EF8" w14:textId="77777777" w:rsidR="009E3B56" w:rsidRDefault="009E3B56" w:rsidP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Ломоносовское местное отделение Всероссийской политической партии "ЕДИНАЯ РОССИЯ"</w:t>
            </w:r>
          </w:p>
          <w:p w14:paraId="6C614B2B" w14:textId="77777777" w:rsidR="009E3B56" w:rsidRDefault="009E3B56" w:rsidP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B0F9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024" w14:textId="77777777" w:rsidR="009E3B56" w:rsidRDefault="009E3B5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8E171E4" w14:textId="77777777" w:rsidR="009E3B56" w:rsidRDefault="009E3B56" w:rsidP="009E3B56">
      <w:pPr>
        <w:pStyle w:val="ConsPlusNormal"/>
        <w:jc w:val="both"/>
        <w:rPr>
          <w:rFonts w:ascii="Times New Roman" w:hAnsi="Times New Roman" w:cs="Times New Roman"/>
        </w:rPr>
      </w:pPr>
    </w:p>
    <w:p w14:paraId="7FBF740C" w14:textId="77777777" w:rsidR="002B0F94" w:rsidRDefault="002B0F94"/>
    <w:sectPr w:rsidR="002B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5EA"/>
    <w:multiLevelType w:val="hybridMultilevel"/>
    <w:tmpl w:val="2CAA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56"/>
    <w:rsid w:val="000743F6"/>
    <w:rsid w:val="002B0F94"/>
    <w:rsid w:val="009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DB79"/>
  <w15:chartTrackingRefBased/>
  <w15:docId w15:val="{2F693BE2-8793-4864-8CF3-F1F95D7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шуть</dc:creator>
  <cp:keywords/>
  <dc:description/>
  <cp:lastModifiedBy>юрий шуть</cp:lastModifiedBy>
  <cp:revision>4</cp:revision>
  <dcterms:created xsi:type="dcterms:W3CDTF">2025-10-30T10:13:00Z</dcterms:created>
  <dcterms:modified xsi:type="dcterms:W3CDTF">2025-11-17T07:41:00Z</dcterms:modified>
</cp:coreProperties>
</file>