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A99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14:paraId="39C1DC87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Ломоносовского муниципального района</w:t>
      </w:r>
    </w:p>
    <w:p w14:paraId="5D360514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14:paraId="7C6DA887" w14:textId="77777777" w:rsidR="00337BDF" w:rsidRPr="00A55A52" w:rsidRDefault="00337BDF" w:rsidP="00337BDF">
      <w:pPr>
        <w:jc w:val="center"/>
        <w:rPr>
          <w:b/>
        </w:rPr>
      </w:pPr>
    </w:p>
    <w:p w14:paraId="15E74233" w14:textId="77777777" w:rsidR="00337BDF" w:rsidRPr="00A55A52" w:rsidRDefault="00337BDF" w:rsidP="00337BDF">
      <w:pPr>
        <w:jc w:val="center"/>
        <w:rPr>
          <w:b/>
        </w:rPr>
      </w:pPr>
      <w:r w:rsidRPr="00A55A52">
        <w:rPr>
          <w:b/>
        </w:rPr>
        <w:t>РЕШЕНИЕ</w:t>
      </w:r>
    </w:p>
    <w:p w14:paraId="63E35B71" w14:textId="77777777" w:rsidR="00337BDF" w:rsidRPr="00A55A52" w:rsidRDefault="00337BDF" w:rsidP="00337BDF">
      <w:pPr>
        <w:jc w:val="center"/>
        <w:rPr>
          <w:b/>
        </w:rPr>
      </w:pPr>
    </w:p>
    <w:p w14:paraId="2437F1BE" w14:textId="2877920E" w:rsidR="00337BDF" w:rsidRPr="00A55A52" w:rsidRDefault="009A2626" w:rsidP="009A2626">
      <w:pPr>
        <w:rPr>
          <w:bCs/>
        </w:rPr>
      </w:pPr>
      <w:r>
        <w:rPr>
          <w:b/>
        </w:rPr>
        <w:t xml:space="preserve">  </w:t>
      </w:r>
      <w:r w:rsidR="00D84316">
        <w:rPr>
          <w:bCs/>
        </w:rPr>
        <w:t>1</w:t>
      </w:r>
      <w:r w:rsidR="003A73C3">
        <w:rPr>
          <w:bCs/>
        </w:rPr>
        <w:t>3</w:t>
      </w:r>
      <w:r>
        <w:rPr>
          <w:bCs/>
        </w:rPr>
        <w:t xml:space="preserve"> сентября</w:t>
      </w:r>
      <w:r w:rsidR="00337BDF" w:rsidRPr="00A55A52">
        <w:rPr>
          <w:bCs/>
        </w:rPr>
        <w:t xml:space="preserve"> 2025 года</w:t>
      </w:r>
      <w:r w:rsidR="00337BDF" w:rsidRPr="00A55A52">
        <w:rPr>
          <w:bCs/>
        </w:rPr>
        <w:tab/>
      </w:r>
      <w:r w:rsidR="00337BDF" w:rsidRPr="00A55A52">
        <w:rPr>
          <w:bCs/>
        </w:rPr>
        <w:tab/>
      </w:r>
      <w:r w:rsidR="00337BDF" w:rsidRPr="00A55A52">
        <w:rPr>
          <w:bCs/>
        </w:rPr>
        <w:tab/>
      </w:r>
      <w:r w:rsidR="00337BDF" w:rsidRPr="00A55A52">
        <w:rPr>
          <w:bCs/>
        </w:rPr>
        <w:tab/>
        <w:t xml:space="preserve">                        </w:t>
      </w:r>
      <w:r w:rsidR="00D84316">
        <w:rPr>
          <w:bCs/>
        </w:rPr>
        <w:t xml:space="preserve">      </w:t>
      </w:r>
      <w:r w:rsidR="00337BDF" w:rsidRPr="00A55A52">
        <w:rPr>
          <w:bCs/>
        </w:rPr>
        <w:t xml:space="preserve">            № </w:t>
      </w:r>
      <w:r w:rsidR="00D84316">
        <w:rPr>
          <w:bCs/>
        </w:rPr>
        <w:t>20</w:t>
      </w:r>
      <w:r w:rsidR="00337BDF" w:rsidRPr="00A55A52">
        <w:rPr>
          <w:bCs/>
        </w:rPr>
        <w:t>/</w:t>
      </w:r>
      <w:r w:rsidR="003A73C3">
        <w:rPr>
          <w:bCs/>
        </w:rPr>
        <w:t>1</w:t>
      </w:r>
      <w:r w:rsidR="00D84316">
        <w:rPr>
          <w:bCs/>
        </w:rPr>
        <w:t>84</w:t>
      </w:r>
    </w:p>
    <w:p w14:paraId="0EF9AC87" w14:textId="77777777" w:rsidR="00D96AD2" w:rsidRDefault="00D96AD2" w:rsidP="00337BDF">
      <w:pPr>
        <w:rPr>
          <w:b/>
        </w:rPr>
      </w:pPr>
    </w:p>
    <w:p w14:paraId="1B5C6E0B" w14:textId="4DA2BEDA" w:rsidR="00D96AD2" w:rsidRDefault="00D96AD2" w:rsidP="003A73C3">
      <w:pPr>
        <w:jc w:val="center"/>
        <w:rPr>
          <w:b/>
        </w:rPr>
      </w:pPr>
      <w:r>
        <w:rPr>
          <w:b/>
        </w:rPr>
        <w:t xml:space="preserve">О </w:t>
      </w:r>
      <w:r w:rsidR="003A73C3">
        <w:rPr>
          <w:b/>
        </w:rPr>
        <w:t xml:space="preserve">внесении изменений в </w:t>
      </w:r>
      <w:r w:rsidR="00D84316">
        <w:rPr>
          <w:b/>
        </w:rPr>
        <w:t>р</w:t>
      </w:r>
      <w:r w:rsidR="003A73C3">
        <w:rPr>
          <w:b/>
        </w:rPr>
        <w:t>ешение</w:t>
      </w:r>
      <w:r w:rsidR="003A73C3" w:rsidRPr="003A73C3">
        <w:t xml:space="preserve"> </w:t>
      </w:r>
      <w:r w:rsidR="003A73C3">
        <w:rPr>
          <w:b/>
        </w:rPr>
        <w:t>т</w:t>
      </w:r>
      <w:r w:rsidR="003A73C3" w:rsidRPr="003A73C3">
        <w:rPr>
          <w:b/>
        </w:rPr>
        <w:t>ерриториальн</w:t>
      </w:r>
      <w:r w:rsidR="003A73C3">
        <w:rPr>
          <w:b/>
        </w:rPr>
        <w:t>ой</w:t>
      </w:r>
      <w:r w:rsidR="003A73C3" w:rsidRPr="003A73C3">
        <w:rPr>
          <w:b/>
        </w:rPr>
        <w:t xml:space="preserve"> избирательн</w:t>
      </w:r>
      <w:r w:rsidR="003A73C3">
        <w:rPr>
          <w:b/>
        </w:rPr>
        <w:t>ой</w:t>
      </w:r>
      <w:r w:rsidR="003A73C3" w:rsidRPr="003A73C3">
        <w:rPr>
          <w:b/>
        </w:rPr>
        <w:t xml:space="preserve"> комисси</w:t>
      </w:r>
      <w:r w:rsidR="003A73C3">
        <w:rPr>
          <w:b/>
        </w:rPr>
        <w:t xml:space="preserve">и </w:t>
      </w:r>
      <w:r w:rsidR="003A73C3" w:rsidRPr="003A73C3">
        <w:rPr>
          <w:b/>
        </w:rPr>
        <w:t>Ломоносовского муниципального района</w:t>
      </w:r>
      <w:r w:rsidR="003A73C3">
        <w:rPr>
          <w:b/>
        </w:rPr>
        <w:t xml:space="preserve"> </w:t>
      </w:r>
      <w:r w:rsidR="003A73C3" w:rsidRPr="003A73C3">
        <w:rPr>
          <w:b/>
        </w:rPr>
        <w:t>Ленинградской области</w:t>
      </w:r>
      <w:r w:rsidR="003A73C3">
        <w:rPr>
          <w:b/>
        </w:rPr>
        <w:t xml:space="preserve"> от </w:t>
      </w:r>
      <w:r w:rsidR="003A73C3" w:rsidRPr="003A73C3">
        <w:rPr>
          <w:b/>
        </w:rPr>
        <w:t>03 сентября 2025 года</w:t>
      </w:r>
      <w:r w:rsidR="003A73C3">
        <w:rPr>
          <w:b/>
        </w:rPr>
        <w:t xml:space="preserve"> 19/167 «</w:t>
      </w:r>
      <w:r w:rsidR="003A73C3" w:rsidRPr="003A73C3">
        <w:rPr>
          <w:b/>
        </w:rPr>
        <w:t xml:space="preserve">О распределении избирательных бюллетеней </w:t>
      </w:r>
      <w:bookmarkStart w:id="0" w:name="_Hlk208674814"/>
      <w:r w:rsidR="003A73C3" w:rsidRPr="003A73C3">
        <w:rPr>
          <w:b/>
        </w:rPr>
        <w:t xml:space="preserve">на выборы Губернатора Ленинградской </w:t>
      </w:r>
      <w:bookmarkEnd w:id="0"/>
      <w:r w:rsidR="003A73C3" w:rsidRPr="003A73C3">
        <w:rPr>
          <w:b/>
        </w:rPr>
        <w:t>области по избирательным участкам</w:t>
      </w:r>
      <w:r w:rsidR="003A73C3">
        <w:rPr>
          <w:b/>
        </w:rPr>
        <w:t xml:space="preserve">» </w:t>
      </w:r>
    </w:p>
    <w:p w14:paraId="5D30D129" w14:textId="77777777" w:rsidR="00D96AD2" w:rsidRDefault="00D96AD2" w:rsidP="00337BDF">
      <w:pPr>
        <w:rPr>
          <w:b/>
        </w:rPr>
      </w:pPr>
    </w:p>
    <w:p w14:paraId="5E09A154" w14:textId="77777777" w:rsidR="00D84316" w:rsidRDefault="00D96AD2" w:rsidP="00D84316">
      <w:pPr>
        <w:ind w:firstLine="708"/>
        <w:jc w:val="both"/>
        <w:rPr>
          <w:bCs/>
          <w:szCs w:val="28"/>
        </w:rPr>
      </w:pPr>
      <w:r>
        <w:t>На основании</w:t>
      </w:r>
      <w:r w:rsidR="003A73C3">
        <w:t xml:space="preserve"> постановления Избирательной комиссии Ленинградской области от 13 сентября 2025 года № 120/696 </w:t>
      </w:r>
      <w:r w:rsidR="00D84316">
        <w:t>«</w:t>
      </w:r>
      <w:r w:rsidR="003A73C3">
        <w:t>О внесении изменений в постановление Избирательной комиссии</w:t>
      </w:r>
      <w:r w:rsidR="00D84316">
        <w:t xml:space="preserve"> </w:t>
      </w:r>
      <w:r w:rsidR="003A73C3">
        <w:t>Ленинградской области от 27 августа 2025 года № 117/672</w:t>
      </w:r>
      <w:r w:rsidR="00D84316">
        <w:t xml:space="preserve"> </w:t>
      </w:r>
      <w:r w:rsidR="003A73C3">
        <w:t>«О количестве и распределении избирательных бюллетеней</w:t>
      </w:r>
      <w:r w:rsidR="00D84316">
        <w:t xml:space="preserve"> </w:t>
      </w:r>
      <w:r w:rsidR="003A73C3">
        <w:t>для голосования на выборах Губернатора Ленинградской области</w:t>
      </w:r>
      <w:r w:rsidR="00D84316">
        <w:t xml:space="preserve"> </w:t>
      </w:r>
      <w:r w:rsidR="003A73C3">
        <w:t>14 сентября 2025 года»</w:t>
      </w:r>
      <w:r>
        <w:rPr>
          <w:bCs/>
          <w:szCs w:val="28"/>
        </w:rPr>
        <w:t>, территориальная избирательная комиссия</w:t>
      </w:r>
      <w:r w:rsidR="00337BDF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337BDF" w:rsidRPr="00337BDF">
        <w:rPr>
          <w:bCs/>
          <w:szCs w:val="28"/>
        </w:rPr>
        <w:t>Ломоносовского муниципального района</w:t>
      </w:r>
      <w:r w:rsidR="00D84316">
        <w:rPr>
          <w:bCs/>
          <w:szCs w:val="28"/>
        </w:rPr>
        <w:t xml:space="preserve"> Ленинградской области</w:t>
      </w:r>
    </w:p>
    <w:p w14:paraId="367203E9" w14:textId="55DEC3C8" w:rsidR="00337BDF" w:rsidRPr="00D84316" w:rsidRDefault="00337BDF" w:rsidP="00D84316">
      <w:pPr>
        <w:ind w:firstLine="708"/>
        <w:jc w:val="both"/>
      </w:pPr>
      <w:r w:rsidRPr="00337BDF">
        <w:rPr>
          <w:bCs/>
          <w:szCs w:val="28"/>
        </w:rPr>
        <w:t xml:space="preserve"> </w:t>
      </w:r>
      <w:r w:rsidR="00D96AD2">
        <w:rPr>
          <w:bCs/>
          <w:szCs w:val="28"/>
        </w:rPr>
        <w:t xml:space="preserve"> </w:t>
      </w:r>
    </w:p>
    <w:p w14:paraId="34D4F1BB" w14:textId="752D4953" w:rsidR="00D96AD2" w:rsidRPr="00337BDF" w:rsidRDefault="00337BDF" w:rsidP="00D96AD2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</w:t>
      </w:r>
      <w:r w:rsidRPr="00337BDF">
        <w:rPr>
          <w:szCs w:val="28"/>
        </w:rPr>
        <w:t>Р</w:t>
      </w:r>
      <w:r w:rsidR="00D96AD2" w:rsidRPr="00337BDF">
        <w:rPr>
          <w:szCs w:val="28"/>
        </w:rPr>
        <w:t>ешила:</w:t>
      </w:r>
    </w:p>
    <w:p w14:paraId="6562FD8F" w14:textId="77777777" w:rsidR="00337BDF" w:rsidRPr="00EA46BE" w:rsidRDefault="00337BDF" w:rsidP="00D96AD2">
      <w:pPr>
        <w:ind w:firstLine="708"/>
        <w:jc w:val="both"/>
        <w:rPr>
          <w:b/>
          <w:bCs/>
          <w:szCs w:val="28"/>
        </w:rPr>
      </w:pPr>
    </w:p>
    <w:p w14:paraId="684A529F" w14:textId="55C1A9E2" w:rsidR="00B676CE" w:rsidRPr="00C004BD" w:rsidRDefault="00D84316" w:rsidP="00C004BD">
      <w:pPr>
        <w:pStyle w:val="a6"/>
        <w:numPr>
          <w:ilvl w:val="0"/>
          <w:numId w:val="1"/>
        </w:numPr>
        <w:ind w:left="0" w:firstLine="0"/>
        <w:jc w:val="both"/>
        <w:rPr>
          <w:bCs/>
          <w:szCs w:val="28"/>
        </w:rPr>
      </w:pPr>
      <w:r w:rsidRPr="00C004BD">
        <w:rPr>
          <w:bCs/>
          <w:szCs w:val="28"/>
        </w:rPr>
        <w:t>Передать 13 сентября 2025 года в 13 часов 30 минут по акту в Избирательную комиссию Ленинградской области из резерва территориальной избирательной комиссии Ломоносовского муниципального района 1500 (одну тысячу пятьсот) избирательных бюллетеней на выборы Губернатора Ленинградской</w:t>
      </w:r>
      <w:r w:rsidR="00C004BD" w:rsidRPr="00C004BD">
        <w:rPr>
          <w:bCs/>
          <w:szCs w:val="28"/>
        </w:rPr>
        <w:t xml:space="preserve"> области</w:t>
      </w:r>
      <w:r w:rsidRPr="00C004BD">
        <w:rPr>
          <w:bCs/>
          <w:szCs w:val="28"/>
        </w:rPr>
        <w:t>.</w:t>
      </w:r>
    </w:p>
    <w:p w14:paraId="05A63EBE" w14:textId="77777777" w:rsidR="00C004BD" w:rsidRPr="00C004BD" w:rsidRDefault="00C004BD" w:rsidP="00C004BD">
      <w:pPr>
        <w:pStyle w:val="a6"/>
        <w:ind w:left="0"/>
        <w:jc w:val="both"/>
        <w:rPr>
          <w:bCs/>
          <w:szCs w:val="28"/>
        </w:rPr>
      </w:pPr>
    </w:p>
    <w:p w14:paraId="58A8E31B" w14:textId="621D72C0" w:rsidR="00C004BD" w:rsidRPr="00C004BD" w:rsidRDefault="00C316FE" w:rsidP="00C004BD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 w:rsidRPr="00C004BD"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bookmarkStart w:id="1" w:name="_Hlk208215947"/>
      <w:r w:rsidR="00337BDF" w:rsidRPr="00C004BD">
        <w:rPr>
          <w:szCs w:val="28"/>
        </w:rPr>
        <w:t>Ломоносовского муниципального района</w:t>
      </w:r>
      <w:r w:rsidRPr="00C004BD">
        <w:rPr>
          <w:szCs w:val="28"/>
        </w:rPr>
        <w:t xml:space="preserve"> </w:t>
      </w:r>
      <w:bookmarkEnd w:id="1"/>
      <w:r w:rsidRPr="00C004BD">
        <w:rPr>
          <w:szCs w:val="28"/>
        </w:rPr>
        <w:t>в информационно-телекоммуникационной сети «Интернет».</w:t>
      </w:r>
    </w:p>
    <w:p w14:paraId="065086BD" w14:textId="5948CB37" w:rsidR="00D96AD2" w:rsidRDefault="00C316FE" w:rsidP="00C004BD">
      <w:pPr>
        <w:jc w:val="both"/>
      </w:pPr>
      <w:r w:rsidRPr="00C004BD">
        <w:rPr>
          <w:szCs w:val="28"/>
        </w:rPr>
        <w:t xml:space="preserve">  </w:t>
      </w:r>
    </w:p>
    <w:p w14:paraId="5A4DC67E" w14:textId="0C59E4B3" w:rsidR="00D96AD2" w:rsidRPr="00D84316" w:rsidRDefault="00D96AD2" w:rsidP="00C004BD">
      <w:pPr>
        <w:jc w:val="both"/>
      </w:pPr>
      <w:r>
        <w:rPr>
          <w:bCs/>
        </w:rPr>
        <w:t>3. Контроль за исполнением настоящего решения возложить на председателя территориальной избирательной комиссии</w:t>
      </w:r>
      <w:r>
        <w:rPr>
          <w:b/>
          <w:bCs/>
        </w:rPr>
        <w:t xml:space="preserve"> </w:t>
      </w:r>
      <w:proofErr w:type="spellStart"/>
      <w:r w:rsidR="00D84316" w:rsidRPr="00D84316">
        <w:t>Топчяна</w:t>
      </w:r>
      <w:proofErr w:type="spellEnd"/>
      <w:r w:rsidR="00D84316" w:rsidRPr="00D84316">
        <w:t xml:space="preserve"> А</w:t>
      </w:r>
      <w:r w:rsidR="00A10011">
        <w:t xml:space="preserve">ндроника </w:t>
      </w:r>
      <w:proofErr w:type="spellStart"/>
      <w:r w:rsidR="00D84316" w:rsidRPr="00D84316">
        <w:t>А</w:t>
      </w:r>
      <w:r w:rsidR="00A10011">
        <w:t>ндрониковича</w:t>
      </w:r>
      <w:proofErr w:type="spellEnd"/>
      <w:r w:rsidRPr="00D84316">
        <w:t>.</w:t>
      </w:r>
    </w:p>
    <w:p w14:paraId="74C4B4B3" w14:textId="77777777" w:rsidR="00D96AD2" w:rsidRPr="00D84316" w:rsidRDefault="00D96AD2" w:rsidP="00D96AD2">
      <w:pPr>
        <w:pStyle w:val="a3"/>
        <w:jc w:val="both"/>
        <w:rPr>
          <w:b w:val="0"/>
          <w:bCs w:val="0"/>
        </w:rPr>
      </w:pPr>
    </w:p>
    <w:p w14:paraId="015DD17A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Председатель                                                                                               </w:t>
      </w:r>
    </w:p>
    <w:p w14:paraId="0739D7CB" w14:textId="03B6913C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территориальной избирательной комиссии                  </w:t>
      </w:r>
      <w:r w:rsidR="00A10011">
        <w:rPr>
          <w:b w:val="0"/>
          <w:bCs w:val="0"/>
        </w:rPr>
        <w:t xml:space="preserve">       </w:t>
      </w:r>
      <w:r w:rsidRPr="00337BDF">
        <w:rPr>
          <w:b w:val="0"/>
          <w:bCs w:val="0"/>
        </w:rPr>
        <w:t xml:space="preserve">         А.А. </w:t>
      </w:r>
      <w:proofErr w:type="spellStart"/>
      <w:r w:rsidRPr="00337BDF">
        <w:rPr>
          <w:b w:val="0"/>
          <w:bCs w:val="0"/>
        </w:rPr>
        <w:t>Топчян</w:t>
      </w:r>
      <w:proofErr w:type="spellEnd"/>
    </w:p>
    <w:p w14:paraId="51182923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</w:p>
    <w:p w14:paraId="26EF175E" w14:textId="77777777" w:rsidR="00337BDF" w:rsidRPr="00337BDF" w:rsidRDefault="00337BDF" w:rsidP="00784629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Секретарь                                                                                        </w:t>
      </w:r>
    </w:p>
    <w:p w14:paraId="5312516B" w14:textId="19D2680D" w:rsidR="00D96AD2" w:rsidRDefault="00337BDF" w:rsidP="00784629">
      <w:pPr>
        <w:pStyle w:val="a3"/>
        <w:jc w:val="both"/>
      </w:pPr>
      <w:r w:rsidRPr="00337BDF">
        <w:rPr>
          <w:b w:val="0"/>
          <w:bCs w:val="0"/>
        </w:rPr>
        <w:t xml:space="preserve">территориальной избирательной комиссии                      </w:t>
      </w:r>
      <w:r w:rsidR="00A10011">
        <w:rPr>
          <w:b w:val="0"/>
          <w:bCs w:val="0"/>
        </w:rPr>
        <w:t xml:space="preserve">       </w:t>
      </w:r>
      <w:r w:rsidRPr="00337BDF">
        <w:rPr>
          <w:b w:val="0"/>
          <w:bCs w:val="0"/>
        </w:rPr>
        <w:t xml:space="preserve">     Ю.П. Шуть</w:t>
      </w:r>
    </w:p>
    <w:p w14:paraId="00CA4945" w14:textId="77777777" w:rsidR="00D96AD2" w:rsidRDefault="00D96AD2" w:rsidP="00D96AD2">
      <w:pPr>
        <w:pStyle w:val="a3"/>
        <w:ind w:firstLine="708"/>
        <w:jc w:val="both"/>
      </w:pPr>
    </w:p>
    <w:p w14:paraId="012D0B9A" w14:textId="77777777" w:rsidR="00C316FE" w:rsidRDefault="00C316FE" w:rsidP="00337BDF">
      <w:pPr>
        <w:pStyle w:val="a3"/>
        <w:jc w:val="both"/>
      </w:pPr>
    </w:p>
    <w:p w14:paraId="2A5BE0B0" w14:textId="77777777" w:rsidR="00D96AD2" w:rsidRDefault="00D96AD2" w:rsidP="00D96AD2">
      <w:pPr>
        <w:pStyle w:val="a3"/>
        <w:ind w:firstLine="708"/>
        <w:jc w:val="both"/>
      </w:pPr>
    </w:p>
    <w:p w14:paraId="396F5F1F" w14:textId="77777777" w:rsidR="00E35406" w:rsidRDefault="00E35406"/>
    <w:sectPr w:rsidR="00E35406" w:rsidSect="00E3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807"/>
    <w:multiLevelType w:val="hybridMultilevel"/>
    <w:tmpl w:val="965E3A80"/>
    <w:lvl w:ilvl="0" w:tplc="2F80C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AD2"/>
    <w:rsid w:val="000B2D4D"/>
    <w:rsid w:val="000E0556"/>
    <w:rsid w:val="001348F6"/>
    <w:rsid w:val="00337BDF"/>
    <w:rsid w:val="003A73C3"/>
    <w:rsid w:val="00492CC3"/>
    <w:rsid w:val="00595EE9"/>
    <w:rsid w:val="006721AC"/>
    <w:rsid w:val="006C1105"/>
    <w:rsid w:val="00706297"/>
    <w:rsid w:val="00784629"/>
    <w:rsid w:val="007F0D52"/>
    <w:rsid w:val="008B3077"/>
    <w:rsid w:val="00900A52"/>
    <w:rsid w:val="009A2626"/>
    <w:rsid w:val="00A10011"/>
    <w:rsid w:val="00A8044C"/>
    <w:rsid w:val="00B676CE"/>
    <w:rsid w:val="00C004BD"/>
    <w:rsid w:val="00C316FE"/>
    <w:rsid w:val="00C32178"/>
    <w:rsid w:val="00D24B77"/>
    <w:rsid w:val="00D84316"/>
    <w:rsid w:val="00D96AD2"/>
    <w:rsid w:val="00E35406"/>
    <w:rsid w:val="00E92415"/>
    <w:rsid w:val="00E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CEC"/>
  <w15:docId w15:val="{7FD639EB-DC43-44C8-B463-9CBF96AC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6AD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D96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8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15</cp:revision>
  <cp:lastPrinted>2025-09-13T14:07:00Z</cp:lastPrinted>
  <dcterms:created xsi:type="dcterms:W3CDTF">2025-09-03T07:50:00Z</dcterms:created>
  <dcterms:modified xsi:type="dcterms:W3CDTF">2025-09-13T14:34:00Z</dcterms:modified>
</cp:coreProperties>
</file>