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2D4260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1633E1">
        <w:rPr>
          <w:sz w:val="28"/>
          <w:szCs w:val="28"/>
        </w:rPr>
        <w:t xml:space="preserve">                        № 30/635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456E0D">
        <w:t>Горбунков</w:t>
      </w:r>
      <w:r w:rsidR="005910FF" w:rsidRPr="005910FF">
        <w:t>ское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456E0D">
        <w:t>Горбунко</w:t>
      </w:r>
      <w:r w:rsidR="001309CC">
        <w:t>вск</w:t>
      </w:r>
      <w:r w:rsidR="001E165E" w:rsidRPr="001E165E">
        <w:t>ому</w:t>
      </w:r>
      <w:proofErr w:type="spellEnd"/>
      <w:r w:rsidR="001E165E" w:rsidRPr="001E165E">
        <w:t xml:space="preserve">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AB0F51">
        <w:t>у № 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4F22" w:rsidRPr="006E3486" w:rsidRDefault="00884F22" w:rsidP="00456E0D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456E0D">
        <w:rPr>
          <w:bCs w:val="0"/>
          <w:szCs w:val="28"/>
        </w:rPr>
        <w:t>Горбунковского</w:t>
      </w:r>
      <w:proofErr w:type="spellEnd"/>
      <w:r w:rsidR="00456E0D">
        <w:rPr>
          <w:bCs w:val="0"/>
          <w:szCs w:val="28"/>
        </w:rPr>
        <w:t xml:space="preserve"> </w:t>
      </w:r>
      <w:r w:rsidR="00456E0D" w:rsidRPr="00456E0D">
        <w:rPr>
          <w:b w:val="0"/>
          <w:bCs w:val="0"/>
          <w:szCs w:val="28"/>
        </w:rPr>
        <w:t>многомандатного избирательного округа</w:t>
      </w:r>
      <w:r w:rsidR="00AB0F51">
        <w:rPr>
          <w:bCs w:val="0"/>
          <w:szCs w:val="28"/>
        </w:rPr>
        <w:t xml:space="preserve"> № 2</w:t>
      </w:r>
    </w:p>
    <w:p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456E0D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456E0D" w:rsidRPr="00456E0D">
        <w:rPr>
          <w:rFonts w:ascii="Times New Roman" w:hAnsi="Times New Roman"/>
          <w:b/>
          <w:sz w:val="28"/>
          <w:szCs w:val="28"/>
          <w:lang w:eastAsia="en-US"/>
        </w:rPr>
        <w:t>Горбунковское</w:t>
      </w:r>
      <w:proofErr w:type="spellEnd"/>
      <w:r w:rsidR="00456E0D" w:rsidRPr="00456E0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456E0D" w:rsidRPr="00456E0D">
        <w:rPr>
          <w:rFonts w:ascii="Times New Roman" w:hAnsi="Times New Roman"/>
          <w:b/>
          <w:sz w:val="28"/>
          <w:szCs w:val="28"/>
        </w:rPr>
        <w:t>Горбунковскому</w:t>
      </w:r>
      <w:proofErr w:type="spellEnd"/>
      <w:r w:rsidR="00456E0D" w:rsidRPr="00456E0D">
        <w:rPr>
          <w:rFonts w:ascii="Times New Roman" w:hAnsi="Times New Roman"/>
          <w:b/>
          <w:sz w:val="28"/>
          <w:szCs w:val="28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</w:rPr>
        <w:t>многомандатному избирательному округу №</w:t>
      </w:r>
      <w:r w:rsidR="00AB0F51">
        <w:rPr>
          <w:rFonts w:ascii="Times New Roman" w:hAnsi="Times New Roman"/>
          <w:b/>
          <w:sz w:val="28"/>
          <w:szCs w:val="28"/>
        </w:rPr>
        <w:t xml:space="preserve">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F6D11"/>
    <w:rsid w:val="001309CC"/>
    <w:rsid w:val="001633E1"/>
    <w:rsid w:val="00192632"/>
    <w:rsid w:val="001E165E"/>
    <w:rsid w:val="0028618E"/>
    <w:rsid w:val="002D4260"/>
    <w:rsid w:val="00395CD3"/>
    <w:rsid w:val="00456E0D"/>
    <w:rsid w:val="005910FF"/>
    <w:rsid w:val="00594661"/>
    <w:rsid w:val="00632AF7"/>
    <w:rsid w:val="006E3486"/>
    <w:rsid w:val="00884F22"/>
    <w:rsid w:val="009F3382"/>
    <w:rsid w:val="00AB0F51"/>
    <w:rsid w:val="00B339AC"/>
    <w:rsid w:val="00C156AC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6D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6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31</cp:revision>
  <cp:lastPrinted>2024-08-20T13:39:00Z</cp:lastPrinted>
  <dcterms:created xsi:type="dcterms:W3CDTF">2024-08-19T08:55:00Z</dcterms:created>
  <dcterms:modified xsi:type="dcterms:W3CDTF">2024-08-20T13:39:00Z</dcterms:modified>
</cp:coreProperties>
</file>