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834A92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F97066">
        <w:rPr>
          <w:sz w:val="28"/>
          <w:szCs w:val="28"/>
        </w:rPr>
        <w:t xml:space="preserve">                        № 30/642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proofErr w:type="spellStart"/>
      <w:r w:rsidR="00F97066">
        <w:t>Лаголов</w:t>
      </w:r>
      <w:r w:rsidR="00C71750">
        <w:t>с</w:t>
      </w:r>
      <w:r w:rsidR="005910FF" w:rsidRPr="005910FF">
        <w:t>кое</w:t>
      </w:r>
      <w:proofErr w:type="spellEnd"/>
      <w:r w:rsidR="005910FF" w:rsidRPr="005910FF">
        <w:t xml:space="preserve">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proofErr w:type="spellStart"/>
      <w:r w:rsidR="00F97066">
        <w:t>Лаголов</w:t>
      </w:r>
      <w:r w:rsidR="00982E05">
        <w:t>ско</w:t>
      </w:r>
      <w:r w:rsidR="001E165E" w:rsidRPr="001E165E">
        <w:t>му</w:t>
      </w:r>
      <w:proofErr w:type="spellEnd"/>
      <w:r w:rsidR="001E165E" w:rsidRPr="001E165E">
        <w:t xml:space="preserve"> </w:t>
      </w:r>
      <w:r w:rsidR="006A35FB">
        <w:t>Восточ</w:t>
      </w:r>
      <w:r w:rsidR="000801C9">
        <w:t xml:space="preserve">ному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 xml:space="preserve">у № </w:t>
      </w:r>
      <w:r w:rsidR="00F97066">
        <w:t>1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proofErr w:type="spellStart"/>
      <w:r w:rsidR="00F97066">
        <w:rPr>
          <w:bCs w:val="0"/>
          <w:szCs w:val="28"/>
        </w:rPr>
        <w:t>Лаголов</w:t>
      </w:r>
      <w:r w:rsidR="000801C9" w:rsidRPr="000801C9">
        <w:rPr>
          <w:bCs w:val="0"/>
          <w:szCs w:val="28"/>
        </w:rPr>
        <w:t>ско</w:t>
      </w:r>
      <w:r w:rsidR="000801C9">
        <w:rPr>
          <w:bCs w:val="0"/>
          <w:szCs w:val="28"/>
        </w:rPr>
        <w:t>го</w:t>
      </w:r>
      <w:proofErr w:type="spellEnd"/>
      <w:r w:rsidR="000801C9" w:rsidRPr="000801C9">
        <w:rPr>
          <w:bCs w:val="0"/>
          <w:szCs w:val="28"/>
        </w:rPr>
        <w:t xml:space="preserve"> </w:t>
      </w:r>
      <w:r w:rsidR="006A35FB">
        <w:rPr>
          <w:bCs w:val="0"/>
          <w:szCs w:val="28"/>
        </w:rPr>
        <w:t>Восточного</w:t>
      </w:r>
      <w:r w:rsidR="00C71750">
        <w:rPr>
          <w:b w:val="0"/>
          <w:bCs w:val="0"/>
          <w:szCs w:val="28"/>
        </w:rPr>
        <w:t xml:space="preserve"> многомандатного избирательного округа</w:t>
      </w:r>
      <w:r w:rsidR="00F97066">
        <w:rPr>
          <w:bCs w:val="0"/>
          <w:szCs w:val="28"/>
        </w:rPr>
        <w:t xml:space="preserve"> № 1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proofErr w:type="spellStart"/>
      <w:r w:rsidR="00F97066">
        <w:rPr>
          <w:rFonts w:ascii="Times New Roman" w:hAnsi="Times New Roman"/>
          <w:b/>
          <w:sz w:val="28"/>
          <w:szCs w:val="28"/>
          <w:lang w:eastAsia="en-US"/>
        </w:rPr>
        <w:t>Лаголов</w:t>
      </w:r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>ское</w:t>
      </w:r>
      <w:proofErr w:type="spellEnd"/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proofErr w:type="spellStart"/>
      <w:r w:rsidR="00F97066">
        <w:rPr>
          <w:rFonts w:ascii="Times New Roman" w:hAnsi="Times New Roman"/>
          <w:b/>
          <w:sz w:val="28"/>
          <w:szCs w:val="28"/>
        </w:rPr>
        <w:t>Лаголов</w:t>
      </w:r>
      <w:r w:rsidR="000801C9" w:rsidRPr="000801C9">
        <w:rPr>
          <w:rFonts w:ascii="Times New Roman" w:hAnsi="Times New Roman"/>
          <w:b/>
          <w:sz w:val="28"/>
          <w:szCs w:val="28"/>
        </w:rPr>
        <w:t>скому</w:t>
      </w:r>
      <w:proofErr w:type="spellEnd"/>
      <w:r w:rsidR="000801C9" w:rsidRPr="000801C9">
        <w:rPr>
          <w:rFonts w:ascii="Times New Roman" w:hAnsi="Times New Roman"/>
          <w:b/>
          <w:sz w:val="28"/>
          <w:szCs w:val="28"/>
        </w:rPr>
        <w:t xml:space="preserve"> </w:t>
      </w:r>
      <w:r w:rsidR="006A35FB" w:rsidRPr="006A35FB">
        <w:rPr>
          <w:rFonts w:ascii="Times New Roman" w:hAnsi="Times New Roman"/>
          <w:b/>
          <w:sz w:val="28"/>
          <w:szCs w:val="28"/>
        </w:rPr>
        <w:t>Восточному</w:t>
      </w:r>
      <w:r w:rsidR="0021644F" w:rsidRPr="0021644F">
        <w:rPr>
          <w:rFonts w:ascii="Times New Roman" w:hAnsi="Times New Roman"/>
          <w:b/>
          <w:sz w:val="28"/>
          <w:szCs w:val="28"/>
        </w:rPr>
        <w:t xml:space="preserve">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F97066">
        <w:rPr>
          <w:rFonts w:ascii="Times New Roman" w:hAnsi="Times New Roman"/>
          <w:b/>
          <w:sz w:val="28"/>
          <w:szCs w:val="28"/>
        </w:rPr>
        <w:t xml:space="preserve"> № 1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DB539A" w:rsidRPr="002D2BE2" w:rsidRDefault="00884F22" w:rsidP="002D2BE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bookmarkStart w:id="9" w:name="_GoBack"/>
      <w:bookmarkEnd w:id="9"/>
      <w:proofErr w:type="spellEnd"/>
    </w:p>
    <w:sectPr w:rsidR="00DB539A" w:rsidRPr="002D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801C9"/>
    <w:rsid w:val="001137C9"/>
    <w:rsid w:val="001309CC"/>
    <w:rsid w:val="00192632"/>
    <w:rsid w:val="001E165E"/>
    <w:rsid w:val="0021644F"/>
    <w:rsid w:val="0028618E"/>
    <w:rsid w:val="002D2BE2"/>
    <w:rsid w:val="00395CD3"/>
    <w:rsid w:val="00456E0D"/>
    <w:rsid w:val="005910FF"/>
    <w:rsid w:val="00594661"/>
    <w:rsid w:val="00603BF9"/>
    <w:rsid w:val="00632AF7"/>
    <w:rsid w:val="006A35FB"/>
    <w:rsid w:val="006E3486"/>
    <w:rsid w:val="00834A92"/>
    <w:rsid w:val="00884F22"/>
    <w:rsid w:val="00982E05"/>
    <w:rsid w:val="009F3382"/>
    <w:rsid w:val="00AB0F51"/>
    <w:rsid w:val="00B339AC"/>
    <w:rsid w:val="00C156AC"/>
    <w:rsid w:val="00C71750"/>
    <w:rsid w:val="00CF64F0"/>
    <w:rsid w:val="00D960AC"/>
    <w:rsid w:val="00DB539A"/>
    <w:rsid w:val="00E242BD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2B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2B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43</cp:revision>
  <cp:lastPrinted>2024-08-20T13:43:00Z</cp:lastPrinted>
  <dcterms:created xsi:type="dcterms:W3CDTF">2024-08-19T08:55:00Z</dcterms:created>
  <dcterms:modified xsi:type="dcterms:W3CDTF">2024-08-20T13:43:00Z</dcterms:modified>
</cp:coreProperties>
</file>