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0BC" w:rsidRDefault="002F00BC" w:rsidP="00FB5BA8">
      <w:pPr>
        <w:pStyle w:val="a3"/>
        <w:tabs>
          <w:tab w:val="left" w:pos="540"/>
        </w:tabs>
        <w:rPr>
          <w:sz w:val="24"/>
          <w:szCs w:val="24"/>
        </w:rPr>
      </w:pPr>
    </w:p>
    <w:p w:rsidR="002F00BC" w:rsidRDefault="002F00BC" w:rsidP="00FB5BA8">
      <w:pPr>
        <w:pStyle w:val="a3"/>
        <w:tabs>
          <w:tab w:val="left" w:pos="540"/>
        </w:tabs>
        <w:rPr>
          <w:sz w:val="24"/>
          <w:szCs w:val="24"/>
        </w:rPr>
      </w:pPr>
    </w:p>
    <w:p w:rsidR="002F00BC" w:rsidRDefault="002F00BC" w:rsidP="00FB5BA8">
      <w:pPr>
        <w:pStyle w:val="a3"/>
        <w:tabs>
          <w:tab w:val="left" w:pos="540"/>
        </w:tabs>
        <w:rPr>
          <w:sz w:val="24"/>
          <w:szCs w:val="24"/>
        </w:rPr>
      </w:pPr>
    </w:p>
    <w:p w:rsidR="002F00BC" w:rsidRDefault="002F00BC" w:rsidP="00FB5BA8">
      <w:pPr>
        <w:pStyle w:val="a3"/>
        <w:tabs>
          <w:tab w:val="left" w:pos="540"/>
        </w:tabs>
        <w:rPr>
          <w:sz w:val="24"/>
          <w:szCs w:val="24"/>
        </w:rPr>
      </w:pPr>
    </w:p>
    <w:p w:rsidR="00FB5BA8" w:rsidRPr="002F00BC" w:rsidRDefault="00FB5BA8" w:rsidP="00FB5BA8">
      <w:pPr>
        <w:pStyle w:val="a3"/>
        <w:tabs>
          <w:tab w:val="left" w:pos="540"/>
        </w:tabs>
        <w:rPr>
          <w:szCs w:val="28"/>
        </w:rPr>
      </w:pPr>
      <w:r w:rsidRPr="002F00BC">
        <w:rPr>
          <w:szCs w:val="28"/>
        </w:rPr>
        <w:t xml:space="preserve">Территориальная избирательная комиссия </w:t>
      </w:r>
      <w:r w:rsidR="002F00BC" w:rsidRPr="002F00BC">
        <w:rPr>
          <w:szCs w:val="28"/>
        </w:rPr>
        <w:t xml:space="preserve">                                                                             Ломоносовского </w:t>
      </w:r>
      <w:r w:rsidRPr="002F00BC">
        <w:rPr>
          <w:szCs w:val="28"/>
        </w:rPr>
        <w:t>муниципального района</w:t>
      </w:r>
      <w:r w:rsidR="002F00BC" w:rsidRPr="002F00BC">
        <w:rPr>
          <w:szCs w:val="28"/>
        </w:rPr>
        <w:t xml:space="preserve">                                                                                 Ленинградской области</w:t>
      </w:r>
    </w:p>
    <w:p w:rsidR="00FB5BA8" w:rsidRPr="002F00BC" w:rsidRDefault="00FB5BA8" w:rsidP="00FB5BA8">
      <w:pPr>
        <w:pStyle w:val="a8"/>
        <w:jc w:val="left"/>
        <w:rPr>
          <w:b w:val="0"/>
          <w:szCs w:val="28"/>
        </w:rPr>
      </w:pPr>
    </w:p>
    <w:p w:rsidR="00FB5BA8" w:rsidRPr="002F00BC" w:rsidRDefault="00FB5BA8" w:rsidP="00FB5BA8">
      <w:pPr>
        <w:pStyle w:val="a8"/>
        <w:rPr>
          <w:szCs w:val="28"/>
        </w:rPr>
      </w:pPr>
      <w:r w:rsidRPr="002F00BC">
        <w:rPr>
          <w:szCs w:val="28"/>
        </w:rPr>
        <w:t>РЕШЕНИЕ</w:t>
      </w:r>
    </w:p>
    <w:p w:rsidR="00FB5BA8" w:rsidRPr="002F00BC" w:rsidRDefault="00FB5BA8" w:rsidP="00FB5BA8">
      <w:pPr>
        <w:pStyle w:val="a8"/>
        <w:rPr>
          <w:szCs w:val="28"/>
        </w:rPr>
      </w:pPr>
    </w:p>
    <w:p w:rsidR="00FB5BA8" w:rsidRPr="002F00BC" w:rsidRDefault="002F00BC" w:rsidP="002F00BC">
      <w:pPr>
        <w:pStyle w:val="a8"/>
        <w:ind w:left="284"/>
        <w:jc w:val="left"/>
        <w:rPr>
          <w:b w:val="0"/>
          <w:szCs w:val="28"/>
        </w:rPr>
      </w:pPr>
      <w:r w:rsidRPr="002F00BC">
        <w:rPr>
          <w:b w:val="0"/>
          <w:szCs w:val="28"/>
        </w:rPr>
        <w:t>31 июля 2024</w:t>
      </w:r>
      <w:r w:rsidR="00FB5BA8" w:rsidRPr="002F00BC">
        <w:rPr>
          <w:b w:val="0"/>
          <w:szCs w:val="28"/>
        </w:rPr>
        <w:t xml:space="preserve"> года                  </w:t>
      </w:r>
      <w:r>
        <w:rPr>
          <w:b w:val="0"/>
          <w:szCs w:val="28"/>
        </w:rPr>
        <w:t xml:space="preserve">                 </w:t>
      </w:r>
      <w:r>
        <w:rPr>
          <w:b w:val="0"/>
          <w:szCs w:val="28"/>
        </w:rPr>
        <w:tab/>
        <w:t xml:space="preserve">        </w:t>
      </w:r>
      <w:r w:rsidRPr="002F00BC">
        <w:rPr>
          <w:b w:val="0"/>
          <w:szCs w:val="28"/>
        </w:rPr>
        <w:tab/>
        <w:t xml:space="preserve"> </w:t>
      </w:r>
      <w:r w:rsidR="007B5317">
        <w:rPr>
          <w:b w:val="0"/>
          <w:szCs w:val="28"/>
        </w:rPr>
        <w:t xml:space="preserve">                            </w:t>
      </w:r>
      <w:r>
        <w:rPr>
          <w:b w:val="0"/>
          <w:szCs w:val="28"/>
        </w:rPr>
        <w:t xml:space="preserve">      </w:t>
      </w:r>
      <w:r w:rsidRPr="002F00BC">
        <w:rPr>
          <w:b w:val="0"/>
          <w:szCs w:val="28"/>
        </w:rPr>
        <w:t>№ 26/572</w:t>
      </w:r>
    </w:p>
    <w:p w:rsidR="00FB5BA8" w:rsidRPr="00FB5FA5" w:rsidRDefault="00FB5BA8" w:rsidP="002F00BC">
      <w:pPr>
        <w:pStyle w:val="2"/>
        <w:ind w:left="284"/>
        <w:rPr>
          <w:sz w:val="24"/>
          <w:szCs w:val="24"/>
        </w:rPr>
      </w:pPr>
      <w:bookmarkStart w:id="0" w:name="_Toc130377927"/>
      <w:bookmarkStart w:id="1" w:name="_Toc130391851"/>
      <w:bookmarkStart w:id="2" w:name="_Toc130392250"/>
      <w:bookmarkStart w:id="3" w:name="_Toc130392694"/>
    </w:p>
    <w:bookmarkEnd w:id="0"/>
    <w:bookmarkEnd w:id="1"/>
    <w:bookmarkEnd w:id="2"/>
    <w:bookmarkEnd w:id="3"/>
    <w:p w:rsidR="00FB5BA8" w:rsidRPr="002F00BC" w:rsidRDefault="00FB5BA8" w:rsidP="002F00BC">
      <w:pPr>
        <w:ind w:left="284"/>
        <w:jc w:val="center"/>
        <w:rPr>
          <w:b/>
          <w:sz w:val="28"/>
          <w:szCs w:val="28"/>
        </w:rPr>
      </w:pPr>
      <w:r w:rsidRPr="002F00BC">
        <w:rPr>
          <w:b/>
          <w:bCs/>
          <w:sz w:val="28"/>
          <w:szCs w:val="28"/>
        </w:rPr>
        <w:t>Об образцах ф</w:t>
      </w:r>
      <w:r w:rsidR="002F00BC" w:rsidRPr="002F00BC">
        <w:rPr>
          <w:b/>
          <w:bCs/>
          <w:sz w:val="28"/>
          <w:szCs w:val="28"/>
        </w:rPr>
        <w:t xml:space="preserve">орм избирательных бюллетеней и </w:t>
      </w:r>
      <w:r w:rsidRPr="002F00BC">
        <w:rPr>
          <w:b/>
          <w:bCs/>
          <w:sz w:val="28"/>
          <w:szCs w:val="28"/>
        </w:rPr>
        <w:t xml:space="preserve">требованиях к изготовлению избирательных бюллетеней для голосования на </w:t>
      </w:r>
      <w:r w:rsidRPr="002F00BC">
        <w:rPr>
          <w:b/>
          <w:sz w:val="28"/>
          <w:szCs w:val="28"/>
        </w:rPr>
        <w:t xml:space="preserve">выборах депутатов советов депутатов муниципальных образований </w:t>
      </w:r>
      <w:r w:rsidR="002F00BC" w:rsidRPr="002F00BC">
        <w:rPr>
          <w:b/>
          <w:sz w:val="28"/>
          <w:szCs w:val="28"/>
        </w:rPr>
        <w:t>Ломоносов</w:t>
      </w:r>
      <w:r w:rsidR="002F00BC">
        <w:rPr>
          <w:b/>
          <w:sz w:val="28"/>
          <w:szCs w:val="28"/>
        </w:rPr>
        <w:t xml:space="preserve">ского муниципального района </w:t>
      </w:r>
      <w:r w:rsidR="002F00BC" w:rsidRPr="002F00BC">
        <w:rPr>
          <w:b/>
          <w:sz w:val="28"/>
          <w:szCs w:val="28"/>
        </w:rPr>
        <w:t xml:space="preserve">Ленинградской области </w:t>
      </w:r>
      <w:r w:rsidRPr="002F00BC">
        <w:rPr>
          <w:b/>
          <w:sz w:val="28"/>
          <w:szCs w:val="28"/>
        </w:rPr>
        <w:t>8 сентября 2024 года</w:t>
      </w:r>
    </w:p>
    <w:p w:rsidR="00FB5BA8" w:rsidRPr="005F7335" w:rsidRDefault="00FB5BA8" w:rsidP="002F00BC">
      <w:pPr>
        <w:pStyle w:val="a3"/>
        <w:ind w:left="284"/>
        <w:rPr>
          <w:b w:val="0"/>
          <w:sz w:val="24"/>
          <w:szCs w:val="24"/>
        </w:rPr>
      </w:pPr>
    </w:p>
    <w:p w:rsidR="00FB5BA8" w:rsidRPr="00076BD1" w:rsidRDefault="002F00BC" w:rsidP="002F00BC">
      <w:pPr>
        <w:pStyle w:val="a3"/>
        <w:ind w:left="284"/>
        <w:jc w:val="both"/>
        <w:rPr>
          <w:b w:val="0"/>
          <w:spacing w:val="-4"/>
        </w:rPr>
      </w:pPr>
      <w:r>
        <w:rPr>
          <w:b w:val="0"/>
          <w:spacing w:val="-4"/>
        </w:rPr>
        <w:t xml:space="preserve">     </w:t>
      </w:r>
      <w:r w:rsidR="00FB5BA8" w:rsidRPr="00076BD1">
        <w:rPr>
          <w:b w:val="0"/>
          <w:spacing w:val="-4"/>
        </w:rPr>
        <w:t xml:space="preserve">В соответствии со статьей 63 </w:t>
      </w:r>
      <w:r w:rsidR="00FB5BA8" w:rsidRPr="00076BD1">
        <w:rPr>
          <w:b w:val="0"/>
          <w:spacing w:val="1"/>
        </w:rPr>
        <w:t xml:space="preserve">Федерального закона от 12 июня 2002 года № 67-ФЗ «Об основных гарантиях избирательных прав и права на </w:t>
      </w:r>
      <w:r w:rsidR="00FB5BA8" w:rsidRPr="00076BD1">
        <w:rPr>
          <w:b w:val="0"/>
          <w:spacing w:val="-4"/>
        </w:rPr>
        <w:t>участие в референдуме граждан Российской Федерации», частью 2 статьи 46 областного закона от 15 марта 2012 года № 20-оз «О муниципальных выборах</w:t>
      </w:r>
      <w:r w:rsidR="00076BD1" w:rsidRPr="00076BD1">
        <w:rPr>
          <w:b w:val="0"/>
          <w:spacing w:val="-4"/>
        </w:rPr>
        <w:t xml:space="preserve"> </w:t>
      </w:r>
      <w:r w:rsidR="00FB5BA8" w:rsidRPr="00076BD1">
        <w:rPr>
          <w:b w:val="0"/>
          <w:spacing w:val="-4"/>
        </w:rPr>
        <w:t>в Ленинградской области», пунктом 6 части 3 статьи 7 областного закона от 15 мая 2013 года № 26-оз «О системе избирательных комиссий и избирательных участках в Ленинградской области»</w:t>
      </w:r>
      <w:r w:rsidR="00FB5BA8" w:rsidRPr="00076BD1">
        <w:rPr>
          <w:b w:val="0"/>
        </w:rPr>
        <w:t xml:space="preserve"> территориальная избирательная комиссия </w:t>
      </w:r>
      <w:r w:rsidRPr="002F00BC">
        <w:rPr>
          <w:b w:val="0"/>
        </w:rPr>
        <w:t>Ломоносовского муниципального района</w:t>
      </w:r>
    </w:p>
    <w:p w:rsidR="00FB5BA8" w:rsidRPr="00076BD1" w:rsidRDefault="00FB5BA8" w:rsidP="002F00BC">
      <w:pPr>
        <w:pStyle w:val="a3"/>
        <w:ind w:left="284"/>
        <w:jc w:val="both"/>
        <w:rPr>
          <w:b w:val="0"/>
          <w:sz w:val="20"/>
        </w:rPr>
      </w:pPr>
    </w:p>
    <w:p w:rsidR="00FB5BA8" w:rsidRPr="002F00BC" w:rsidRDefault="002F00BC" w:rsidP="002F00BC">
      <w:pPr>
        <w:ind w:left="284"/>
        <w:jc w:val="both"/>
        <w:rPr>
          <w:b/>
          <w:sz w:val="28"/>
          <w:szCs w:val="28"/>
        </w:rPr>
      </w:pPr>
      <w:r w:rsidRPr="002F00BC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              </w:t>
      </w:r>
      <w:r w:rsidRPr="002F00BC">
        <w:rPr>
          <w:b/>
          <w:sz w:val="28"/>
          <w:szCs w:val="28"/>
        </w:rPr>
        <w:t>Решила</w:t>
      </w:r>
      <w:r w:rsidR="00FB5BA8" w:rsidRPr="002F00BC">
        <w:rPr>
          <w:b/>
          <w:sz w:val="28"/>
          <w:szCs w:val="28"/>
        </w:rPr>
        <w:t>:</w:t>
      </w:r>
    </w:p>
    <w:p w:rsidR="00FB5BA8" w:rsidRPr="00FB5FA5" w:rsidRDefault="00FB5BA8" w:rsidP="002F00BC">
      <w:pPr>
        <w:ind w:left="284"/>
        <w:jc w:val="both"/>
      </w:pPr>
    </w:p>
    <w:p w:rsidR="00FB5BA8" w:rsidRDefault="00FB5BA8" w:rsidP="002F00BC">
      <w:pPr>
        <w:ind w:left="284" w:right="-1"/>
        <w:jc w:val="both"/>
        <w:rPr>
          <w:sz w:val="28"/>
        </w:rPr>
      </w:pPr>
      <w:r>
        <w:rPr>
          <w:sz w:val="28"/>
        </w:rPr>
        <w:t>1. Утвердить</w:t>
      </w:r>
      <w:r>
        <w:t xml:space="preserve"> </w:t>
      </w:r>
      <w:r>
        <w:rPr>
          <w:sz w:val="28"/>
        </w:rPr>
        <w:t>образцы форм избиратель</w:t>
      </w:r>
      <w:r w:rsidR="002F00BC">
        <w:rPr>
          <w:sz w:val="28"/>
        </w:rPr>
        <w:t xml:space="preserve">ных бюллетеней для голосования </w:t>
      </w:r>
      <w:r>
        <w:rPr>
          <w:sz w:val="28"/>
        </w:rPr>
        <w:t xml:space="preserve">на выборах депутатов советов депутатов муниципальных образований </w:t>
      </w:r>
      <w:r w:rsidR="002F00BC" w:rsidRPr="002F00BC">
        <w:rPr>
          <w:sz w:val="28"/>
        </w:rPr>
        <w:t>Ломоно</w:t>
      </w:r>
      <w:r w:rsidR="002F00BC">
        <w:rPr>
          <w:sz w:val="28"/>
        </w:rPr>
        <w:t xml:space="preserve">совского муниципального района </w:t>
      </w:r>
      <w:r>
        <w:rPr>
          <w:sz w:val="28"/>
        </w:rPr>
        <w:t>Ленинградской области согласно приложениям 1, 2,</w:t>
      </w:r>
      <w:r w:rsidR="00076BD1">
        <w:rPr>
          <w:sz w:val="28"/>
        </w:rPr>
        <w:t xml:space="preserve"> </w:t>
      </w:r>
      <w:r>
        <w:rPr>
          <w:sz w:val="28"/>
        </w:rPr>
        <w:t>3,</w:t>
      </w:r>
      <w:r w:rsidR="00076BD1">
        <w:rPr>
          <w:sz w:val="28"/>
        </w:rPr>
        <w:t xml:space="preserve"> </w:t>
      </w:r>
      <w:r>
        <w:rPr>
          <w:sz w:val="28"/>
        </w:rPr>
        <w:t>4.</w:t>
      </w:r>
    </w:p>
    <w:p w:rsidR="002F00BC" w:rsidRDefault="002F00BC" w:rsidP="002F00BC">
      <w:pPr>
        <w:ind w:left="284"/>
        <w:jc w:val="both"/>
        <w:rPr>
          <w:sz w:val="28"/>
          <w:szCs w:val="28"/>
        </w:rPr>
      </w:pPr>
    </w:p>
    <w:p w:rsidR="00FB5BA8" w:rsidRPr="00DF210C" w:rsidRDefault="00076BD1" w:rsidP="002F00B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5BA8" w:rsidRPr="00DF210C">
        <w:rPr>
          <w:sz w:val="28"/>
          <w:szCs w:val="28"/>
        </w:rPr>
        <w:t>. Разместить настоящее решение на официальном сайте территориальной избирательной комиссии</w:t>
      </w:r>
      <w:r w:rsidR="002F00BC" w:rsidRPr="002F00BC">
        <w:t xml:space="preserve"> </w:t>
      </w:r>
      <w:r w:rsidR="002F00BC" w:rsidRPr="002F00BC">
        <w:rPr>
          <w:sz w:val="28"/>
          <w:szCs w:val="28"/>
        </w:rPr>
        <w:t>Ломоно</w:t>
      </w:r>
      <w:r w:rsidR="002F00BC">
        <w:rPr>
          <w:sz w:val="28"/>
          <w:szCs w:val="28"/>
        </w:rPr>
        <w:t>совского муниципального района</w:t>
      </w:r>
      <w:r w:rsidR="00FB5BA8" w:rsidRPr="00DF210C">
        <w:rPr>
          <w:sz w:val="28"/>
          <w:szCs w:val="28"/>
        </w:rPr>
        <w:t>.</w:t>
      </w:r>
    </w:p>
    <w:p w:rsidR="002F00BC" w:rsidRDefault="002F00BC" w:rsidP="002F00BC">
      <w:pPr>
        <w:ind w:left="284"/>
        <w:jc w:val="both"/>
        <w:rPr>
          <w:sz w:val="28"/>
          <w:szCs w:val="28"/>
        </w:rPr>
      </w:pPr>
    </w:p>
    <w:p w:rsidR="00FB5BA8" w:rsidRPr="00DF210C" w:rsidRDefault="00076BD1" w:rsidP="002F00B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5BA8" w:rsidRPr="00DF210C">
        <w:rPr>
          <w:sz w:val="28"/>
          <w:szCs w:val="28"/>
        </w:rPr>
        <w:t>. Контроль за исполнением настоящего решения возлож</w:t>
      </w:r>
      <w:r w:rsidR="002F00BC">
        <w:rPr>
          <w:sz w:val="28"/>
          <w:szCs w:val="28"/>
        </w:rPr>
        <w:t xml:space="preserve">ить на заместителя </w:t>
      </w:r>
      <w:r w:rsidR="00FB5BA8" w:rsidRPr="00DF210C">
        <w:rPr>
          <w:sz w:val="28"/>
          <w:szCs w:val="28"/>
        </w:rPr>
        <w:t xml:space="preserve">секретаря территориальной избирательной комиссии </w:t>
      </w:r>
      <w:r w:rsidR="002F00BC">
        <w:rPr>
          <w:sz w:val="28"/>
          <w:szCs w:val="28"/>
        </w:rPr>
        <w:t>Шутя Юрия Петровича</w:t>
      </w:r>
      <w:r w:rsidR="00FB5BA8" w:rsidRPr="00DF210C">
        <w:rPr>
          <w:sz w:val="28"/>
          <w:szCs w:val="28"/>
        </w:rPr>
        <w:t>.</w:t>
      </w:r>
    </w:p>
    <w:p w:rsidR="00FB5BA8" w:rsidRDefault="00FB5BA8" w:rsidP="002F00BC">
      <w:pPr>
        <w:ind w:left="284"/>
        <w:jc w:val="both"/>
      </w:pPr>
    </w:p>
    <w:p w:rsidR="00FB5BA8" w:rsidRPr="00FB5FA5" w:rsidRDefault="00FB5BA8" w:rsidP="002F00BC">
      <w:pPr>
        <w:ind w:left="284"/>
        <w:jc w:val="both"/>
      </w:pPr>
    </w:p>
    <w:p w:rsidR="00FB5BA8" w:rsidRPr="00DF210C" w:rsidRDefault="00FB5BA8" w:rsidP="002F00BC">
      <w:pPr>
        <w:pStyle w:val="ae"/>
        <w:ind w:left="284" w:firstLine="0"/>
        <w:rPr>
          <w:b/>
          <w:szCs w:val="28"/>
        </w:rPr>
      </w:pPr>
      <w:r w:rsidRPr="00DF210C">
        <w:rPr>
          <w:szCs w:val="28"/>
        </w:rPr>
        <w:t>Председатель</w:t>
      </w:r>
    </w:p>
    <w:p w:rsidR="00FB5BA8" w:rsidRPr="00DF210C" w:rsidRDefault="00FB5BA8" w:rsidP="002F00BC">
      <w:pPr>
        <w:pStyle w:val="ae"/>
        <w:ind w:left="284" w:firstLine="0"/>
        <w:rPr>
          <w:b/>
          <w:szCs w:val="28"/>
        </w:rPr>
      </w:pPr>
      <w:r w:rsidRPr="00DF210C">
        <w:rPr>
          <w:szCs w:val="28"/>
        </w:rPr>
        <w:t xml:space="preserve">территориальной избирательной комиссии </w:t>
      </w:r>
      <w:r w:rsidR="002F00BC">
        <w:rPr>
          <w:szCs w:val="28"/>
        </w:rPr>
        <w:t xml:space="preserve">            </w:t>
      </w:r>
      <w:r w:rsidR="00285EF5">
        <w:rPr>
          <w:szCs w:val="28"/>
        </w:rPr>
        <w:t xml:space="preserve">                 </w:t>
      </w:r>
      <w:r w:rsidR="002F00BC">
        <w:rPr>
          <w:szCs w:val="28"/>
        </w:rPr>
        <w:t xml:space="preserve">     А.А. </w:t>
      </w:r>
      <w:proofErr w:type="spellStart"/>
      <w:r w:rsidR="002F00BC">
        <w:rPr>
          <w:szCs w:val="28"/>
        </w:rPr>
        <w:t>Топчян</w:t>
      </w:r>
      <w:proofErr w:type="spellEnd"/>
    </w:p>
    <w:p w:rsidR="00FB5BA8" w:rsidRPr="00DF210C" w:rsidRDefault="00FB5BA8" w:rsidP="002F00BC">
      <w:pPr>
        <w:pStyle w:val="ae"/>
        <w:ind w:left="284" w:firstLine="0"/>
        <w:rPr>
          <w:szCs w:val="28"/>
        </w:rPr>
      </w:pPr>
    </w:p>
    <w:p w:rsidR="00FB5BA8" w:rsidRPr="00DF210C" w:rsidRDefault="00FB5BA8" w:rsidP="002F00BC">
      <w:pPr>
        <w:pStyle w:val="ae"/>
        <w:ind w:left="284" w:firstLine="0"/>
        <w:rPr>
          <w:b/>
          <w:szCs w:val="28"/>
        </w:rPr>
      </w:pPr>
      <w:r w:rsidRPr="00DF210C">
        <w:rPr>
          <w:szCs w:val="28"/>
        </w:rPr>
        <w:t xml:space="preserve">Секретарь </w:t>
      </w:r>
    </w:p>
    <w:p w:rsidR="00FB5BA8" w:rsidRPr="00DF210C" w:rsidRDefault="00FB5BA8" w:rsidP="002F00BC">
      <w:pPr>
        <w:pStyle w:val="ae"/>
        <w:tabs>
          <w:tab w:val="left" w:pos="8314"/>
        </w:tabs>
        <w:ind w:left="284" w:firstLine="0"/>
        <w:rPr>
          <w:b/>
          <w:szCs w:val="28"/>
        </w:rPr>
      </w:pPr>
      <w:r w:rsidRPr="00DF210C">
        <w:rPr>
          <w:szCs w:val="28"/>
        </w:rPr>
        <w:t>террито</w:t>
      </w:r>
      <w:r w:rsidR="00285EF5">
        <w:rPr>
          <w:szCs w:val="28"/>
        </w:rPr>
        <w:t xml:space="preserve">риальной избирательной комиссии                                   </w:t>
      </w:r>
      <w:r w:rsidR="002F00BC">
        <w:rPr>
          <w:szCs w:val="28"/>
        </w:rPr>
        <w:t xml:space="preserve">Ю.П. </w:t>
      </w:r>
      <w:proofErr w:type="spellStart"/>
      <w:r w:rsidR="002F00BC">
        <w:rPr>
          <w:szCs w:val="28"/>
        </w:rPr>
        <w:t>Шуть</w:t>
      </w:r>
      <w:proofErr w:type="spellEnd"/>
    </w:p>
    <w:p w:rsidR="00FB5BA8" w:rsidRDefault="00FB5BA8" w:rsidP="002F00BC">
      <w:pPr>
        <w:ind w:left="284"/>
        <w:rPr>
          <w:sz w:val="28"/>
          <w:szCs w:val="28"/>
        </w:rPr>
      </w:pPr>
    </w:p>
    <w:p w:rsidR="00FB5BA8" w:rsidRDefault="00FB5BA8" w:rsidP="002F00BC">
      <w:pPr>
        <w:ind w:left="284"/>
        <w:rPr>
          <w:sz w:val="28"/>
          <w:szCs w:val="28"/>
        </w:rPr>
      </w:pPr>
    </w:p>
    <w:p w:rsidR="00FB5BA8" w:rsidRDefault="00FB5BA8" w:rsidP="002F00BC">
      <w:pPr>
        <w:ind w:left="284"/>
        <w:rPr>
          <w:sz w:val="28"/>
          <w:szCs w:val="28"/>
        </w:rPr>
      </w:pPr>
    </w:p>
    <w:p w:rsidR="007238BC" w:rsidRDefault="007238BC" w:rsidP="00FB5BA8">
      <w:pPr>
        <w:ind w:left="-1276"/>
        <w:jc w:val="right"/>
      </w:pPr>
    </w:p>
    <w:p w:rsidR="00285EF5" w:rsidRDefault="00285EF5" w:rsidP="00FB5BA8">
      <w:pPr>
        <w:ind w:left="-1276"/>
        <w:jc w:val="right"/>
      </w:pPr>
    </w:p>
    <w:p w:rsidR="00E666BF" w:rsidRPr="00E666BF" w:rsidRDefault="00E666BF" w:rsidP="00E666BF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Cs w:val="28"/>
        </w:rPr>
      </w:pPr>
    </w:p>
    <w:p w:rsidR="00936A23" w:rsidRDefault="00D9330D" w:rsidP="002F00BC">
      <w:pPr>
        <w:ind w:left="-1276"/>
        <w:jc w:val="right"/>
        <w:rPr>
          <w:i/>
          <w:iCs/>
          <w:sz w:val="24"/>
        </w:rPr>
      </w:pPr>
      <w:r>
        <w:rPr>
          <w:i/>
          <w:iCs/>
          <w:sz w:val="24"/>
        </w:rPr>
        <w:lastRenderedPageBreak/>
        <w:t xml:space="preserve">     </w:t>
      </w:r>
    </w:p>
    <w:p w:rsidR="00936A23" w:rsidRDefault="00936A23" w:rsidP="002F00BC">
      <w:pPr>
        <w:ind w:left="-1276"/>
        <w:jc w:val="right"/>
        <w:rPr>
          <w:i/>
          <w:iCs/>
          <w:sz w:val="24"/>
        </w:rPr>
      </w:pPr>
    </w:p>
    <w:p w:rsidR="009A6978" w:rsidRPr="00100BEB" w:rsidRDefault="009A6978" w:rsidP="009A6978">
      <w:pPr>
        <w:ind w:left="-1276"/>
        <w:jc w:val="right"/>
      </w:pPr>
      <w:r w:rsidRPr="00100BEB">
        <w:t>Приложение</w:t>
      </w:r>
      <w:r>
        <w:t xml:space="preserve"> 1 </w:t>
      </w:r>
    </w:p>
    <w:p w:rsidR="009A6978" w:rsidRPr="00100BEB" w:rsidRDefault="009A6978" w:rsidP="009A6978">
      <w:pPr>
        <w:jc w:val="right"/>
      </w:pPr>
      <w:r w:rsidRPr="00100BEB">
        <w:t xml:space="preserve"> к решению территориальной</w:t>
      </w:r>
    </w:p>
    <w:p w:rsidR="009A6978" w:rsidRPr="00100BEB" w:rsidRDefault="009A6978" w:rsidP="009A6978">
      <w:pPr>
        <w:jc w:val="right"/>
      </w:pPr>
      <w:r w:rsidRPr="00100BEB">
        <w:t xml:space="preserve"> избирательной комиссии</w:t>
      </w:r>
    </w:p>
    <w:p w:rsidR="009A6978" w:rsidRPr="00100BEB" w:rsidRDefault="009A6978" w:rsidP="009A6978">
      <w:pPr>
        <w:jc w:val="right"/>
      </w:pPr>
      <w:r>
        <w:t>Ломоносовского</w:t>
      </w:r>
      <w:r w:rsidRPr="00100BEB">
        <w:t xml:space="preserve"> муниципального района</w:t>
      </w:r>
    </w:p>
    <w:p w:rsidR="009A6978" w:rsidRPr="00100BEB" w:rsidRDefault="009A6978" w:rsidP="009A6978">
      <w:pPr>
        <w:jc w:val="right"/>
      </w:pPr>
      <w:r w:rsidRPr="00100BEB">
        <w:t>Ленинградской области</w:t>
      </w:r>
    </w:p>
    <w:p w:rsidR="009A6978" w:rsidRPr="007238BC" w:rsidRDefault="009A6978" w:rsidP="009A6978">
      <w:pPr>
        <w:jc w:val="right"/>
      </w:pPr>
      <w:r w:rsidRPr="00100BEB">
        <w:t>от</w:t>
      </w:r>
      <w:r>
        <w:t xml:space="preserve"> 31</w:t>
      </w:r>
      <w:r w:rsidRPr="00100BEB">
        <w:t xml:space="preserve"> </w:t>
      </w:r>
      <w:r>
        <w:t>июля 2024 года № 26/572</w:t>
      </w:r>
    </w:p>
    <w:p w:rsidR="009A6978" w:rsidRDefault="009A6978" w:rsidP="009A6978">
      <w:pPr>
        <w:pStyle w:val="1"/>
        <w:ind w:left="7200" w:firstLine="720"/>
      </w:pPr>
    </w:p>
    <w:tbl>
      <w:tblPr>
        <w:tblW w:w="10904" w:type="dxa"/>
        <w:tblInd w:w="-9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6263"/>
        <w:gridCol w:w="346"/>
        <w:gridCol w:w="1559"/>
      </w:tblGrid>
      <w:tr w:rsidR="009A6978" w:rsidTr="009A6978">
        <w:tc>
          <w:tcPr>
            <w:tcW w:w="899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:rsidR="009A6978" w:rsidRDefault="009A6978" w:rsidP="009A6978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9A6978" w:rsidRPr="00EA3A50" w:rsidRDefault="009A6978" w:rsidP="009A6978">
            <w:pPr>
              <w:jc w:val="center"/>
              <w:rPr>
                <w:b/>
              </w:rPr>
            </w:pPr>
            <w:r w:rsidRPr="00EA3A50">
              <w:rPr>
                <w:b/>
              </w:rPr>
              <w:t xml:space="preserve">для голосования на выборах депутатов </w:t>
            </w:r>
            <w:r>
              <w:rPr>
                <w:b/>
              </w:rPr>
              <w:t>совета депутатов</w:t>
            </w:r>
          </w:p>
          <w:p w:rsidR="00C6491C" w:rsidRDefault="009A6978" w:rsidP="009A6978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3A50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Аннин</w:t>
            </w:r>
            <w:r w:rsidRPr="00A778F7">
              <w:rPr>
                <w:rFonts w:ascii="Times New Roman" w:hAnsi="Times New Roman"/>
                <w:b/>
                <w:sz w:val="20"/>
                <w:szCs w:val="20"/>
              </w:rPr>
              <w:t xml:space="preserve">ское городское поселение </w:t>
            </w:r>
          </w:p>
          <w:p w:rsidR="009A6978" w:rsidRPr="00A16FA8" w:rsidRDefault="00C6491C" w:rsidP="009A6978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Ломоносовского муниципального района Ленинградской области </w:t>
            </w:r>
            <w:r w:rsidR="009A6978" w:rsidRPr="00A778F7">
              <w:rPr>
                <w:rFonts w:ascii="Times New Roman" w:hAnsi="Times New Roman"/>
                <w:b/>
                <w:sz w:val="20"/>
                <w:szCs w:val="20"/>
              </w:rPr>
              <w:t>пятого</w:t>
            </w:r>
            <w:r w:rsidR="009A6978" w:rsidRPr="00A16F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6978" w:rsidRPr="00EA3A50">
              <w:rPr>
                <w:rFonts w:ascii="Times New Roman" w:hAnsi="Times New Roman"/>
                <w:b/>
                <w:sz w:val="20"/>
                <w:szCs w:val="20"/>
              </w:rPr>
              <w:t>созыва</w:t>
            </w:r>
          </w:p>
          <w:p w:rsidR="009A6978" w:rsidRPr="00A778F7" w:rsidRDefault="009A6978" w:rsidP="009A6978">
            <w:pPr>
              <w:pStyle w:val="8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A778F7">
              <w:rPr>
                <w:rFonts w:ascii="Times New Roman" w:hAnsi="Times New Roman"/>
                <w:b/>
                <w:color w:val="auto"/>
              </w:rPr>
              <w:t>8 сентября 2024 года</w:t>
            </w:r>
          </w:p>
          <w:p w:rsidR="009A6978" w:rsidRPr="00CF05AF" w:rsidRDefault="009A6978" w:rsidP="009A6978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</w:t>
            </w:r>
            <w:r w:rsidRPr="00A778F7">
              <w:rPr>
                <w:rFonts w:ascii="Times New Roman" w:hAnsi="Times New Roman"/>
                <w:b/>
              </w:rPr>
              <w:t>ного</w:t>
            </w:r>
            <w:r w:rsidRPr="00CF05AF">
              <w:rPr>
                <w:rFonts w:ascii="Times New Roman" w:hAnsi="Times New Roman"/>
                <w:b/>
              </w:rPr>
              <w:t>мандатный избирательный округ №</w:t>
            </w:r>
            <w:r>
              <w:rPr>
                <w:rFonts w:ascii="Times New Roman" w:hAnsi="Times New Roman"/>
              </w:rPr>
              <w:t xml:space="preserve"> </w:t>
            </w:r>
            <w:r w:rsidRPr="00A778F7">
              <w:rPr>
                <w:rFonts w:ascii="Times New Roman" w:hAnsi="Times New Roman"/>
                <w:b/>
              </w:rPr>
              <w:t>1</w:t>
            </w:r>
          </w:p>
          <w:p w:rsidR="009A6978" w:rsidRPr="00CF05AF" w:rsidRDefault="009A6978" w:rsidP="009A6978">
            <w:pPr>
              <w:pStyle w:val="31"/>
              <w:rPr>
                <w:b/>
                <w:bCs/>
              </w:rPr>
            </w:pPr>
          </w:p>
        </w:tc>
        <w:tc>
          <w:tcPr>
            <w:tcW w:w="1905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9A6978" w:rsidRPr="00EB0D66" w:rsidRDefault="009A6978" w:rsidP="009A6978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(Подписи двух членов</w:t>
            </w:r>
          </w:p>
          <w:p w:rsidR="009A6978" w:rsidRPr="00EB0D66" w:rsidRDefault="009A6978" w:rsidP="009A6978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 участковой</w:t>
            </w:r>
          </w:p>
          <w:p w:rsidR="009A6978" w:rsidRPr="00EB0D66" w:rsidRDefault="009A6978" w:rsidP="009A6978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избирательной</w:t>
            </w:r>
          </w:p>
          <w:p w:rsidR="009A6978" w:rsidRPr="00EB0D66" w:rsidRDefault="009A6978" w:rsidP="009A6978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комиссии с</w:t>
            </w:r>
          </w:p>
          <w:p w:rsidR="009A6978" w:rsidRPr="00EB0D66" w:rsidRDefault="009A6978" w:rsidP="009A6978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правом решающего голоса </w:t>
            </w:r>
          </w:p>
          <w:p w:rsidR="009A6978" w:rsidRPr="00EB0D66" w:rsidRDefault="009A6978" w:rsidP="009A6978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 печать участковой</w:t>
            </w:r>
          </w:p>
          <w:p w:rsidR="009A6978" w:rsidRDefault="009A6978" w:rsidP="009A6978">
            <w:pPr>
              <w:jc w:val="center"/>
              <w:rPr>
                <w:rFonts w:ascii="Arial" w:hAnsi="Arial" w:cs="Arial"/>
              </w:rPr>
            </w:pPr>
            <w:r w:rsidRPr="00EB0D66">
              <w:rPr>
                <w:sz w:val="12"/>
                <w:szCs w:val="12"/>
              </w:rPr>
              <w:t>избирательной комиссии)</w:t>
            </w:r>
          </w:p>
        </w:tc>
      </w:tr>
      <w:tr w:rsidR="009A6978" w:rsidRPr="00BD785E" w:rsidTr="009A6978">
        <w:tc>
          <w:tcPr>
            <w:tcW w:w="8999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9A6978" w:rsidRDefault="009A6978" w:rsidP="009A6978">
            <w:pPr>
              <w:ind w:right="-223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                         РАЗЪЯСНЕНИЕ О ПОРЯДКЕ ЗАПОЛНЕНИЯ ИЗБИРАТЕЛЬНОГО БЮЛЛЕТЕНЯ 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:rsidR="009A6978" w:rsidRDefault="009A6978" w:rsidP="009A6978">
            <w:pPr>
              <w:ind w:left="1521"/>
              <w:jc w:val="center"/>
              <w:rPr>
                <w:rFonts w:ascii="Arial" w:hAnsi="Arial" w:cs="Arial"/>
              </w:rPr>
            </w:pPr>
          </w:p>
        </w:tc>
      </w:tr>
      <w:tr w:rsidR="009A6978" w:rsidRPr="00BD785E" w:rsidTr="009A6978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:rsidR="009A6978" w:rsidRDefault="009A6978" w:rsidP="009A6978">
            <w:pPr>
              <w:ind w:left="172" w:right="111" w:firstLine="31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Поставьте любые знаки (знак) в пустых квадратах (квадрате) справа от фамилий не более чем пяти зарегистрированных кандидатов, в пользу которых сделан выбор. </w:t>
            </w:r>
          </w:p>
          <w:p w:rsidR="009A6978" w:rsidRDefault="009A6978" w:rsidP="009A6978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в котором любые знаки проставлены более чем в пяти квадратах либо знаки (знак) не проставлены ни в одном из квадратов считается недействительным.</w:t>
            </w:r>
          </w:p>
        </w:tc>
      </w:tr>
      <w:tr w:rsidR="009A6978" w:rsidRPr="00252F29" w:rsidTr="009A6978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:rsidR="009A6978" w:rsidRDefault="009A6978" w:rsidP="009A6978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9A6978" w:rsidRPr="00BD785E" w:rsidTr="009A6978">
        <w:tc>
          <w:tcPr>
            <w:tcW w:w="10904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9A6978" w:rsidRDefault="009A6978" w:rsidP="009A6978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:rsidR="009A6978" w:rsidRDefault="009A6978" w:rsidP="009A6978">
            <w:pPr>
              <w:jc w:val="center"/>
            </w:pPr>
            <w:r>
              <w:rPr>
                <w:iCs/>
              </w:rPr>
              <w:t>избирательный бюллетень складывается лицевой стороной внутрь</w:t>
            </w:r>
          </w:p>
        </w:tc>
      </w:tr>
      <w:tr w:rsidR="009A6978" w:rsidRPr="00BD785E" w:rsidTr="009A6978">
        <w:trPr>
          <w:trHeight w:val="7534"/>
        </w:trPr>
        <w:tc>
          <w:tcPr>
            <w:tcW w:w="2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9A6978" w:rsidRPr="00890957" w:rsidRDefault="009A6978" w:rsidP="009A6978">
            <w:pPr>
              <w:pStyle w:val="3"/>
              <w:rPr>
                <w:i/>
              </w:rPr>
            </w:pPr>
            <w:r w:rsidRPr="00890957">
              <w:rPr>
                <w:i/>
              </w:rPr>
              <w:t>ФАМИЛИЯ</w:t>
            </w:r>
          </w:p>
          <w:p w:rsidR="009A6978" w:rsidRDefault="009A6978" w:rsidP="009A6978">
            <w:pPr>
              <w:jc w:val="center"/>
            </w:pPr>
            <w:r>
              <w:rPr>
                <w:b/>
                <w:bCs/>
                <w:i/>
                <w:iCs/>
              </w:rPr>
              <w:t>Имя Отчество</w:t>
            </w:r>
          </w:p>
          <w:p w:rsidR="009A6978" w:rsidRDefault="009A6978" w:rsidP="009A6978">
            <w:pPr>
              <w:jc w:val="center"/>
            </w:pPr>
            <w:r>
              <w:t>каждого зарегистрированного</w:t>
            </w:r>
          </w:p>
          <w:p w:rsidR="009A6978" w:rsidRDefault="009A6978" w:rsidP="009A6978">
            <w:pPr>
              <w:jc w:val="center"/>
            </w:pPr>
            <w:r>
              <w:t>кандидата в депутаты (располагаются в алфавитном порядке)</w:t>
            </w:r>
          </w:p>
          <w:p w:rsidR="009A6978" w:rsidRPr="00B21270" w:rsidRDefault="009A6978" w:rsidP="009A6978">
            <w:pPr>
              <w:rPr>
                <w:b/>
                <w:bCs/>
                <w:i/>
                <w:iCs/>
              </w:rPr>
            </w:pPr>
          </w:p>
        </w:tc>
        <w:tc>
          <w:tcPr>
            <w:tcW w:w="660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:rsidR="009A6978" w:rsidRPr="00086AC4" w:rsidRDefault="009A6978" w:rsidP="009A6978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Pr="00571815"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избирательном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>бюллетене также указываются его прежние фамилия, или имя, или отчество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9A6978" w:rsidRPr="00725BA7" w:rsidRDefault="009A6978" w:rsidP="009A6978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</w:t>
            </w:r>
            <w:r w:rsidRPr="00725BA7">
              <w:rPr>
                <w:i/>
                <w:iCs/>
                <w:sz w:val="18"/>
                <w:szCs w:val="18"/>
              </w:rPr>
              <w:t>занятий)</w:t>
            </w:r>
            <w:r w:rsidRPr="00D36708">
              <w:rPr>
                <w:i/>
                <w:iCs/>
                <w:sz w:val="18"/>
                <w:szCs w:val="18"/>
              </w:rPr>
              <w:t>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9A6978" w:rsidRDefault="009A6978" w:rsidP="009A6978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496DF1">
              <w:rPr>
                <w:b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:rsidR="009A6978" w:rsidRPr="00D36708" w:rsidRDefault="009A6978" w:rsidP="009A6978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Ес</w:t>
            </w: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 xml:space="preserve">ли зарегистрированный кандидат 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 w:rsidRPr="007B21CC"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9A6978" w:rsidRPr="005129EA" w:rsidRDefault="009A6978" w:rsidP="009A6978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 w:rsidRPr="006726D7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</w:t>
            </w:r>
            <w:r w:rsidRPr="005129EA">
              <w:rPr>
                <w:i/>
                <w:iCs/>
                <w:sz w:val="18"/>
                <w:szCs w:val="18"/>
              </w:rPr>
              <w:t xml:space="preserve">указываться сведения о его судимости. </w:t>
            </w:r>
          </w:p>
          <w:p w:rsidR="009A6978" w:rsidRDefault="009A6978" w:rsidP="009A6978">
            <w:pPr>
              <w:ind w:left="88" w:right="48"/>
              <w:jc w:val="both"/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8" w:history="1">
              <w:r w:rsidRPr="007C69C0">
                <w:rPr>
                  <w:rStyle w:val="af3"/>
                  <w:rFonts w:eastAsiaTheme="majorEastAsia"/>
                  <w:i/>
                  <w:iCs/>
                  <w:color w:val="auto"/>
                  <w:sz w:val="18"/>
                  <w:szCs w:val="18"/>
                  <w:u w:val="none"/>
                </w:rPr>
                <w:t>аффилированным</w:t>
              </w:r>
            </w:hyperlink>
            <w:r w:rsidRPr="007C69C0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44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9A6978" w:rsidRPr="00BD785E" w:rsidTr="009A6978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A6978" w:rsidRDefault="009A6978" w:rsidP="009A6978">
                  <w:pPr>
                    <w:jc w:val="center"/>
                  </w:pPr>
                </w:p>
              </w:tc>
            </w:tr>
          </w:tbl>
          <w:p w:rsidR="009A6978" w:rsidRPr="001006EE" w:rsidRDefault="009A6978" w:rsidP="009A697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9A6978" w:rsidRDefault="009A6978" w:rsidP="002F00BC">
      <w:pPr>
        <w:ind w:left="-1276"/>
        <w:jc w:val="right"/>
      </w:pPr>
    </w:p>
    <w:p w:rsidR="009A6978" w:rsidRDefault="009A6978" w:rsidP="002F00BC">
      <w:pPr>
        <w:ind w:left="-1276"/>
        <w:jc w:val="right"/>
      </w:pPr>
    </w:p>
    <w:p w:rsidR="009A6978" w:rsidRDefault="009A6978" w:rsidP="002F00BC">
      <w:pPr>
        <w:ind w:left="-1276"/>
        <w:jc w:val="right"/>
      </w:pPr>
    </w:p>
    <w:p w:rsidR="009A6978" w:rsidRDefault="009A6978" w:rsidP="002F00BC">
      <w:pPr>
        <w:ind w:left="-1276"/>
        <w:jc w:val="right"/>
      </w:pPr>
    </w:p>
    <w:p w:rsidR="009A6978" w:rsidRDefault="009A6978" w:rsidP="002F00BC">
      <w:pPr>
        <w:ind w:left="-1276"/>
        <w:jc w:val="right"/>
      </w:pPr>
    </w:p>
    <w:p w:rsidR="009A6978" w:rsidRDefault="009A6978" w:rsidP="002F00BC">
      <w:pPr>
        <w:ind w:left="-1276"/>
        <w:jc w:val="right"/>
      </w:pPr>
    </w:p>
    <w:p w:rsidR="009A6978" w:rsidRDefault="009A6978" w:rsidP="002F00BC">
      <w:pPr>
        <w:ind w:left="-1276"/>
        <w:jc w:val="right"/>
      </w:pPr>
    </w:p>
    <w:p w:rsidR="009A6978" w:rsidRDefault="009A6978" w:rsidP="002F00BC">
      <w:pPr>
        <w:ind w:left="-1276"/>
        <w:jc w:val="right"/>
      </w:pPr>
    </w:p>
    <w:p w:rsidR="009A6978" w:rsidRDefault="009A6978" w:rsidP="002F00BC">
      <w:pPr>
        <w:ind w:left="-1276"/>
        <w:jc w:val="right"/>
      </w:pPr>
    </w:p>
    <w:p w:rsidR="009A6978" w:rsidRDefault="009A6978" w:rsidP="002F00BC">
      <w:pPr>
        <w:ind w:left="-1276"/>
        <w:jc w:val="right"/>
      </w:pPr>
    </w:p>
    <w:p w:rsidR="009A6978" w:rsidRDefault="009A6978" w:rsidP="002F00BC">
      <w:pPr>
        <w:ind w:left="-1276"/>
        <w:jc w:val="right"/>
      </w:pPr>
    </w:p>
    <w:p w:rsidR="009A6978" w:rsidRDefault="009A6978" w:rsidP="002F00BC">
      <w:pPr>
        <w:ind w:left="-1276"/>
        <w:jc w:val="right"/>
      </w:pPr>
    </w:p>
    <w:p w:rsidR="009A6978" w:rsidRDefault="009A6978" w:rsidP="002F00BC">
      <w:pPr>
        <w:ind w:left="-1276"/>
        <w:jc w:val="right"/>
      </w:pPr>
    </w:p>
    <w:p w:rsidR="009A6978" w:rsidRPr="00100BEB" w:rsidRDefault="009A6978" w:rsidP="009A6978">
      <w:pPr>
        <w:ind w:left="-1276"/>
        <w:jc w:val="right"/>
      </w:pPr>
      <w:r w:rsidRPr="00100BEB">
        <w:t>Приложение</w:t>
      </w:r>
      <w:r>
        <w:t xml:space="preserve"> 2 </w:t>
      </w:r>
    </w:p>
    <w:p w:rsidR="009A6978" w:rsidRPr="00100BEB" w:rsidRDefault="009A6978" w:rsidP="009A6978">
      <w:pPr>
        <w:jc w:val="right"/>
      </w:pPr>
      <w:r w:rsidRPr="00100BEB">
        <w:t xml:space="preserve"> к решению территориальной</w:t>
      </w:r>
    </w:p>
    <w:p w:rsidR="009A6978" w:rsidRPr="00100BEB" w:rsidRDefault="009A6978" w:rsidP="009A6978">
      <w:pPr>
        <w:jc w:val="right"/>
      </w:pPr>
      <w:r w:rsidRPr="00100BEB">
        <w:t xml:space="preserve"> избирательной комиссии</w:t>
      </w:r>
    </w:p>
    <w:p w:rsidR="009A6978" w:rsidRPr="00100BEB" w:rsidRDefault="009A6978" w:rsidP="009A6978">
      <w:pPr>
        <w:jc w:val="right"/>
      </w:pPr>
      <w:r>
        <w:t>Ломоносовского</w:t>
      </w:r>
      <w:r w:rsidRPr="00100BEB">
        <w:t xml:space="preserve"> муниципального района</w:t>
      </w:r>
    </w:p>
    <w:p w:rsidR="009A6978" w:rsidRPr="00100BEB" w:rsidRDefault="009A6978" w:rsidP="009A6978">
      <w:pPr>
        <w:jc w:val="right"/>
      </w:pPr>
      <w:r w:rsidRPr="00100BEB">
        <w:t>Ленинградской области</w:t>
      </w:r>
    </w:p>
    <w:p w:rsidR="009A6978" w:rsidRPr="007238BC" w:rsidRDefault="009A6978" w:rsidP="009A6978">
      <w:pPr>
        <w:jc w:val="right"/>
      </w:pPr>
      <w:r w:rsidRPr="00100BEB">
        <w:t>от</w:t>
      </w:r>
      <w:r>
        <w:t xml:space="preserve"> 31</w:t>
      </w:r>
      <w:r w:rsidRPr="00100BEB">
        <w:t xml:space="preserve"> </w:t>
      </w:r>
      <w:r>
        <w:t>июля 2024 года № 26/572</w:t>
      </w:r>
    </w:p>
    <w:p w:rsidR="009A6978" w:rsidRDefault="009A6978" w:rsidP="009A6978">
      <w:pPr>
        <w:pStyle w:val="1"/>
        <w:ind w:left="7200" w:firstLine="720"/>
      </w:pPr>
    </w:p>
    <w:tbl>
      <w:tblPr>
        <w:tblW w:w="10904" w:type="dxa"/>
        <w:tblInd w:w="-9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6263"/>
        <w:gridCol w:w="346"/>
        <w:gridCol w:w="1559"/>
      </w:tblGrid>
      <w:tr w:rsidR="009A6978" w:rsidTr="009A6978">
        <w:tc>
          <w:tcPr>
            <w:tcW w:w="899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:rsidR="009A6978" w:rsidRDefault="009A6978" w:rsidP="009A6978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9A6978" w:rsidRPr="00EA3A50" w:rsidRDefault="009A6978" w:rsidP="009A6978">
            <w:pPr>
              <w:jc w:val="center"/>
              <w:rPr>
                <w:b/>
              </w:rPr>
            </w:pPr>
            <w:r w:rsidRPr="00EA3A50">
              <w:rPr>
                <w:b/>
              </w:rPr>
              <w:t xml:space="preserve">для голосования на выборах депутатов </w:t>
            </w:r>
            <w:r>
              <w:rPr>
                <w:b/>
              </w:rPr>
              <w:t>совета депутатов</w:t>
            </w:r>
          </w:p>
          <w:p w:rsidR="00C6491C" w:rsidRDefault="009A6978" w:rsidP="009A6978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3A50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Аннин</w:t>
            </w:r>
            <w:r w:rsidRPr="00A778F7">
              <w:rPr>
                <w:rFonts w:ascii="Times New Roman" w:hAnsi="Times New Roman"/>
                <w:b/>
                <w:sz w:val="20"/>
                <w:szCs w:val="20"/>
              </w:rPr>
              <w:t>ское городское поселение</w:t>
            </w:r>
            <w:r w:rsidR="00C649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A6978" w:rsidRPr="00A16FA8" w:rsidRDefault="00C6491C" w:rsidP="009A6978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Ломоносовского муниципального района Ленинградской области</w:t>
            </w:r>
            <w:r w:rsidR="009A6978" w:rsidRPr="00A778F7">
              <w:rPr>
                <w:rFonts w:ascii="Times New Roman" w:hAnsi="Times New Roman"/>
                <w:b/>
                <w:sz w:val="20"/>
                <w:szCs w:val="20"/>
              </w:rPr>
              <w:t xml:space="preserve"> пятого</w:t>
            </w:r>
            <w:r w:rsidR="009A6978" w:rsidRPr="00A16F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6978" w:rsidRPr="00EA3A50">
              <w:rPr>
                <w:rFonts w:ascii="Times New Roman" w:hAnsi="Times New Roman"/>
                <w:b/>
                <w:sz w:val="20"/>
                <w:szCs w:val="20"/>
              </w:rPr>
              <w:t>созыва</w:t>
            </w:r>
          </w:p>
          <w:p w:rsidR="009A6978" w:rsidRPr="00A778F7" w:rsidRDefault="009A6978" w:rsidP="009A6978">
            <w:pPr>
              <w:pStyle w:val="8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A778F7">
              <w:rPr>
                <w:rFonts w:ascii="Times New Roman" w:hAnsi="Times New Roman"/>
                <w:b/>
                <w:color w:val="auto"/>
              </w:rPr>
              <w:t>8 сентября 2024 года</w:t>
            </w:r>
          </w:p>
          <w:p w:rsidR="009A6978" w:rsidRPr="00CF05AF" w:rsidRDefault="009A6978" w:rsidP="009A6978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</w:t>
            </w:r>
            <w:r w:rsidRPr="00A778F7">
              <w:rPr>
                <w:rFonts w:ascii="Times New Roman" w:hAnsi="Times New Roman"/>
                <w:b/>
              </w:rPr>
              <w:t>ного</w:t>
            </w:r>
            <w:r w:rsidRPr="00CF05AF">
              <w:rPr>
                <w:rFonts w:ascii="Times New Roman" w:hAnsi="Times New Roman"/>
                <w:b/>
              </w:rPr>
              <w:t>мандатный избирательный округ №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2</w:t>
            </w:r>
          </w:p>
          <w:p w:rsidR="009A6978" w:rsidRPr="00CF05AF" w:rsidRDefault="009A6978" w:rsidP="009A6978">
            <w:pPr>
              <w:pStyle w:val="31"/>
              <w:rPr>
                <w:b/>
                <w:bCs/>
              </w:rPr>
            </w:pPr>
          </w:p>
        </w:tc>
        <w:tc>
          <w:tcPr>
            <w:tcW w:w="1905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9A6978" w:rsidRPr="00EB0D66" w:rsidRDefault="009A6978" w:rsidP="009A6978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(Подписи двух членов</w:t>
            </w:r>
          </w:p>
          <w:p w:rsidR="009A6978" w:rsidRPr="00EB0D66" w:rsidRDefault="009A6978" w:rsidP="009A6978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 участковой</w:t>
            </w:r>
          </w:p>
          <w:p w:rsidR="009A6978" w:rsidRPr="00EB0D66" w:rsidRDefault="009A6978" w:rsidP="009A6978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избирательной</w:t>
            </w:r>
          </w:p>
          <w:p w:rsidR="009A6978" w:rsidRPr="00EB0D66" w:rsidRDefault="009A6978" w:rsidP="009A6978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комиссии с</w:t>
            </w:r>
          </w:p>
          <w:p w:rsidR="009A6978" w:rsidRPr="00EB0D66" w:rsidRDefault="009A6978" w:rsidP="009A6978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правом решающего голоса </w:t>
            </w:r>
          </w:p>
          <w:p w:rsidR="009A6978" w:rsidRPr="00EB0D66" w:rsidRDefault="009A6978" w:rsidP="009A6978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 печать участковой</w:t>
            </w:r>
          </w:p>
          <w:p w:rsidR="009A6978" w:rsidRDefault="009A6978" w:rsidP="009A6978">
            <w:pPr>
              <w:jc w:val="center"/>
              <w:rPr>
                <w:rFonts w:ascii="Arial" w:hAnsi="Arial" w:cs="Arial"/>
              </w:rPr>
            </w:pPr>
            <w:r w:rsidRPr="00EB0D66">
              <w:rPr>
                <w:sz w:val="12"/>
                <w:szCs w:val="12"/>
              </w:rPr>
              <w:t>избирательной комиссии)</w:t>
            </w:r>
          </w:p>
        </w:tc>
      </w:tr>
      <w:tr w:rsidR="009A6978" w:rsidRPr="00BD785E" w:rsidTr="009A6978">
        <w:tc>
          <w:tcPr>
            <w:tcW w:w="8999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9A6978" w:rsidRDefault="009A6978" w:rsidP="009A6978">
            <w:pPr>
              <w:ind w:right="-223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                         РАЗЪЯСНЕНИЕ О ПОРЯДКЕ ЗАПОЛНЕНИЯ ИЗБИРАТЕЛЬНОГО БЮЛЛЕТЕНЯ 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:rsidR="009A6978" w:rsidRDefault="009A6978" w:rsidP="009A6978">
            <w:pPr>
              <w:ind w:left="1521"/>
              <w:jc w:val="center"/>
              <w:rPr>
                <w:rFonts w:ascii="Arial" w:hAnsi="Arial" w:cs="Arial"/>
              </w:rPr>
            </w:pPr>
          </w:p>
        </w:tc>
      </w:tr>
      <w:tr w:rsidR="009A6978" w:rsidRPr="00BD785E" w:rsidTr="009A6978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:rsidR="009A6978" w:rsidRDefault="009A6978" w:rsidP="009A6978">
            <w:pPr>
              <w:ind w:left="172" w:right="111" w:firstLine="31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Поставьте любые знаки (знак) в пустых квадратах (квадрате) справа от фамилий не более чем пяти зарегистрированных кандидатов, в пользу которых сделан выбор. </w:t>
            </w:r>
          </w:p>
          <w:p w:rsidR="009A6978" w:rsidRDefault="009A6978" w:rsidP="009A6978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в котором любые знаки проставлены более чем в пяти квадратах либо знаки (знак) не проставлены ни в одном из квадратов считается недействительным.</w:t>
            </w:r>
          </w:p>
        </w:tc>
      </w:tr>
      <w:tr w:rsidR="009A6978" w:rsidRPr="00252F29" w:rsidTr="009A6978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:rsidR="009A6978" w:rsidRDefault="009A6978" w:rsidP="009A6978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9A6978" w:rsidRPr="00BD785E" w:rsidTr="009A6978">
        <w:tc>
          <w:tcPr>
            <w:tcW w:w="10904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9A6978" w:rsidRDefault="009A6978" w:rsidP="009A6978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:rsidR="009A6978" w:rsidRDefault="009A6978" w:rsidP="009A6978">
            <w:pPr>
              <w:jc w:val="center"/>
            </w:pPr>
            <w:r>
              <w:rPr>
                <w:iCs/>
              </w:rPr>
              <w:t>избирательный бюллетень складывается лицевой стороной внутрь</w:t>
            </w:r>
          </w:p>
        </w:tc>
      </w:tr>
      <w:tr w:rsidR="009A6978" w:rsidRPr="00BD785E" w:rsidTr="009A6978">
        <w:trPr>
          <w:trHeight w:val="7534"/>
        </w:trPr>
        <w:tc>
          <w:tcPr>
            <w:tcW w:w="2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9A6978" w:rsidRPr="00890957" w:rsidRDefault="009A6978" w:rsidP="009A6978">
            <w:pPr>
              <w:pStyle w:val="3"/>
              <w:rPr>
                <w:i/>
              </w:rPr>
            </w:pPr>
            <w:r w:rsidRPr="00890957">
              <w:rPr>
                <w:i/>
              </w:rPr>
              <w:t>ФАМИЛИЯ</w:t>
            </w:r>
          </w:p>
          <w:p w:rsidR="009A6978" w:rsidRDefault="009A6978" w:rsidP="009A6978">
            <w:pPr>
              <w:jc w:val="center"/>
            </w:pPr>
            <w:r>
              <w:rPr>
                <w:b/>
                <w:bCs/>
                <w:i/>
                <w:iCs/>
              </w:rPr>
              <w:t>Имя Отчество</w:t>
            </w:r>
          </w:p>
          <w:p w:rsidR="009A6978" w:rsidRDefault="009A6978" w:rsidP="009A6978">
            <w:pPr>
              <w:jc w:val="center"/>
            </w:pPr>
            <w:r>
              <w:t>каждого зарегистрированного</w:t>
            </w:r>
          </w:p>
          <w:p w:rsidR="009A6978" w:rsidRDefault="009A6978" w:rsidP="009A6978">
            <w:pPr>
              <w:jc w:val="center"/>
            </w:pPr>
            <w:r>
              <w:t>кандидата в депутаты (располагаются в алфавитном порядке)</w:t>
            </w:r>
          </w:p>
          <w:p w:rsidR="009A6978" w:rsidRPr="00B21270" w:rsidRDefault="009A6978" w:rsidP="009A6978">
            <w:pPr>
              <w:rPr>
                <w:b/>
                <w:bCs/>
                <w:i/>
                <w:iCs/>
              </w:rPr>
            </w:pPr>
          </w:p>
        </w:tc>
        <w:tc>
          <w:tcPr>
            <w:tcW w:w="660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:rsidR="009A6978" w:rsidRPr="00086AC4" w:rsidRDefault="009A6978" w:rsidP="009A6978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Pr="00571815"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избирательном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>бюллетене также указываются его прежние фамилия, или имя, или отчество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9A6978" w:rsidRPr="00725BA7" w:rsidRDefault="009A6978" w:rsidP="009A6978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</w:t>
            </w:r>
            <w:r w:rsidRPr="00725BA7">
              <w:rPr>
                <w:i/>
                <w:iCs/>
                <w:sz w:val="18"/>
                <w:szCs w:val="18"/>
              </w:rPr>
              <w:t>занятий)</w:t>
            </w:r>
            <w:r w:rsidRPr="00D36708">
              <w:rPr>
                <w:i/>
                <w:iCs/>
                <w:sz w:val="18"/>
                <w:szCs w:val="18"/>
              </w:rPr>
              <w:t>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9A6978" w:rsidRDefault="009A6978" w:rsidP="009A6978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496DF1">
              <w:rPr>
                <w:b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:rsidR="009A6978" w:rsidRPr="00D36708" w:rsidRDefault="009A6978" w:rsidP="009A6978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Ес</w:t>
            </w: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 xml:space="preserve">ли зарегистрированный кандидат 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 w:rsidRPr="007B21CC"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9A6978" w:rsidRPr="005129EA" w:rsidRDefault="009A6978" w:rsidP="009A6978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 w:rsidRPr="006726D7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</w:t>
            </w:r>
            <w:r w:rsidRPr="005129EA">
              <w:rPr>
                <w:i/>
                <w:iCs/>
                <w:sz w:val="18"/>
                <w:szCs w:val="18"/>
              </w:rPr>
              <w:t xml:space="preserve">указываться сведения о его судимости. </w:t>
            </w:r>
          </w:p>
          <w:p w:rsidR="009A6978" w:rsidRDefault="009A6978" w:rsidP="009A6978">
            <w:pPr>
              <w:ind w:left="88" w:right="48"/>
              <w:jc w:val="both"/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9" w:history="1">
              <w:r w:rsidRPr="007C69C0">
                <w:rPr>
                  <w:rStyle w:val="af3"/>
                  <w:rFonts w:eastAsiaTheme="majorEastAsia"/>
                  <w:i/>
                  <w:iCs/>
                  <w:color w:val="auto"/>
                  <w:sz w:val="18"/>
                  <w:szCs w:val="18"/>
                  <w:u w:val="none"/>
                </w:rPr>
                <w:t>аффилированным</w:t>
              </w:r>
            </w:hyperlink>
            <w:r w:rsidRPr="007C69C0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44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9A6978" w:rsidRPr="00BD785E" w:rsidTr="009A6978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A6978" w:rsidRDefault="009A6978" w:rsidP="009A6978">
                  <w:pPr>
                    <w:jc w:val="center"/>
                  </w:pPr>
                </w:p>
              </w:tc>
            </w:tr>
          </w:tbl>
          <w:p w:rsidR="009A6978" w:rsidRPr="001006EE" w:rsidRDefault="009A6978" w:rsidP="009A697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9A6978" w:rsidRDefault="009A6978" w:rsidP="002F00BC">
      <w:pPr>
        <w:ind w:left="-1276"/>
        <w:jc w:val="right"/>
      </w:pPr>
    </w:p>
    <w:p w:rsidR="009A6978" w:rsidRDefault="009A6978" w:rsidP="002F00BC">
      <w:pPr>
        <w:ind w:left="-1276"/>
        <w:jc w:val="right"/>
      </w:pPr>
    </w:p>
    <w:p w:rsidR="009A6978" w:rsidRDefault="009A6978" w:rsidP="002F00BC">
      <w:pPr>
        <w:ind w:left="-1276"/>
        <w:jc w:val="right"/>
      </w:pPr>
    </w:p>
    <w:p w:rsidR="009A6978" w:rsidRDefault="009A6978" w:rsidP="002F00BC">
      <w:pPr>
        <w:ind w:left="-1276"/>
        <w:jc w:val="right"/>
      </w:pPr>
    </w:p>
    <w:p w:rsidR="009A6978" w:rsidRDefault="009A6978" w:rsidP="002F00BC">
      <w:pPr>
        <w:ind w:left="-1276"/>
        <w:jc w:val="right"/>
      </w:pPr>
    </w:p>
    <w:p w:rsidR="009A6978" w:rsidRDefault="009A6978" w:rsidP="002F00BC">
      <w:pPr>
        <w:ind w:left="-1276"/>
        <w:jc w:val="right"/>
      </w:pPr>
    </w:p>
    <w:p w:rsidR="009A6978" w:rsidRDefault="009A6978" w:rsidP="002F00BC">
      <w:pPr>
        <w:ind w:left="-1276"/>
        <w:jc w:val="right"/>
      </w:pPr>
    </w:p>
    <w:p w:rsidR="009A6978" w:rsidRDefault="009A6978" w:rsidP="002F00BC">
      <w:pPr>
        <w:ind w:left="-1276"/>
        <w:jc w:val="right"/>
      </w:pPr>
    </w:p>
    <w:p w:rsidR="009A6978" w:rsidRDefault="009A6978" w:rsidP="002F00BC">
      <w:pPr>
        <w:ind w:left="-1276"/>
        <w:jc w:val="right"/>
      </w:pPr>
    </w:p>
    <w:p w:rsidR="009A6978" w:rsidRDefault="009A6978" w:rsidP="002F00BC">
      <w:pPr>
        <w:ind w:left="-1276"/>
        <w:jc w:val="right"/>
      </w:pPr>
    </w:p>
    <w:p w:rsidR="009A6978" w:rsidRPr="00100BEB" w:rsidRDefault="009A6978" w:rsidP="009A6978">
      <w:pPr>
        <w:ind w:left="-1276"/>
        <w:jc w:val="right"/>
      </w:pPr>
      <w:r w:rsidRPr="00100BEB">
        <w:t>Приложение</w:t>
      </w:r>
      <w:r>
        <w:t xml:space="preserve"> 3 </w:t>
      </w:r>
    </w:p>
    <w:p w:rsidR="009A6978" w:rsidRPr="00100BEB" w:rsidRDefault="009A6978" w:rsidP="009A6978">
      <w:pPr>
        <w:jc w:val="right"/>
      </w:pPr>
      <w:r w:rsidRPr="00100BEB">
        <w:t xml:space="preserve"> к решению территориальной</w:t>
      </w:r>
    </w:p>
    <w:p w:rsidR="009A6978" w:rsidRPr="00100BEB" w:rsidRDefault="009A6978" w:rsidP="009A6978">
      <w:pPr>
        <w:jc w:val="right"/>
      </w:pPr>
      <w:r w:rsidRPr="00100BEB">
        <w:t xml:space="preserve"> избирательной комиссии</w:t>
      </w:r>
    </w:p>
    <w:p w:rsidR="009A6978" w:rsidRPr="00100BEB" w:rsidRDefault="009A6978" w:rsidP="009A6978">
      <w:pPr>
        <w:jc w:val="right"/>
      </w:pPr>
      <w:r>
        <w:t>Ломоносовского</w:t>
      </w:r>
      <w:r w:rsidRPr="00100BEB">
        <w:t xml:space="preserve"> муниципального района</w:t>
      </w:r>
    </w:p>
    <w:p w:rsidR="009A6978" w:rsidRPr="00100BEB" w:rsidRDefault="009A6978" w:rsidP="009A6978">
      <w:pPr>
        <w:jc w:val="right"/>
      </w:pPr>
      <w:r w:rsidRPr="00100BEB">
        <w:t>Ленинградской области</w:t>
      </w:r>
    </w:p>
    <w:p w:rsidR="009A6978" w:rsidRPr="007238BC" w:rsidRDefault="009A6978" w:rsidP="009A6978">
      <w:pPr>
        <w:jc w:val="right"/>
      </w:pPr>
      <w:r w:rsidRPr="00100BEB">
        <w:t>от</w:t>
      </w:r>
      <w:r>
        <w:t xml:space="preserve"> 31</w:t>
      </w:r>
      <w:r w:rsidRPr="00100BEB">
        <w:t xml:space="preserve"> </w:t>
      </w:r>
      <w:r>
        <w:t>июля 2024 года № 26/572</w:t>
      </w:r>
    </w:p>
    <w:p w:rsidR="009A6978" w:rsidRDefault="009A6978" w:rsidP="009A6978">
      <w:pPr>
        <w:pStyle w:val="1"/>
        <w:ind w:left="7200" w:firstLine="720"/>
      </w:pPr>
    </w:p>
    <w:tbl>
      <w:tblPr>
        <w:tblW w:w="10904" w:type="dxa"/>
        <w:tblInd w:w="-9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6263"/>
        <w:gridCol w:w="346"/>
        <w:gridCol w:w="1559"/>
      </w:tblGrid>
      <w:tr w:rsidR="009A6978" w:rsidTr="009A6978">
        <w:tc>
          <w:tcPr>
            <w:tcW w:w="899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:rsidR="009A6978" w:rsidRDefault="009A6978" w:rsidP="009A6978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9A6978" w:rsidRPr="00EA3A50" w:rsidRDefault="009A6978" w:rsidP="009A6978">
            <w:pPr>
              <w:jc w:val="center"/>
              <w:rPr>
                <w:b/>
              </w:rPr>
            </w:pPr>
            <w:r w:rsidRPr="00EA3A50">
              <w:rPr>
                <w:b/>
              </w:rPr>
              <w:t xml:space="preserve">для голосования на выборах депутатов </w:t>
            </w:r>
            <w:r>
              <w:rPr>
                <w:b/>
              </w:rPr>
              <w:t>совета депутатов</w:t>
            </w:r>
          </w:p>
          <w:p w:rsidR="00C6491C" w:rsidRDefault="009A6978" w:rsidP="009A6978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3A50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Аннин</w:t>
            </w:r>
            <w:r w:rsidRPr="00A778F7">
              <w:rPr>
                <w:rFonts w:ascii="Times New Roman" w:hAnsi="Times New Roman"/>
                <w:b/>
                <w:sz w:val="20"/>
                <w:szCs w:val="20"/>
              </w:rPr>
              <w:t xml:space="preserve">ское городское поселение </w:t>
            </w:r>
          </w:p>
          <w:p w:rsidR="009A6978" w:rsidRPr="00A16FA8" w:rsidRDefault="00C6491C" w:rsidP="009A6978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Ломоносовского муниципального района Ленинградской области </w:t>
            </w:r>
            <w:r w:rsidR="009A6978" w:rsidRPr="00A778F7">
              <w:rPr>
                <w:rFonts w:ascii="Times New Roman" w:hAnsi="Times New Roman"/>
                <w:b/>
                <w:sz w:val="20"/>
                <w:szCs w:val="20"/>
              </w:rPr>
              <w:t>пятого</w:t>
            </w:r>
            <w:r w:rsidR="009A6978" w:rsidRPr="00A16F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6978" w:rsidRPr="00EA3A50">
              <w:rPr>
                <w:rFonts w:ascii="Times New Roman" w:hAnsi="Times New Roman"/>
                <w:b/>
                <w:sz w:val="20"/>
                <w:szCs w:val="20"/>
              </w:rPr>
              <w:t>созыва</w:t>
            </w:r>
          </w:p>
          <w:p w:rsidR="009A6978" w:rsidRPr="00A778F7" w:rsidRDefault="009A6978" w:rsidP="009A6978">
            <w:pPr>
              <w:pStyle w:val="8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A778F7">
              <w:rPr>
                <w:rFonts w:ascii="Times New Roman" w:hAnsi="Times New Roman"/>
                <w:b/>
                <w:color w:val="auto"/>
              </w:rPr>
              <w:t>8 сентября 2024 года</w:t>
            </w:r>
          </w:p>
          <w:p w:rsidR="009A6978" w:rsidRPr="00CF05AF" w:rsidRDefault="009A6978" w:rsidP="009A6978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</w:t>
            </w:r>
            <w:r w:rsidRPr="00A778F7">
              <w:rPr>
                <w:rFonts w:ascii="Times New Roman" w:hAnsi="Times New Roman"/>
                <w:b/>
              </w:rPr>
              <w:t>ного</w:t>
            </w:r>
            <w:r w:rsidRPr="00CF05AF">
              <w:rPr>
                <w:rFonts w:ascii="Times New Roman" w:hAnsi="Times New Roman"/>
                <w:b/>
              </w:rPr>
              <w:t>мандатный избирательный округ №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3</w:t>
            </w:r>
          </w:p>
          <w:p w:rsidR="009A6978" w:rsidRPr="00CF05AF" w:rsidRDefault="009A6978" w:rsidP="009A6978">
            <w:pPr>
              <w:pStyle w:val="31"/>
              <w:rPr>
                <w:b/>
                <w:bCs/>
              </w:rPr>
            </w:pPr>
          </w:p>
        </w:tc>
        <w:tc>
          <w:tcPr>
            <w:tcW w:w="1905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9A6978" w:rsidRPr="00EB0D66" w:rsidRDefault="009A6978" w:rsidP="009A6978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(Подписи двух членов</w:t>
            </w:r>
          </w:p>
          <w:p w:rsidR="009A6978" w:rsidRPr="00EB0D66" w:rsidRDefault="009A6978" w:rsidP="009A6978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 участковой</w:t>
            </w:r>
          </w:p>
          <w:p w:rsidR="009A6978" w:rsidRPr="00EB0D66" w:rsidRDefault="009A6978" w:rsidP="009A6978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избирательной</w:t>
            </w:r>
          </w:p>
          <w:p w:rsidR="009A6978" w:rsidRPr="00EB0D66" w:rsidRDefault="009A6978" w:rsidP="009A6978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комиссии с</w:t>
            </w:r>
          </w:p>
          <w:p w:rsidR="009A6978" w:rsidRPr="00EB0D66" w:rsidRDefault="009A6978" w:rsidP="009A6978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правом решающего голоса </w:t>
            </w:r>
          </w:p>
          <w:p w:rsidR="009A6978" w:rsidRPr="00EB0D66" w:rsidRDefault="009A6978" w:rsidP="009A6978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 печать участковой</w:t>
            </w:r>
          </w:p>
          <w:p w:rsidR="009A6978" w:rsidRDefault="009A6978" w:rsidP="009A6978">
            <w:pPr>
              <w:jc w:val="center"/>
              <w:rPr>
                <w:rFonts w:ascii="Arial" w:hAnsi="Arial" w:cs="Arial"/>
              </w:rPr>
            </w:pPr>
            <w:r w:rsidRPr="00EB0D66">
              <w:rPr>
                <w:sz w:val="12"/>
                <w:szCs w:val="12"/>
              </w:rPr>
              <w:t>избирательной комиссии)</w:t>
            </w:r>
          </w:p>
        </w:tc>
      </w:tr>
      <w:tr w:rsidR="009A6978" w:rsidRPr="00BD785E" w:rsidTr="009A6978">
        <w:tc>
          <w:tcPr>
            <w:tcW w:w="8999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9A6978" w:rsidRDefault="009A6978" w:rsidP="009A6978">
            <w:pPr>
              <w:ind w:right="-223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                         РАЗЪЯСНЕНИЕ О ПОРЯДКЕ ЗАПОЛНЕНИЯ ИЗБИРАТЕЛЬНОГО БЮЛЛЕТЕНЯ 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:rsidR="009A6978" w:rsidRDefault="009A6978" w:rsidP="009A6978">
            <w:pPr>
              <w:ind w:left="1521"/>
              <w:jc w:val="center"/>
              <w:rPr>
                <w:rFonts w:ascii="Arial" w:hAnsi="Arial" w:cs="Arial"/>
              </w:rPr>
            </w:pPr>
          </w:p>
        </w:tc>
      </w:tr>
      <w:tr w:rsidR="009A6978" w:rsidRPr="00BD785E" w:rsidTr="009A6978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:rsidR="009A6978" w:rsidRDefault="009A6978" w:rsidP="009A6978">
            <w:pPr>
              <w:ind w:left="172" w:right="111" w:firstLine="31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Поставьте любые знаки (знак) в пустых квадратах (квадрате) справа от фамилий не более чем пяти зарегистрированных кандидатов, в пользу которых сделан выбор. </w:t>
            </w:r>
          </w:p>
          <w:p w:rsidR="009A6978" w:rsidRDefault="009A6978" w:rsidP="009A6978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в котором любые знаки проставлены более чем в пяти квадратах либо знаки (знак) не проставлены ни в одном из квадратов считается недействительным.</w:t>
            </w:r>
          </w:p>
        </w:tc>
      </w:tr>
      <w:tr w:rsidR="009A6978" w:rsidRPr="00252F29" w:rsidTr="009A6978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:rsidR="009A6978" w:rsidRDefault="009A6978" w:rsidP="009A6978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9A6978" w:rsidRPr="00BD785E" w:rsidTr="009A6978">
        <w:tc>
          <w:tcPr>
            <w:tcW w:w="10904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9A6978" w:rsidRDefault="009A6978" w:rsidP="009A6978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:rsidR="009A6978" w:rsidRDefault="009A6978" w:rsidP="009A6978">
            <w:pPr>
              <w:jc w:val="center"/>
            </w:pPr>
            <w:r>
              <w:rPr>
                <w:iCs/>
              </w:rPr>
              <w:t>избирательный бюллетень складывается лицевой стороной внутрь</w:t>
            </w:r>
          </w:p>
        </w:tc>
      </w:tr>
      <w:tr w:rsidR="009A6978" w:rsidRPr="00BD785E" w:rsidTr="009A6978">
        <w:trPr>
          <w:trHeight w:val="7534"/>
        </w:trPr>
        <w:tc>
          <w:tcPr>
            <w:tcW w:w="2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9A6978" w:rsidRPr="00890957" w:rsidRDefault="009A6978" w:rsidP="009A6978">
            <w:pPr>
              <w:pStyle w:val="3"/>
              <w:rPr>
                <w:i/>
              </w:rPr>
            </w:pPr>
            <w:r w:rsidRPr="00890957">
              <w:rPr>
                <w:i/>
              </w:rPr>
              <w:t>ФАМИЛИЯ</w:t>
            </w:r>
          </w:p>
          <w:p w:rsidR="009A6978" w:rsidRDefault="009A6978" w:rsidP="009A6978">
            <w:pPr>
              <w:jc w:val="center"/>
            </w:pPr>
            <w:r>
              <w:rPr>
                <w:b/>
                <w:bCs/>
                <w:i/>
                <w:iCs/>
              </w:rPr>
              <w:t>Имя Отчество</w:t>
            </w:r>
          </w:p>
          <w:p w:rsidR="009A6978" w:rsidRDefault="009A6978" w:rsidP="009A6978">
            <w:pPr>
              <w:jc w:val="center"/>
            </w:pPr>
            <w:r>
              <w:t>каждого зарегистрированного</w:t>
            </w:r>
          </w:p>
          <w:p w:rsidR="009A6978" w:rsidRDefault="009A6978" w:rsidP="009A6978">
            <w:pPr>
              <w:jc w:val="center"/>
            </w:pPr>
            <w:r>
              <w:t>кандидата в депутаты (располагаются в алфавитном порядке)</w:t>
            </w:r>
          </w:p>
          <w:p w:rsidR="009A6978" w:rsidRPr="00B21270" w:rsidRDefault="009A6978" w:rsidP="009A6978">
            <w:pPr>
              <w:rPr>
                <w:b/>
                <w:bCs/>
                <w:i/>
                <w:iCs/>
              </w:rPr>
            </w:pPr>
          </w:p>
        </w:tc>
        <w:tc>
          <w:tcPr>
            <w:tcW w:w="660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:rsidR="009A6978" w:rsidRPr="00086AC4" w:rsidRDefault="009A6978" w:rsidP="009A6978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Pr="00571815"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избирательном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>бюллетене также указываются его прежние фамилия, или имя, или отчество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9A6978" w:rsidRPr="00725BA7" w:rsidRDefault="009A6978" w:rsidP="009A6978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</w:t>
            </w:r>
            <w:r w:rsidRPr="00725BA7">
              <w:rPr>
                <w:i/>
                <w:iCs/>
                <w:sz w:val="18"/>
                <w:szCs w:val="18"/>
              </w:rPr>
              <w:t>занятий)</w:t>
            </w:r>
            <w:r w:rsidRPr="00D36708">
              <w:rPr>
                <w:i/>
                <w:iCs/>
                <w:sz w:val="18"/>
                <w:szCs w:val="18"/>
              </w:rPr>
              <w:t>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9A6978" w:rsidRDefault="009A6978" w:rsidP="009A6978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496DF1">
              <w:rPr>
                <w:b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:rsidR="009A6978" w:rsidRPr="00D36708" w:rsidRDefault="009A6978" w:rsidP="009A6978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Ес</w:t>
            </w: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 xml:space="preserve">ли зарегистрированный кандидат 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 w:rsidRPr="007B21CC"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9A6978" w:rsidRPr="005129EA" w:rsidRDefault="009A6978" w:rsidP="009A6978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 w:rsidRPr="006726D7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</w:t>
            </w:r>
            <w:r w:rsidRPr="005129EA">
              <w:rPr>
                <w:i/>
                <w:iCs/>
                <w:sz w:val="18"/>
                <w:szCs w:val="18"/>
              </w:rPr>
              <w:t xml:space="preserve">указываться сведения о его судимости. </w:t>
            </w:r>
          </w:p>
          <w:p w:rsidR="009A6978" w:rsidRDefault="009A6978" w:rsidP="009A6978">
            <w:pPr>
              <w:ind w:left="88" w:right="48"/>
              <w:jc w:val="both"/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10" w:history="1">
              <w:r w:rsidRPr="007C69C0">
                <w:rPr>
                  <w:rStyle w:val="af3"/>
                  <w:rFonts w:eastAsiaTheme="majorEastAsia"/>
                  <w:i/>
                  <w:iCs/>
                  <w:color w:val="auto"/>
                  <w:sz w:val="18"/>
                  <w:szCs w:val="18"/>
                  <w:u w:val="none"/>
                </w:rPr>
                <w:t>аффилированным</w:t>
              </w:r>
            </w:hyperlink>
            <w:r w:rsidRPr="007C69C0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44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9A6978" w:rsidRPr="00BD785E" w:rsidTr="009A6978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A6978" w:rsidRDefault="009A6978" w:rsidP="009A6978">
                  <w:pPr>
                    <w:jc w:val="center"/>
                  </w:pPr>
                </w:p>
              </w:tc>
            </w:tr>
          </w:tbl>
          <w:p w:rsidR="009A6978" w:rsidRPr="001006EE" w:rsidRDefault="009A6978" w:rsidP="009A697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9A6978" w:rsidRDefault="009A6978" w:rsidP="002F00BC">
      <w:pPr>
        <w:ind w:left="-1276"/>
        <w:jc w:val="right"/>
      </w:pPr>
    </w:p>
    <w:p w:rsidR="009A6978" w:rsidRDefault="009A6978" w:rsidP="002F00BC">
      <w:pPr>
        <w:ind w:left="-1276"/>
        <w:jc w:val="right"/>
      </w:pPr>
    </w:p>
    <w:p w:rsidR="009A6978" w:rsidRDefault="009A6978" w:rsidP="002F00BC">
      <w:pPr>
        <w:ind w:left="-1276"/>
        <w:jc w:val="right"/>
      </w:pPr>
    </w:p>
    <w:p w:rsidR="009A6978" w:rsidRDefault="009A6978" w:rsidP="002F00BC">
      <w:pPr>
        <w:ind w:left="-1276"/>
        <w:jc w:val="right"/>
      </w:pPr>
    </w:p>
    <w:p w:rsidR="009A6978" w:rsidRDefault="009A6978" w:rsidP="002F00BC">
      <w:pPr>
        <w:ind w:left="-1276"/>
        <w:jc w:val="right"/>
      </w:pPr>
    </w:p>
    <w:p w:rsidR="009A6978" w:rsidRDefault="009A6978" w:rsidP="002F00BC">
      <w:pPr>
        <w:ind w:left="-1276"/>
        <w:jc w:val="right"/>
      </w:pPr>
    </w:p>
    <w:p w:rsidR="009A6978" w:rsidRDefault="009A6978" w:rsidP="002F00BC">
      <w:pPr>
        <w:ind w:left="-1276"/>
        <w:jc w:val="right"/>
      </w:pPr>
    </w:p>
    <w:p w:rsidR="009A6978" w:rsidRDefault="009A6978" w:rsidP="002F00BC">
      <w:pPr>
        <w:ind w:left="-1276"/>
        <w:jc w:val="right"/>
      </w:pPr>
    </w:p>
    <w:p w:rsidR="009A6978" w:rsidRDefault="009A6978" w:rsidP="002F00BC">
      <w:pPr>
        <w:ind w:left="-1276"/>
        <w:jc w:val="right"/>
      </w:pPr>
    </w:p>
    <w:p w:rsidR="009A6978" w:rsidRDefault="009A6978" w:rsidP="002F00BC">
      <w:pPr>
        <w:ind w:left="-1276"/>
        <w:jc w:val="right"/>
      </w:pPr>
    </w:p>
    <w:p w:rsidR="009A6978" w:rsidRDefault="009A6978" w:rsidP="002F00BC">
      <w:pPr>
        <w:ind w:left="-1276"/>
        <w:jc w:val="right"/>
      </w:pPr>
    </w:p>
    <w:p w:rsidR="009A6978" w:rsidRDefault="009A6978" w:rsidP="002F00BC">
      <w:pPr>
        <w:ind w:left="-1276"/>
        <w:jc w:val="right"/>
      </w:pPr>
    </w:p>
    <w:p w:rsidR="009A6978" w:rsidRDefault="009A6978" w:rsidP="002F00BC">
      <w:pPr>
        <w:ind w:left="-1276"/>
        <w:jc w:val="right"/>
      </w:pPr>
    </w:p>
    <w:p w:rsidR="002F00BC" w:rsidRPr="00100BEB" w:rsidRDefault="002F00BC" w:rsidP="002F00BC">
      <w:pPr>
        <w:ind w:left="-1276"/>
        <w:jc w:val="right"/>
      </w:pPr>
      <w:r w:rsidRPr="00100BEB">
        <w:t>Приложение</w:t>
      </w:r>
      <w:r w:rsidR="00936A23">
        <w:t xml:space="preserve"> 4</w:t>
      </w:r>
    </w:p>
    <w:p w:rsidR="002F00BC" w:rsidRPr="00100BEB" w:rsidRDefault="002F00BC" w:rsidP="002F00BC">
      <w:pPr>
        <w:jc w:val="right"/>
      </w:pPr>
      <w:r w:rsidRPr="00100BEB">
        <w:t xml:space="preserve"> к решению территориальной</w:t>
      </w:r>
    </w:p>
    <w:p w:rsidR="002F00BC" w:rsidRPr="00100BEB" w:rsidRDefault="002F00BC" w:rsidP="002F00BC">
      <w:pPr>
        <w:jc w:val="right"/>
      </w:pPr>
      <w:r w:rsidRPr="00100BEB">
        <w:t xml:space="preserve"> избирательной комиссии</w:t>
      </w:r>
    </w:p>
    <w:p w:rsidR="002F00BC" w:rsidRPr="00100BEB" w:rsidRDefault="002F00BC" w:rsidP="002F00BC">
      <w:pPr>
        <w:jc w:val="right"/>
      </w:pPr>
      <w:r>
        <w:t>Ломоносовского</w:t>
      </w:r>
      <w:r w:rsidRPr="00100BEB">
        <w:t xml:space="preserve"> муниципального района</w:t>
      </w:r>
    </w:p>
    <w:p w:rsidR="002F00BC" w:rsidRPr="00100BEB" w:rsidRDefault="002F00BC" w:rsidP="002F00BC">
      <w:pPr>
        <w:jc w:val="right"/>
      </w:pPr>
      <w:r w:rsidRPr="00100BEB">
        <w:t>Ленинградской области</w:t>
      </w:r>
    </w:p>
    <w:p w:rsidR="002F00BC" w:rsidRPr="007238BC" w:rsidRDefault="002F00BC" w:rsidP="002F00BC">
      <w:pPr>
        <w:jc w:val="right"/>
      </w:pPr>
      <w:r w:rsidRPr="00100BEB">
        <w:t>от</w:t>
      </w:r>
      <w:r>
        <w:t xml:space="preserve"> 31</w:t>
      </w:r>
      <w:r w:rsidRPr="00100BEB">
        <w:t xml:space="preserve"> </w:t>
      </w:r>
      <w:r>
        <w:t>июля 2024 года № 26/572</w:t>
      </w:r>
    </w:p>
    <w:p w:rsidR="007238BC" w:rsidRDefault="007238BC" w:rsidP="002F00BC">
      <w:pPr>
        <w:pStyle w:val="1"/>
        <w:ind w:left="7200" w:firstLine="720"/>
      </w:pPr>
    </w:p>
    <w:tbl>
      <w:tblPr>
        <w:tblW w:w="10904" w:type="dxa"/>
        <w:tblInd w:w="-9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6263"/>
        <w:gridCol w:w="346"/>
        <w:gridCol w:w="1559"/>
      </w:tblGrid>
      <w:tr w:rsidR="00D9330D" w:rsidTr="00374576">
        <w:tc>
          <w:tcPr>
            <w:tcW w:w="899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:rsidR="00D9330D" w:rsidRDefault="00D9330D" w:rsidP="00CD5B57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D9330D" w:rsidRPr="00EA3A50" w:rsidRDefault="00D9330D" w:rsidP="00CD5B57">
            <w:pPr>
              <w:jc w:val="center"/>
              <w:rPr>
                <w:b/>
              </w:rPr>
            </w:pPr>
            <w:r w:rsidRPr="00EA3A50">
              <w:rPr>
                <w:b/>
              </w:rPr>
              <w:t xml:space="preserve">для голосования на выборах депутатов </w:t>
            </w:r>
            <w:r w:rsidR="00E448D2">
              <w:rPr>
                <w:b/>
              </w:rPr>
              <w:t>совета депутатов</w:t>
            </w:r>
          </w:p>
          <w:p w:rsidR="00C6491C" w:rsidRDefault="00D9330D" w:rsidP="00CD5B57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3A50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  <w:r w:rsidR="00A778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778F7" w:rsidRPr="00A778F7">
              <w:rPr>
                <w:rFonts w:ascii="Times New Roman" w:hAnsi="Times New Roman"/>
                <w:b/>
                <w:sz w:val="20"/>
                <w:szCs w:val="20"/>
              </w:rPr>
              <w:t>Виллозское</w:t>
            </w:r>
            <w:proofErr w:type="spellEnd"/>
            <w:r w:rsidR="00A778F7" w:rsidRPr="00A778F7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городское поселение </w:t>
            </w:r>
          </w:p>
          <w:p w:rsidR="00D9330D" w:rsidRPr="00A16FA8" w:rsidRDefault="00C6491C" w:rsidP="00CD5B57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Ломоносовского муниципального района Ленинградской области </w:t>
            </w:r>
            <w:r w:rsidR="00A778F7" w:rsidRPr="00A778F7">
              <w:rPr>
                <w:rFonts w:ascii="Times New Roman" w:hAnsi="Times New Roman"/>
                <w:b/>
                <w:sz w:val="20"/>
                <w:szCs w:val="20"/>
              </w:rPr>
              <w:t>пятого</w:t>
            </w:r>
            <w:r w:rsidR="00D9330D" w:rsidRPr="00A16F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330D" w:rsidRPr="00EA3A50">
              <w:rPr>
                <w:rFonts w:ascii="Times New Roman" w:hAnsi="Times New Roman"/>
                <w:b/>
                <w:sz w:val="20"/>
                <w:szCs w:val="20"/>
              </w:rPr>
              <w:t>созыва</w:t>
            </w:r>
          </w:p>
          <w:p w:rsidR="00D9330D" w:rsidRPr="00A778F7" w:rsidRDefault="00A778F7" w:rsidP="00CD5B57">
            <w:pPr>
              <w:pStyle w:val="8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A778F7">
              <w:rPr>
                <w:rFonts w:ascii="Times New Roman" w:hAnsi="Times New Roman"/>
                <w:b/>
                <w:color w:val="auto"/>
              </w:rPr>
              <w:t>8 сентября 2024 года</w:t>
            </w:r>
          </w:p>
          <w:p w:rsidR="00D9330D" w:rsidRPr="00CF05AF" w:rsidRDefault="00A778F7" w:rsidP="00CD5B57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r w:rsidRPr="00A778F7">
              <w:rPr>
                <w:rFonts w:ascii="Times New Roman" w:hAnsi="Times New Roman"/>
                <w:b/>
              </w:rPr>
              <w:t>Северный много</w:t>
            </w:r>
            <w:r w:rsidR="00D9330D" w:rsidRPr="00CF05AF">
              <w:rPr>
                <w:rFonts w:ascii="Times New Roman" w:hAnsi="Times New Roman"/>
                <w:b/>
              </w:rPr>
              <w:t>мандатный избирательный округ №</w:t>
            </w:r>
            <w:r>
              <w:rPr>
                <w:rFonts w:ascii="Times New Roman" w:hAnsi="Times New Roman"/>
              </w:rPr>
              <w:t xml:space="preserve"> </w:t>
            </w:r>
            <w:r w:rsidRPr="00A778F7">
              <w:rPr>
                <w:rFonts w:ascii="Times New Roman" w:hAnsi="Times New Roman"/>
                <w:b/>
              </w:rPr>
              <w:t>1</w:t>
            </w:r>
          </w:p>
          <w:p w:rsidR="00D9330D" w:rsidRPr="00CF05AF" w:rsidRDefault="00D9330D" w:rsidP="00EA3A50">
            <w:pPr>
              <w:pStyle w:val="31"/>
              <w:rPr>
                <w:b/>
                <w:bCs/>
              </w:rPr>
            </w:pPr>
          </w:p>
        </w:tc>
        <w:tc>
          <w:tcPr>
            <w:tcW w:w="1905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7238BC" w:rsidRPr="00EB0D66" w:rsidRDefault="007238BC" w:rsidP="007238BC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(Подписи двух членов</w:t>
            </w:r>
          </w:p>
          <w:p w:rsidR="007238BC" w:rsidRPr="00EB0D66" w:rsidRDefault="007238BC" w:rsidP="007238BC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 участковой</w:t>
            </w:r>
          </w:p>
          <w:p w:rsidR="007238BC" w:rsidRPr="00EB0D66" w:rsidRDefault="007238BC" w:rsidP="007238BC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избирательной</w:t>
            </w:r>
          </w:p>
          <w:p w:rsidR="007238BC" w:rsidRPr="00EB0D66" w:rsidRDefault="007238BC" w:rsidP="007238BC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комиссии с</w:t>
            </w:r>
          </w:p>
          <w:p w:rsidR="007238BC" w:rsidRPr="00EB0D66" w:rsidRDefault="007238BC" w:rsidP="007238BC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правом решающего голоса </w:t>
            </w:r>
          </w:p>
          <w:p w:rsidR="007238BC" w:rsidRPr="00EB0D66" w:rsidRDefault="007238BC" w:rsidP="007238BC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 печать участковой</w:t>
            </w:r>
          </w:p>
          <w:p w:rsidR="00D9330D" w:rsidRDefault="007238BC" w:rsidP="007238BC">
            <w:pPr>
              <w:jc w:val="center"/>
              <w:rPr>
                <w:rFonts w:ascii="Arial" w:hAnsi="Arial" w:cs="Arial"/>
              </w:rPr>
            </w:pPr>
            <w:r w:rsidRPr="00EB0D66">
              <w:rPr>
                <w:sz w:val="12"/>
                <w:szCs w:val="12"/>
              </w:rPr>
              <w:t>избирательной комиссии)</w:t>
            </w:r>
          </w:p>
        </w:tc>
      </w:tr>
      <w:tr w:rsidR="00D9330D" w:rsidRPr="00BD785E" w:rsidTr="00374576">
        <w:tc>
          <w:tcPr>
            <w:tcW w:w="8999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D9330D" w:rsidRDefault="00D9330D" w:rsidP="00CD5B57">
            <w:pPr>
              <w:ind w:right="-223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      </w:t>
            </w:r>
            <w:r w:rsidR="00B670E5">
              <w:rPr>
                <w:b/>
                <w:bCs/>
                <w:i/>
                <w:iCs/>
              </w:rPr>
              <w:t xml:space="preserve">                   РАЗЪЯСНЕНИЕ </w:t>
            </w:r>
            <w:r>
              <w:rPr>
                <w:b/>
                <w:bCs/>
                <w:i/>
                <w:iCs/>
              </w:rPr>
              <w:t xml:space="preserve">О </w:t>
            </w:r>
            <w:r w:rsidR="00B670E5">
              <w:rPr>
                <w:b/>
                <w:bCs/>
                <w:i/>
                <w:iCs/>
              </w:rPr>
              <w:t xml:space="preserve">ПОРЯДКЕ ЗАПОЛНЕНИЯ ИЗБИРАТЕЛЬНОГО </w:t>
            </w:r>
            <w:r>
              <w:rPr>
                <w:b/>
                <w:bCs/>
                <w:i/>
                <w:iCs/>
              </w:rPr>
              <w:t xml:space="preserve">БЮЛЛЕТЕНЯ 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:rsidR="00D9330D" w:rsidRDefault="00D9330D" w:rsidP="00CD5B57">
            <w:pPr>
              <w:ind w:left="1521"/>
              <w:jc w:val="center"/>
              <w:rPr>
                <w:rFonts w:ascii="Arial" w:hAnsi="Arial" w:cs="Arial"/>
              </w:rPr>
            </w:pPr>
          </w:p>
        </w:tc>
      </w:tr>
      <w:tr w:rsidR="00D9330D" w:rsidRPr="00BD785E" w:rsidTr="00374576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:rsidR="00D9330D" w:rsidRDefault="00D9330D" w:rsidP="00CD5B57">
            <w:pPr>
              <w:ind w:left="172" w:right="111" w:firstLine="31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Поставьте люб</w:t>
            </w:r>
            <w:r w:rsidR="00EA3A50">
              <w:rPr>
                <w:i/>
                <w:iCs/>
              </w:rPr>
              <w:t>ые знаки</w:t>
            </w:r>
            <w:r>
              <w:rPr>
                <w:i/>
                <w:iCs/>
              </w:rPr>
              <w:t xml:space="preserve"> </w:t>
            </w:r>
            <w:r w:rsidR="00EA3A50">
              <w:rPr>
                <w:i/>
                <w:iCs/>
              </w:rPr>
              <w:t>(</w:t>
            </w:r>
            <w:r>
              <w:rPr>
                <w:i/>
                <w:iCs/>
              </w:rPr>
              <w:t>знак</w:t>
            </w:r>
            <w:r w:rsidR="00EA3A50">
              <w:rPr>
                <w:i/>
                <w:iCs/>
              </w:rPr>
              <w:t>)</w:t>
            </w:r>
            <w:r w:rsidR="00B670E5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 пуст</w:t>
            </w:r>
            <w:r w:rsidR="00EA3A50">
              <w:rPr>
                <w:i/>
                <w:iCs/>
              </w:rPr>
              <w:t>ых</w:t>
            </w:r>
            <w:r>
              <w:rPr>
                <w:i/>
                <w:iCs/>
              </w:rPr>
              <w:t xml:space="preserve"> </w:t>
            </w:r>
            <w:r w:rsidR="00EA3A50">
              <w:rPr>
                <w:i/>
                <w:iCs/>
              </w:rPr>
              <w:t>квадратах (</w:t>
            </w:r>
            <w:r>
              <w:rPr>
                <w:i/>
                <w:iCs/>
              </w:rPr>
              <w:t>квадрате</w:t>
            </w:r>
            <w:r w:rsidR="00EA3A50">
              <w:rPr>
                <w:i/>
                <w:iCs/>
              </w:rPr>
              <w:t>)</w:t>
            </w:r>
            <w:r>
              <w:rPr>
                <w:i/>
                <w:iCs/>
              </w:rPr>
              <w:t xml:space="preserve"> справа от фамили</w:t>
            </w:r>
            <w:r w:rsidR="00EA3A50">
              <w:rPr>
                <w:i/>
                <w:iCs/>
              </w:rPr>
              <w:t>й</w:t>
            </w:r>
            <w:r>
              <w:rPr>
                <w:i/>
                <w:iCs/>
              </w:rPr>
              <w:t xml:space="preserve"> </w:t>
            </w:r>
            <w:r w:rsidR="00EA3A50">
              <w:rPr>
                <w:i/>
                <w:iCs/>
              </w:rPr>
              <w:t xml:space="preserve">не более чем </w:t>
            </w:r>
            <w:r w:rsidR="006B5D70">
              <w:rPr>
                <w:i/>
                <w:iCs/>
              </w:rPr>
              <w:t>пяти</w:t>
            </w:r>
            <w:r>
              <w:rPr>
                <w:i/>
                <w:iCs/>
              </w:rPr>
              <w:t xml:space="preserve"> зарегистрированн</w:t>
            </w:r>
            <w:r w:rsidR="00EA3A50">
              <w:rPr>
                <w:i/>
                <w:iCs/>
              </w:rPr>
              <w:t>ых</w:t>
            </w:r>
            <w:r>
              <w:rPr>
                <w:i/>
                <w:iCs/>
              </w:rPr>
              <w:t xml:space="preserve"> кандидат</w:t>
            </w:r>
            <w:r w:rsidR="00EA3A50">
              <w:rPr>
                <w:i/>
                <w:iCs/>
              </w:rPr>
              <w:t>ов</w:t>
            </w:r>
            <w:r>
              <w:rPr>
                <w:i/>
                <w:iCs/>
              </w:rPr>
              <w:t>, в пользу котор</w:t>
            </w:r>
            <w:r w:rsidR="00EA3A50">
              <w:rPr>
                <w:i/>
                <w:iCs/>
              </w:rPr>
              <w:t>ых</w:t>
            </w:r>
            <w:r>
              <w:rPr>
                <w:i/>
                <w:iCs/>
              </w:rPr>
              <w:t xml:space="preserve"> сделан выбор. </w:t>
            </w:r>
          </w:p>
          <w:p w:rsidR="00D9330D" w:rsidRDefault="00D9330D" w:rsidP="006B5D70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в котором люб</w:t>
            </w:r>
            <w:r w:rsidR="00185E71">
              <w:rPr>
                <w:i/>
                <w:iCs/>
              </w:rPr>
              <w:t>ые</w:t>
            </w:r>
            <w:r>
              <w:rPr>
                <w:i/>
                <w:iCs/>
              </w:rPr>
              <w:t xml:space="preserve"> знаки проставлены более чем в </w:t>
            </w:r>
            <w:r w:rsidR="006B5D70">
              <w:rPr>
                <w:i/>
                <w:iCs/>
              </w:rPr>
              <w:t>пяти</w:t>
            </w:r>
            <w:r w:rsidR="00EA3A50">
              <w:rPr>
                <w:i/>
                <w:iCs/>
              </w:rPr>
              <w:t xml:space="preserve"> квадратах</w:t>
            </w:r>
            <w:r w:rsidR="009A697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либо знак</w:t>
            </w:r>
            <w:r w:rsidR="00EA3A50">
              <w:rPr>
                <w:i/>
                <w:iCs/>
              </w:rPr>
              <w:t>и (знак)</w:t>
            </w:r>
            <w:r>
              <w:rPr>
                <w:i/>
                <w:iCs/>
              </w:rPr>
              <w:t xml:space="preserve"> не проставлен</w:t>
            </w:r>
            <w:r w:rsidR="00EA3A50">
              <w:rPr>
                <w:i/>
                <w:iCs/>
              </w:rPr>
              <w:t>ы</w:t>
            </w:r>
            <w:r w:rsidR="00494374">
              <w:rPr>
                <w:i/>
                <w:iCs/>
              </w:rPr>
              <w:t xml:space="preserve"> ни в одном из квадратов </w:t>
            </w:r>
            <w:r>
              <w:rPr>
                <w:i/>
                <w:iCs/>
              </w:rPr>
              <w:t>считается недействительным.</w:t>
            </w:r>
          </w:p>
        </w:tc>
      </w:tr>
      <w:tr w:rsidR="00D9330D" w:rsidRPr="00252F29" w:rsidTr="00374576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:rsidR="00D9330D" w:rsidRDefault="00D9330D" w:rsidP="00EA3A50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не заверенный подписями двух членов избирательной комиссии с правом решающего голоса и печатью 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D9330D" w:rsidRPr="00BD785E" w:rsidTr="00374576">
        <w:tc>
          <w:tcPr>
            <w:tcW w:w="10904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D9330D" w:rsidRDefault="00D9330D" w:rsidP="00CD5B57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:rsidR="00D9330D" w:rsidRDefault="00D9330D" w:rsidP="00CD5B57">
            <w:pPr>
              <w:jc w:val="center"/>
            </w:pPr>
            <w:r>
              <w:rPr>
                <w:iCs/>
              </w:rPr>
              <w:t>избирательный бюллетень складывается лицевой стороной внутрь</w:t>
            </w:r>
          </w:p>
        </w:tc>
      </w:tr>
      <w:tr w:rsidR="00D9330D" w:rsidRPr="00BD785E" w:rsidTr="00042ACB">
        <w:trPr>
          <w:trHeight w:val="7534"/>
        </w:trPr>
        <w:tc>
          <w:tcPr>
            <w:tcW w:w="2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D9330D" w:rsidRPr="00890957" w:rsidRDefault="00D9330D" w:rsidP="00185E71">
            <w:pPr>
              <w:pStyle w:val="3"/>
              <w:rPr>
                <w:i/>
              </w:rPr>
            </w:pPr>
            <w:r w:rsidRPr="00890957">
              <w:rPr>
                <w:i/>
              </w:rPr>
              <w:t>ФАМИЛИЯ</w:t>
            </w:r>
          </w:p>
          <w:p w:rsidR="00D9330D" w:rsidRDefault="00D9330D" w:rsidP="00185E71">
            <w:pPr>
              <w:jc w:val="center"/>
            </w:pPr>
            <w:r>
              <w:rPr>
                <w:b/>
                <w:bCs/>
                <w:i/>
                <w:iCs/>
              </w:rPr>
              <w:t>Имя Отчество</w:t>
            </w:r>
          </w:p>
          <w:p w:rsidR="00D9330D" w:rsidRDefault="00D9330D" w:rsidP="00185E71">
            <w:pPr>
              <w:jc w:val="center"/>
            </w:pPr>
            <w:r>
              <w:t>каждого зарегистрированного</w:t>
            </w:r>
          </w:p>
          <w:p w:rsidR="00D9330D" w:rsidRDefault="00D9330D" w:rsidP="00185E71">
            <w:pPr>
              <w:jc w:val="center"/>
            </w:pPr>
            <w:r>
              <w:t>кандидата в депутаты (располагаются в алфавитном порядке)</w:t>
            </w:r>
          </w:p>
          <w:p w:rsidR="00D9330D" w:rsidRPr="00B21270" w:rsidRDefault="00D9330D" w:rsidP="00CD5B57">
            <w:pPr>
              <w:rPr>
                <w:b/>
                <w:bCs/>
                <w:i/>
                <w:iCs/>
              </w:rPr>
            </w:pPr>
          </w:p>
        </w:tc>
        <w:tc>
          <w:tcPr>
            <w:tcW w:w="660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:rsidR="007238BC" w:rsidRPr="00086AC4" w:rsidRDefault="00D9330D" w:rsidP="007238BC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>
              <w:t xml:space="preserve"> </w:t>
            </w:r>
            <w:r w:rsidR="007238BC"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="007238BC" w:rsidRPr="00571815"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 w:rsidR="007238BC">
              <w:rPr>
                <w:i/>
                <w:iCs/>
                <w:sz w:val="18"/>
                <w:szCs w:val="18"/>
              </w:rPr>
              <w:t xml:space="preserve">. </w:t>
            </w:r>
            <w:r w:rsidR="007238BC"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</w:t>
            </w:r>
            <w:r w:rsidR="007238BC"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избирательном </w:t>
            </w:r>
            <w:r w:rsidR="007238BC"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>бюллетене также указываются его прежние фамилия, или имя, или отчество</w:t>
            </w:r>
            <w:r w:rsidR="007238BC">
              <w:rPr>
                <w:i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7238BC" w:rsidRPr="00725BA7" w:rsidRDefault="007238BC" w:rsidP="007238BC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</w:t>
            </w:r>
            <w:r w:rsidRPr="00725BA7">
              <w:rPr>
                <w:i/>
                <w:iCs/>
                <w:sz w:val="18"/>
                <w:szCs w:val="18"/>
              </w:rPr>
              <w:t>занятий)</w:t>
            </w:r>
            <w:r w:rsidRPr="00D36708">
              <w:rPr>
                <w:i/>
                <w:iCs/>
                <w:sz w:val="18"/>
                <w:szCs w:val="18"/>
              </w:rPr>
              <w:t>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7238BC" w:rsidRDefault="007238BC" w:rsidP="007238BC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496DF1">
              <w:rPr>
                <w:b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:rsidR="007238BC" w:rsidRPr="00D36708" w:rsidRDefault="007238BC" w:rsidP="007238BC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Ес</w:t>
            </w: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 xml:space="preserve">ли зарегистрированный кандидат 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 w:rsidRPr="007B21CC"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7238BC" w:rsidRPr="005129EA" w:rsidRDefault="007238BC" w:rsidP="007238BC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 w:rsidRPr="006726D7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</w:t>
            </w:r>
            <w:r w:rsidRPr="005129EA">
              <w:rPr>
                <w:i/>
                <w:iCs/>
                <w:sz w:val="18"/>
                <w:szCs w:val="18"/>
              </w:rPr>
              <w:t xml:space="preserve">указываться сведения о его судимости. </w:t>
            </w:r>
          </w:p>
          <w:p w:rsidR="00D9330D" w:rsidRDefault="007C69C0" w:rsidP="007238BC">
            <w:pPr>
              <w:ind w:left="88" w:right="48"/>
              <w:jc w:val="both"/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11" w:history="1">
              <w:r w:rsidRPr="007C69C0">
                <w:rPr>
                  <w:rStyle w:val="af3"/>
                  <w:rFonts w:eastAsiaTheme="majorEastAsia"/>
                  <w:i/>
                  <w:iCs/>
                  <w:color w:val="auto"/>
                  <w:sz w:val="18"/>
                  <w:szCs w:val="18"/>
                  <w:u w:val="none"/>
                </w:rPr>
                <w:t>аффилированным</w:t>
              </w:r>
            </w:hyperlink>
            <w:r w:rsidRPr="007C69C0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44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D9330D" w:rsidRPr="00BD785E" w:rsidTr="00BA000F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D9330D" w:rsidRDefault="00D9330D" w:rsidP="00CD5B57">
                  <w:pPr>
                    <w:jc w:val="center"/>
                  </w:pPr>
                </w:p>
              </w:tc>
            </w:tr>
          </w:tbl>
          <w:p w:rsidR="00D9330D" w:rsidRPr="001006EE" w:rsidRDefault="00D9330D" w:rsidP="00CD5B5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606ABE" w:rsidRPr="00494374" w:rsidRDefault="00606ABE" w:rsidP="00D9330D">
      <w:pPr>
        <w:rPr>
          <w:b/>
          <w:sz w:val="4"/>
          <w:szCs w:val="4"/>
        </w:rPr>
      </w:pPr>
    </w:p>
    <w:p w:rsidR="000C6DAF" w:rsidRDefault="000C6DAF" w:rsidP="000C6DAF">
      <w:bookmarkStart w:id="4" w:name="_Hlk171607347"/>
    </w:p>
    <w:p w:rsidR="000C6DAF" w:rsidRDefault="000C6DAF" w:rsidP="000C6DAF"/>
    <w:p w:rsidR="00A778F7" w:rsidRDefault="00A778F7" w:rsidP="000C6DAF"/>
    <w:p w:rsidR="00A778F7" w:rsidRDefault="00A778F7" w:rsidP="000C6DAF"/>
    <w:p w:rsidR="00A778F7" w:rsidRDefault="00A778F7" w:rsidP="000C6DAF"/>
    <w:p w:rsidR="00A778F7" w:rsidRPr="000C6DAF" w:rsidRDefault="00A778F7" w:rsidP="000C6DAF"/>
    <w:bookmarkEnd w:id="4"/>
    <w:p w:rsidR="00FB1507" w:rsidRDefault="00FB1507" w:rsidP="00FB1507">
      <w:pPr>
        <w:tabs>
          <w:tab w:val="left" w:pos="142"/>
        </w:tabs>
        <w:ind w:left="567" w:right="752"/>
        <w:rPr>
          <w:b/>
          <w:bCs/>
          <w:sz w:val="28"/>
          <w:szCs w:val="28"/>
        </w:rPr>
      </w:pPr>
    </w:p>
    <w:p w:rsidR="00FB1507" w:rsidRDefault="00FB1507" w:rsidP="00FB1507">
      <w:pPr>
        <w:tabs>
          <w:tab w:val="left" w:pos="142"/>
        </w:tabs>
        <w:ind w:left="567" w:right="752"/>
        <w:rPr>
          <w:b/>
          <w:bCs/>
          <w:sz w:val="28"/>
          <w:szCs w:val="28"/>
        </w:rPr>
      </w:pPr>
    </w:p>
    <w:p w:rsidR="00FB1507" w:rsidRDefault="00FB1507" w:rsidP="00FB1507">
      <w:pPr>
        <w:tabs>
          <w:tab w:val="left" w:pos="142"/>
        </w:tabs>
        <w:ind w:left="567" w:right="752"/>
        <w:rPr>
          <w:b/>
          <w:bCs/>
          <w:sz w:val="28"/>
          <w:szCs w:val="28"/>
        </w:rPr>
      </w:pPr>
    </w:p>
    <w:p w:rsidR="00A778F7" w:rsidRDefault="00A778F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936A23" w:rsidRPr="00100BEB" w:rsidRDefault="00936A23" w:rsidP="00936A23">
      <w:pPr>
        <w:ind w:left="-1276"/>
        <w:jc w:val="right"/>
      </w:pPr>
      <w:r w:rsidRPr="00100BEB">
        <w:t>Приложение</w:t>
      </w:r>
      <w:r>
        <w:t xml:space="preserve"> 5</w:t>
      </w:r>
    </w:p>
    <w:p w:rsidR="00936A23" w:rsidRPr="00100BEB" w:rsidRDefault="00936A23" w:rsidP="00936A23">
      <w:pPr>
        <w:jc w:val="right"/>
      </w:pPr>
      <w:r w:rsidRPr="00100BEB">
        <w:t xml:space="preserve"> к решению территориальной</w:t>
      </w:r>
    </w:p>
    <w:p w:rsidR="00936A23" w:rsidRPr="00100BEB" w:rsidRDefault="00936A23" w:rsidP="00936A23">
      <w:pPr>
        <w:jc w:val="right"/>
      </w:pPr>
      <w:r w:rsidRPr="00100BEB">
        <w:t xml:space="preserve"> избирательной комиссии</w:t>
      </w:r>
    </w:p>
    <w:p w:rsidR="00936A23" w:rsidRPr="00100BEB" w:rsidRDefault="00936A23" w:rsidP="00936A23">
      <w:pPr>
        <w:jc w:val="right"/>
      </w:pPr>
      <w:r>
        <w:t>Ломоносовского</w:t>
      </w:r>
      <w:r w:rsidRPr="00100BEB">
        <w:t xml:space="preserve"> муниципального района</w:t>
      </w:r>
    </w:p>
    <w:p w:rsidR="00936A23" w:rsidRPr="00100BEB" w:rsidRDefault="00936A23" w:rsidP="00936A23">
      <w:pPr>
        <w:jc w:val="right"/>
      </w:pPr>
      <w:r w:rsidRPr="00100BEB">
        <w:t>Ленинградской области</w:t>
      </w:r>
    </w:p>
    <w:p w:rsidR="00936A23" w:rsidRPr="007238BC" w:rsidRDefault="00936A23" w:rsidP="00936A23">
      <w:pPr>
        <w:jc w:val="right"/>
      </w:pPr>
      <w:r w:rsidRPr="00100BEB">
        <w:t>от</w:t>
      </w:r>
      <w:r>
        <w:t xml:space="preserve"> 31</w:t>
      </w:r>
      <w:r w:rsidRPr="00100BEB">
        <w:t xml:space="preserve"> </w:t>
      </w:r>
      <w:r>
        <w:t>июля 2024 года № 26/572</w:t>
      </w:r>
    </w:p>
    <w:p w:rsidR="00936A23" w:rsidRDefault="00936A23" w:rsidP="00936A23">
      <w:pPr>
        <w:pStyle w:val="1"/>
        <w:ind w:left="7200" w:firstLine="720"/>
      </w:pPr>
    </w:p>
    <w:tbl>
      <w:tblPr>
        <w:tblW w:w="10904" w:type="dxa"/>
        <w:tblInd w:w="-9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6263"/>
        <w:gridCol w:w="346"/>
        <w:gridCol w:w="1559"/>
      </w:tblGrid>
      <w:tr w:rsidR="00936A23" w:rsidTr="009A6978">
        <w:tc>
          <w:tcPr>
            <w:tcW w:w="899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:rsidR="00936A23" w:rsidRDefault="00936A23" w:rsidP="009A6978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936A23" w:rsidRPr="00EA3A50" w:rsidRDefault="00936A23" w:rsidP="009A6978">
            <w:pPr>
              <w:jc w:val="center"/>
              <w:rPr>
                <w:b/>
              </w:rPr>
            </w:pPr>
            <w:r w:rsidRPr="00EA3A50">
              <w:rPr>
                <w:b/>
              </w:rPr>
              <w:t xml:space="preserve">для голосования на выборах депутатов </w:t>
            </w:r>
            <w:r>
              <w:rPr>
                <w:b/>
              </w:rPr>
              <w:t>совета депутатов</w:t>
            </w:r>
          </w:p>
          <w:p w:rsidR="00C6491C" w:rsidRDefault="00936A23" w:rsidP="009A6978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3A50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78F7">
              <w:rPr>
                <w:rFonts w:ascii="Times New Roman" w:hAnsi="Times New Roman"/>
                <w:b/>
                <w:sz w:val="20"/>
                <w:szCs w:val="20"/>
              </w:rPr>
              <w:t>Виллозское</w:t>
            </w:r>
            <w:proofErr w:type="spellEnd"/>
            <w:r w:rsidRPr="00A778F7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городское поселение </w:t>
            </w:r>
          </w:p>
          <w:p w:rsidR="00936A23" w:rsidRPr="00A16FA8" w:rsidRDefault="00C6491C" w:rsidP="009A6978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Ломоносовского муниципального района Ленинградской области </w:t>
            </w:r>
            <w:r w:rsidR="00936A23" w:rsidRPr="00A778F7">
              <w:rPr>
                <w:rFonts w:ascii="Times New Roman" w:hAnsi="Times New Roman"/>
                <w:b/>
                <w:sz w:val="20"/>
                <w:szCs w:val="20"/>
              </w:rPr>
              <w:t>пятого</w:t>
            </w:r>
            <w:r w:rsidR="00936A23" w:rsidRPr="00A16F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6A23" w:rsidRPr="00EA3A50">
              <w:rPr>
                <w:rFonts w:ascii="Times New Roman" w:hAnsi="Times New Roman"/>
                <w:b/>
                <w:sz w:val="20"/>
                <w:szCs w:val="20"/>
              </w:rPr>
              <w:t>созыва</w:t>
            </w:r>
          </w:p>
          <w:p w:rsidR="00936A23" w:rsidRPr="00A778F7" w:rsidRDefault="00936A23" w:rsidP="009A6978">
            <w:pPr>
              <w:pStyle w:val="8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A778F7">
              <w:rPr>
                <w:rFonts w:ascii="Times New Roman" w:hAnsi="Times New Roman"/>
                <w:b/>
                <w:color w:val="auto"/>
              </w:rPr>
              <w:t>8 сентября 2024 года</w:t>
            </w:r>
          </w:p>
          <w:p w:rsidR="00936A23" w:rsidRPr="00CF05AF" w:rsidRDefault="00936A23" w:rsidP="009A6978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Централь</w:t>
            </w:r>
            <w:r w:rsidRPr="00A778F7">
              <w:rPr>
                <w:rFonts w:ascii="Times New Roman" w:hAnsi="Times New Roman"/>
                <w:b/>
              </w:rPr>
              <w:t>ный много</w:t>
            </w:r>
            <w:r w:rsidRPr="00CF05AF">
              <w:rPr>
                <w:rFonts w:ascii="Times New Roman" w:hAnsi="Times New Roman"/>
                <w:b/>
              </w:rPr>
              <w:t>мандатный избирательный округ №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3</w:t>
            </w:r>
          </w:p>
          <w:p w:rsidR="00936A23" w:rsidRPr="00CF05AF" w:rsidRDefault="00936A23" w:rsidP="009A6978">
            <w:pPr>
              <w:pStyle w:val="31"/>
              <w:rPr>
                <w:b/>
                <w:bCs/>
              </w:rPr>
            </w:pPr>
          </w:p>
        </w:tc>
        <w:tc>
          <w:tcPr>
            <w:tcW w:w="1905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936A23" w:rsidRPr="00EB0D66" w:rsidRDefault="00936A23" w:rsidP="009A6978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(Подписи двух членов</w:t>
            </w:r>
          </w:p>
          <w:p w:rsidR="00936A23" w:rsidRPr="00EB0D66" w:rsidRDefault="00936A23" w:rsidP="009A6978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 участковой</w:t>
            </w:r>
          </w:p>
          <w:p w:rsidR="00936A23" w:rsidRPr="00EB0D66" w:rsidRDefault="00936A23" w:rsidP="009A6978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избирательной</w:t>
            </w:r>
          </w:p>
          <w:p w:rsidR="00936A23" w:rsidRPr="00EB0D66" w:rsidRDefault="00936A23" w:rsidP="009A6978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комиссии с</w:t>
            </w:r>
          </w:p>
          <w:p w:rsidR="00936A23" w:rsidRPr="00EB0D66" w:rsidRDefault="00936A23" w:rsidP="009A6978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правом решающего голоса </w:t>
            </w:r>
          </w:p>
          <w:p w:rsidR="00936A23" w:rsidRPr="00EB0D66" w:rsidRDefault="00936A23" w:rsidP="009A6978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 печать участковой</w:t>
            </w:r>
          </w:p>
          <w:p w:rsidR="00936A23" w:rsidRDefault="00936A23" w:rsidP="009A6978">
            <w:pPr>
              <w:jc w:val="center"/>
              <w:rPr>
                <w:rFonts w:ascii="Arial" w:hAnsi="Arial" w:cs="Arial"/>
              </w:rPr>
            </w:pPr>
            <w:r w:rsidRPr="00EB0D66">
              <w:rPr>
                <w:sz w:val="12"/>
                <w:szCs w:val="12"/>
              </w:rPr>
              <w:t>избирательной комиссии)</w:t>
            </w:r>
          </w:p>
        </w:tc>
      </w:tr>
      <w:tr w:rsidR="00936A23" w:rsidRPr="00BD785E" w:rsidTr="009A6978">
        <w:tc>
          <w:tcPr>
            <w:tcW w:w="8999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936A23" w:rsidRDefault="00936A23" w:rsidP="009A6978">
            <w:pPr>
              <w:ind w:right="-223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                         РАЗЪЯСНЕНИЕ О ПОРЯДКЕ ЗАПОЛНЕНИЯ ИЗБИРАТЕЛЬНОГО БЮЛЛЕТЕНЯ 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:rsidR="00936A23" w:rsidRDefault="00936A23" w:rsidP="009A6978">
            <w:pPr>
              <w:ind w:left="1521"/>
              <w:jc w:val="center"/>
              <w:rPr>
                <w:rFonts w:ascii="Arial" w:hAnsi="Arial" w:cs="Arial"/>
              </w:rPr>
            </w:pPr>
          </w:p>
        </w:tc>
      </w:tr>
      <w:tr w:rsidR="00936A23" w:rsidRPr="00BD785E" w:rsidTr="009A6978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:rsidR="00936A23" w:rsidRDefault="00936A23" w:rsidP="009A6978">
            <w:pPr>
              <w:ind w:left="172" w:right="111" w:firstLine="31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Поставьте любые знаки (знак) в пустых квадратах (квадрате) справа от фамилий не более чем </w:t>
            </w:r>
            <w:r w:rsidR="006B5D70">
              <w:rPr>
                <w:i/>
                <w:iCs/>
              </w:rPr>
              <w:t xml:space="preserve">пяти </w:t>
            </w:r>
            <w:r>
              <w:rPr>
                <w:i/>
                <w:iCs/>
              </w:rPr>
              <w:t xml:space="preserve">зарегистрированных кандидатов, в пользу которых сделан выбор. </w:t>
            </w:r>
          </w:p>
          <w:p w:rsidR="00936A23" w:rsidRDefault="00936A23" w:rsidP="006B5D70">
            <w:pPr>
              <w:ind w:left="172" w:right="111" w:firstLine="314"/>
              <w:jc w:val="both"/>
            </w:pPr>
            <w:r>
              <w:rPr>
                <w:i/>
                <w:iCs/>
              </w:rPr>
              <w:t xml:space="preserve">Избирательный бюллетень, в котором любые знаки проставлены более чем в </w:t>
            </w:r>
            <w:r w:rsidR="006B5D70">
              <w:rPr>
                <w:i/>
                <w:iCs/>
              </w:rPr>
              <w:t>пяти</w:t>
            </w:r>
            <w:r>
              <w:rPr>
                <w:i/>
                <w:iCs/>
              </w:rPr>
              <w:t xml:space="preserve"> квадратах</w:t>
            </w:r>
            <w:r w:rsidR="006B5D7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либо знаки (знак) не проставлены ни в одном из квадратов считается недействительным.</w:t>
            </w:r>
          </w:p>
        </w:tc>
      </w:tr>
      <w:tr w:rsidR="00936A23" w:rsidRPr="00252F29" w:rsidTr="009A6978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:rsidR="00936A23" w:rsidRDefault="00936A23" w:rsidP="009A6978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не заверенный подписями двух членов избирательной комиссии с пра</w:t>
            </w:r>
            <w:r w:rsidR="006B5D70">
              <w:rPr>
                <w:i/>
                <w:iCs/>
              </w:rPr>
              <w:t xml:space="preserve">вом решающего голоса и печатью </w:t>
            </w:r>
            <w:r>
              <w:rPr>
                <w:i/>
                <w:iCs/>
              </w:rPr>
              <w:t>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936A23" w:rsidRPr="00BD785E" w:rsidTr="009A6978">
        <w:tc>
          <w:tcPr>
            <w:tcW w:w="10904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936A23" w:rsidRDefault="00936A23" w:rsidP="009A6978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:rsidR="00936A23" w:rsidRDefault="00936A23" w:rsidP="009A6978">
            <w:pPr>
              <w:jc w:val="center"/>
            </w:pPr>
            <w:r>
              <w:rPr>
                <w:iCs/>
              </w:rPr>
              <w:t>избирательный бюллетень складывается лицевой стороной внутрь</w:t>
            </w:r>
          </w:p>
        </w:tc>
      </w:tr>
      <w:tr w:rsidR="00936A23" w:rsidRPr="00BD785E" w:rsidTr="009A6978">
        <w:trPr>
          <w:trHeight w:val="7534"/>
        </w:trPr>
        <w:tc>
          <w:tcPr>
            <w:tcW w:w="2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936A23" w:rsidRPr="00890957" w:rsidRDefault="00936A23" w:rsidP="009A6978">
            <w:pPr>
              <w:pStyle w:val="3"/>
              <w:rPr>
                <w:i/>
              </w:rPr>
            </w:pPr>
            <w:r w:rsidRPr="00890957">
              <w:rPr>
                <w:i/>
              </w:rPr>
              <w:t>ФАМИЛИЯ</w:t>
            </w:r>
          </w:p>
          <w:p w:rsidR="00936A23" w:rsidRDefault="00936A23" w:rsidP="009A6978">
            <w:pPr>
              <w:jc w:val="center"/>
            </w:pPr>
            <w:r>
              <w:rPr>
                <w:b/>
                <w:bCs/>
                <w:i/>
                <w:iCs/>
              </w:rPr>
              <w:t>Имя Отчество</w:t>
            </w:r>
          </w:p>
          <w:p w:rsidR="00936A23" w:rsidRDefault="00936A23" w:rsidP="009A6978">
            <w:pPr>
              <w:jc w:val="center"/>
            </w:pPr>
            <w:r>
              <w:t>каждого зарегистрированного</w:t>
            </w:r>
          </w:p>
          <w:p w:rsidR="00936A23" w:rsidRDefault="00936A23" w:rsidP="009A6978">
            <w:pPr>
              <w:jc w:val="center"/>
            </w:pPr>
            <w:r>
              <w:t>кандидата в депутаты (располагаются в алфавитном порядке)</w:t>
            </w:r>
          </w:p>
          <w:p w:rsidR="00936A23" w:rsidRPr="00B21270" w:rsidRDefault="00936A23" w:rsidP="009A6978">
            <w:pPr>
              <w:rPr>
                <w:b/>
                <w:bCs/>
                <w:i/>
                <w:iCs/>
              </w:rPr>
            </w:pPr>
          </w:p>
        </w:tc>
        <w:tc>
          <w:tcPr>
            <w:tcW w:w="660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:rsidR="00936A23" w:rsidRPr="00086AC4" w:rsidRDefault="00936A23" w:rsidP="009A6978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Pr="00571815"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избирательном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>бюллетене также указываются его прежние фамилия, или имя, или отчество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936A23" w:rsidRPr="00725BA7" w:rsidRDefault="00936A23" w:rsidP="009A6978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</w:t>
            </w:r>
            <w:r w:rsidRPr="00725BA7">
              <w:rPr>
                <w:i/>
                <w:iCs/>
                <w:sz w:val="18"/>
                <w:szCs w:val="18"/>
              </w:rPr>
              <w:t>занятий)</w:t>
            </w:r>
            <w:r w:rsidRPr="00D36708">
              <w:rPr>
                <w:i/>
                <w:iCs/>
                <w:sz w:val="18"/>
                <w:szCs w:val="18"/>
              </w:rPr>
              <w:t>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936A23" w:rsidRDefault="00936A23" w:rsidP="009A6978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496DF1">
              <w:rPr>
                <w:b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:rsidR="00936A23" w:rsidRPr="00D36708" w:rsidRDefault="00936A23" w:rsidP="009A6978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Ес</w:t>
            </w: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 xml:space="preserve">ли зарегистрированный кандидат 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 w:rsidRPr="007B21CC"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936A23" w:rsidRPr="005129EA" w:rsidRDefault="00936A23" w:rsidP="009A6978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 w:rsidRPr="006726D7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</w:t>
            </w:r>
            <w:r w:rsidRPr="005129EA">
              <w:rPr>
                <w:i/>
                <w:iCs/>
                <w:sz w:val="18"/>
                <w:szCs w:val="18"/>
              </w:rPr>
              <w:t xml:space="preserve">указываться сведения о его судимости. </w:t>
            </w:r>
          </w:p>
          <w:p w:rsidR="00936A23" w:rsidRDefault="00936A23" w:rsidP="009A6978">
            <w:pPr>
              <w:ind w:left="88" w:right="48"/>
              <w:jc w:val="both"/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12" w:history="1">
              <w:r w:rsidRPr="007C69C0">
                <w:rPr>
                  <w:rStyle w:val="af3"/>
                  <w:rFonts w:eastAsiaTheme="majorEastAsia"/>
                  <w:i/>
                  <w:iCs/>
                  <w:color w:val="auto"/>
                  <w:sz w:val="18"/>
                  <w:szCs w:val="18"/>
                  <w:u w:val="none"/>
                </w:rPr>
                <w:t>аффилированным</w:t>
              </w:r>
            </w:hyperlink>
            <w:r w:rsidRPr="007C69C0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44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936A23" w:rsidRPr="00BD785E" w:rsidTr="009A6978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36A23" w:rsidRDefault="00936A23" w:rsidP="009A6978">
                  <w:pPr>
                    <w:jc w:val="center"/>
                  </w:pPr>
                </w:p>
              </w:tc>
            </w:tr>
          </w:tbl>
          <w:p w:rsidR="00936A23" w:rsidRPr="001006EE" w:rsidRDefault="00936A23" w:rsidP="009A697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A778F7" w:rsidRDefault="00A778F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A778F7" w:rsidRDefault="00A778F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A778F7" w:rsidRDefault="00A778F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936A23" w:rsidRDefault="00936A23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936A23" w:rsidRDefault="00936A23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936A23" w:rsidRDefault="00936A23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936A23" w:rsidRDefault="00936A23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936A23" w:rsidRDefault="00936A23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936A23" w:rsidRPr="00100BEB" w:rsidRDefault="00936A23" w:rsidP="00936A23">
      <w:pPr>
        <w:ind w:left="-1276"/>
        <w:jc w:val="right"/>
      </w:pPr>
      <w:r w:rsidRPr="00100BEB">
        <w:t>Приложение</w:t>
      </w:r>
      <w:r>
        <w:t xml:space="preserve"> 6</w:t>
      </w:r>
    </w:p>
    <w:p w:rsidR="00936A23" w:rsidRPr="00100BEB" w:rsidRDefault="00936A23" w:rsidP="00936A23">
      <w:pPr>
        <w:jc w:val="right"/>
      </w:pPr>
      <w:r w:rsidRPr="00100BEB">
        <w:t xml:space="preserve"> к решению территориальной</w:t>
      </w:r>
    </w:p>
    <w:p w:rsidR="00936A23" w:rsidRPr="00100BEB" w:rsidRDefault="00936A23" w:rsidP="00936A23">
      <w:pPr>
        <w:jc w:val="right"/>
      </w:pPr>
      <w:r w:rsidRPr="00100BEB">
        <w:t xml:space="preserve"> избирательной комиссии</w:t>
      </w:r>
    </w:p>
    <w:p w:rsidR="00936A23" w:rsidRPr="00100BEB" w:rsidRDefault="00936A23" w:rsidP="00936A23">
      <w:pPr>
        <w:jc w:val="right"/>
      </w:pPr>
      <w:r>
        <w:t>Ломоносовского</w:t>
      </w:r>
      <w:r w:rsidRPr="00100BEB">
        <w:t xml:space="preserve"> муниципального района</w:t>
      </w:r>
    </w:p>
    <w:p w:rsidR="00936A23" w:rsidRPr="00100BEB" w:rsidRDefault="00936A23" w:rsidP="00936A23">
      <w:pPr>
        <w:jc w:val="right"/>
      </w:pPr>
      <w:r w:rsidRPr="00100BEB">
        <w:t>Ленинградской области</w:t>
      </w:r>
    </w:p>
    <w:p w:rsidR="00936A23" w:rsidRPr="007238BC" w:rsidRDefault="00936A23" w:rsidP="00936A23">
      <w:pPr>
        <w:jc w:val="right"/>
      </w:pPr>
      <w:r w:rsidRPr="00100BEB">
        <w:t>от</w:t>
      </w:r>
      <w:r>
        <w:t xml:space="preserve"> 31</w:t>
      </w:r>
      <w:r w:rsidRPr="00100BEB">
        <w:t xml:space="preserve"> </w:t>
      </w:r>
      <w:r>
        <w:t>июля 2024 года № 26/572</w:t>
      </w:r>
    </w:p>
    <w:p w:rsidR="00936A23" w:rsidRDefault="00936A23" w:rsidP="00936A23">
      <w:pPr>
        <w:pStyle w:val="1"/>
        <w:ind w:left="7200" w:firstLine="720"/>
      </w:pPr>
    </w:p>
    <w:tbl>
      <w:tblPr>
        <w:tblW w:w="10904" w:type="dxa"/>
        <w:tblInd w:w="-9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6263"/>
        <w:gridCol w:w="346"/>
        <w:gridCol w:w="1559"/>
      </w:tblGrid>
      <w:tr w:rsidR="00936A23" w:rsidTr="009A6978">
        <w:tc>
          <w:tcPr>
            <w:tcW w:w="899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:rsidR="00936A23" w:rsidRDefault="00936A23" w:rsidP="009A6978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936A23" w:rsidRPr="00EA3A50" w:rsidRDefault="00936A23" w:rsidP="009A6978">
            <w:pPr>
              <w:jc w:val="center"/>
              <w:rPr>
                <w:b/>
              </w:rPr>
            </w:pPr>
            <w:r w:rsidRPr="00EA3A50">
              <w:rPr>
                <w:b/>
              </w:rPr>
              <w:t xml:space="preserve">для голосования на выборах депутатов </w:t>
            </w:r>
            <w:r>
              <w:rPr>
                <w:b/>
              </w:rPr>
              <w:t>совета депутатов</w:t>
            </w:r>
          </w:p>
          <w:p w:rsidR="00C6491C" w:rsidRDefault="00936A23" w:rsidP="009A6978">
            <w:pPr>
              <w:pStyle w:val="af2"/>
              <w:jc w:val="center"/>
            </w:pPr>
            <w:r w:rsidRPr="00EA3A50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78F7">
              <w:rPr>
                <w:rFonts w:ascii="Times New Roman" w:hAnsi="Times New Roman"/>
                <w:b/>
                <w:sz w:val="20"/>
                <w:szCs w:val="20"/>
              </w:rPr>
              <w:t>Виллозское</w:t>
            </w:r>
            <w:proofErr w:type="spellEnd"/>
            <w:r w:rsidRPr="00A778F7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городское поселение</w:t>
            </w:r>
            <w:r w:rsidR="00C6491C">
              <w:t xml:space="preserve"> </w:t>
            </w:r>
          </w:p>
          <w:p w:rsidR="00936A23" w:rsidRPr="00A16FA8" w:rsidRDefault="00C6491C" w:rsidP="009A6978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91C">
              <w:rPr>
                <w:rFonts w:ascii="Times New Roman" w:hAnsi="Times New Roman"/>
                <w:b/>
                <w:sz w:val="20"/>
                <w:szCs w:val="20"/>
              </w:rPr>
              <w:t>Ломоносовского муниципального района Ленинградской области</w:t>
            </w:r>
            <w:r w:rsidR="00936A23" w:rsidRPr="00A778F7">
              <w:rPr>
                <w:rFonts w:ascii="Times New Roman" w:hAnsi="Times New Roman"/>
                <w:b/>
                <w:sz w:val="20"/>
                <w:szCs w:val="20"/>
              </w:rPr>
              <w:t xml:space="preserve"> пятого</w:t>
            </w:r>
            <w:r w:rsidR="00936A23" w:rsidRPr="00A16F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6A23" w:rsidRPr="00EA3A50">
              <w:rPr>
                <w:rFonts w:ascii="Times New Roman" w:hAnsi="Times New Roman"/>
                <w:b/>
                <w:sz w:val="20"/>
                <w:szCs w:val="20"/>
              </w:rPr>
              <w:t>созыва</w:t>
            </w:r>
          </w:p>
          <w:p w:rsidR="00936A23" w:rsidRPr="00A778F7" w:rsidRDefault="00936A23" w:rsidP="009A6978">
            <w:pPr>
              <w:pStyle w:val="8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A778F7">
              <w:rPr>
                <w:rFonts w:ascii="Times New Roman" w:hAnsi="Times New Roman"/>
                <w:b/>
                <w:color w:val="auto"/>
              </w:rPr>
              <w:t>8 сентября 2024 года</w:t>
            </w:r>
          </w:p>
          <w:p w:rsidR="00936A23" w:rsidRPr="00CF05AF" w:rsidRDefault="009A6978" w:rsidP="009A6978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Юж</w:t>
            </w:r>
            <w:r w:rsidR="00936A23" w:rsidRPr="00A778F7">
              <w:rPr>
                <w:rFonts w:ascii="Times New Roman" w:hAnsi="Times New Roman"/>
                <w:b/>
              </w:rPr>
              <w:t>ный много</w:t>
            </w:r>
            <w:r w:rsidR="00936A23" w:rsidRPr="00CF05AF">
              <w:rPr>
                <w:rFonts w:ascii="Times New Roman" w:hAnsi="Times New Roman"/>
                <w:b/>
              </w:rPr>
              <w:t>мандатный избирательный округ №</w:t>
            </w:r>
            <w:r w:rsidR="00936A2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3</w:t>
            </w:r>
          </w:p>
          <w:p w:rsidR="00936A23" w:rsidRPr="00CF05AF" w:rsidRDefault="00936A23" w:rsidP="009A6978">
            <w:pPr>
              <w:pStyle w:val="31"/>
              <w:rPr>
                <w:b/>
                <w:bCs/>
              </w:rPr>
            </w:pPr>
          </w:p>
        </w:tc>
        <w:tc>
          <w:tcPr>
            <w:tcW w:w="1905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936A23" w:rsidRPr="00EB0D66" w:rsidRDefault="00936A23" w:rsidP="009A6978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(Подписи двух членов</w:t>
            </w:r>
          </w:p>
          <w:p w:rsidR="00936A23" w:rsidRPr="00EB0D66" w:rsidRDefault="00936A23" w:rsidP="009A6978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 участковой</w:t>
            </w:r>
          </w:p>
          <w:p w:rsidR="00936A23" w:rsidRPr="00EB0D66" w:rsidRDefault="00936A23" w:rsidP="009A6978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избирательной</w:t>
            </w:r>
          </w:p>
          <w:p w:rsidR="00936A23" w:rsidRPr="00EB0D66" w:rsidRDefault="00936A23" w:rsidP="009A6978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комиссии с</w:t>
            </w:r>
          </w:p>
          <w:p w:rsidR="00936A23" w:rsidRPr="00EB0D66" w:rsidRDefault="00936A23" w:rsidP="009A6978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правом решающего голоса </w:t>
            </w:r>
          </w:p>
          <w:p w:rsidR="00936A23" w:rsidRPr="00EB0D66" w:rsidRDefault="00936A23" w:rsidP="009A6978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 печать участковой</w:t>
            </w:r>
          </w:p>
          <w:p w:rsidR="00936A23" w:rsidRDefault="00936A23" w:rsidP="009A6978">
            <w:pPr>
              <w:jc w:val="center"/>
              <w:rPr>
                <w:rFonts w:ascii="Arial" w:hAnsi="Arial" w:cs="Arial"/>
              </w:rPr>
            </w:pPr>
            <w:r w:rsidRPr="00EB0D66">
              <w:rPr>
                <w:sz w:val="12"/>
                <w:szCs w:val="12"/>
              </w:rPr>
              <w:t>избирательной комиссии)</w:t>
            </w:r>
          </w:p>
        </w:tc>
      </w:tr>
      <w:tr w:rsidR="00936A23" w:rsidRPr="00BD785E" w:rsidTr="009A6978">
        <w:tc>
          <w:tcPr>
            <w:tcW w:w="8999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936A23" w:rsidRDefault="00936A23" w:rsidP="009A6978">
            <w:pPr>
              <w:ind w:right="-223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                         РАЗЪЯСНЕНИЕ О ПОРЯДКЕ ЗАПОЛНЕНИЯ ИЗБИРАТЕЛЬНОГО БЮЛЛЕТЕНЯ 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:rsidR="00936A23" w:rsidRDefault="00936A23" w:rsidP="009A6978">
            <w:pPr>
              <w:ind w:left="1521"/>
              <w:jc w:val="center"/>
              <w:rPr>
                <w:rFonts w:ascii="Arial" w:hAnsi="Arial" w:cs="Arial"/>
              </w:rPr>
            </w:pPr>
          </w:p>
        </w:tc>
      </w:tr>
      <w:tr w:rsidR="00936A23" w:rsidRPr="00BD785E" w:rsidTr="009A6978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:rsidR="00936A23" w:rsidRDefault="00936A23" w:rsidP="009A6978">
            <w:pPr>
              <w:ind w:left="172" w:right="111" w:firstLine="31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Поставьте любые знаки (знак) в пустых квадратах (квадрате) справа от фамилий не более чем </w:t>
            </w:r>
            <w:r w:rsidR="006B5D70">
              <w:rPr>
                <w:i/>
                <w:iCs/>
              </w:rPr>
              <w:t>пяти</w:t>
            </w:r>
            <w:r>
              <w:rPr>
                <w:i/>
                <w:iCs/>
              </w:rPr>
              <w:t xml:space="preserve"> зарегистрированных кандидатов, в пользу которых сделан выбор. </w:t>
            </w:r>
          </w:p>
          <w:p w:rsidR="00936A23" w:rsidRDefault="00936A23" w:rsidP="006B5D70">
            <w:pPr>
              <w:ind w:left="172" w:right="111" w:firstLine="314"/>
              <w:jc w:val="both"/>
            </w:pPr>
            <w:r>
              <w:rPr>
                <w:i/>
                <w:iCs/>
              </w:rPr>
              <w:t xml:space="preserve">Избирательный бюллетень, в котором любые знаки проставлены более чем в </w:t>
            </w:r>
            <w:r w:rsidR="006B5D70">
              <w:rPr>
                <w:i/>
                <w:iCs/>
              </w:rPr>
              <w:t>пяти</w:t>
            </w:r>
            <w:r>
              <w:rPr>
                <w:i/>
                <w:iCs/>
              </w:rPr>
              <w:t xml:space="preserve"> квадратах</w:t>
            </w:r>
            <w:r w:rsidR="009A697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либо знаки (знак) не проставлены ни в одном из квадратов считается недействительным.</w:t>
            </w:r>
          </w:p>
        </w:tc>
      </w:tr>
      <w:tr w:rsidR="00936A23" w:rsidRPr="00252F29" w:rsidTr="009A6978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:rsidR="00936A23" w:rsidRDefault="00936A23" w:rsidP="009A6978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936A23" w:rsidRPr="00BD785E" w:rsidTr="009A6978">
        <w:tc>
          <w:tcPr>
            <w:tcW w:w="10904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936A23" w:rsidRDefault="00936A23" w:rsidP="009A6978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:rsidR="00936A23" w:rsidRDefault="00936A23" w:rsidP="009A6978">
            <w:pPr>
              <w:jc w:val="center"/>
            </w:pPr>
            <w:r>
              <w:rPr>
                <w:iCs/>
              </w:rPr>
              <w:t>избирательный бюллетень складывается лицевой стороной внутрь</w:t>
            </w:r>
          </w:p>
        </w:tc>
      </w:tr>
      <w:tr w:rsidR="00936A23" w:rsidRPr="00BD785E" w:rsidTr="009A6978">
        <w:trPr>
          <w:trHeight w:val="7534"/>
        </w:trPr>
        <w:tc>
          <w:tcPr>
            <w:tcW w:w="2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936A23" w:rsidRPr="00890957" w:rsidRDefault="00936A23" w:rsidP="009A6978">
            <w:pPr>
              <w:pStyle w:val="3"/>
              <w:rPr>
                <w:i/>
              </w:rPr>
            </w:pPr>
            <w:r w:rsidRPr="00890957">
              <w:rPr>
                <w:i/>
              </w:rPr>
              <w:t>ФАМИЛИЯ</w:t>
            </w:r>
          </w:p>
          <w:p w:rsidR="00936A23" w:rsidRDefault="00936A23" w:rsidP="009A6978">
            <w:pPr>
              <w:jc w:val="center"/>
            </w:pPr>
            <w:r>
              <w:rPr>
                <w:b/>
                <w:bCs/>
                <w:i/>
                <w:iCs/>
              </w:rPr>
              <w:t>Имя Отчество</w:t>
            </w:r>
          </w:p>
          <w:p w:rsidR="00936A23" w:rsidRDefault="00936A23" w:rsidP="009A6978">
            <w:pPr>
              <w:jc w:val="center"/>
            </w:pPr>
            <w:r>
              <w:t>каждого зарегистрированного</w:t>
            </w:r>
          </w:p>
          <w:p w:rsidR="00936A23" w:rsidRDefault="00936A23" w:rsidP="009A6978">
            <w:pPr>
              <w:jc w:val="center"/>
            </w:pPr>
            <w:r>
              <w:t>кандидата в депутаты (располагаются в алфавитном порядке)</w:t>
            </w:r>
          </w:p>
          <w:p w:rsidR="00936A23" w:rsidRPr="00B21270" w:rsidRDefault="00936A23" w:rsidP="009A6978">
            <w:pPr>
              <w:rPr>
                <w:b/>
                <w:bCs/>
                <w:i/>
                <w:iCs/>
              </w:rPr>
            </w:pPr>
          </w:p>
        </w:tc>
        <w:tc>
          <w:tcPr>
            <w:tcW w:w="660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:rsidR="00936A23" w:rsidRPr="00086AC4" w:rsidRDefault="00936A23" w:rsidP="009A6978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Pr="00571815"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избирательном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>бюллетене также указываются его прежние фамилия, или имя, или отчество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936A23" w:rsidRPr="00725BA7" w:rsidRDefault="00936A23" w:rsidP="009A6978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</w:t>
            </w:r>
            <w:r w:rsidRPr="00725BA7">
              <w:rPr>
                <w:i/>
                <w:iCs/>
                <w:sz w:val="18"/>
                <w:szCs w:val="18"/>
              </w:rPr>
              <w:t>занятий)</w:t>
            </w:r>
            <w:r w:rsidRPr="00D36708">
              <w:rPr>
                <w:i/>
                <w:iCs/>
                <w:sz w:val="18"/>
                <w:szCs w:val="18"/>
              </w:rPr>
              <w:t>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936A23" w:rsidRDefault="00936A23" w:rsidP="009A6978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496DF1">
              <w:rPr>
                <w:b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:rsidR="00936A23" w:rsidRPr="00D36708" w:rsidRDefault="00936A23" w:rsidP="009A6978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Ес</w:t>
            </w: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 xml:space="preserve">ли зарегистрированный кандидат 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 w:rsidRPr="007B21CC"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936A23" w:rsidRPr="005129EA" w:rsidRDefault="00936A23" w:rsidP="009A6978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 w:rsidRPr="006726D7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</w:t>
            </w:r>
            <w:r w:rsidRPr="005129EA">
              <w:rPr>
                <w:i/>
                <w:iCs/>
                <w:sz w:val="18"/>
                <w:szCs w:val="18"/>
              </w:rPr>
              <w:t xml:space="preserve">указываться сведения о его судимости. </w:t>
            </w:r>
          </w:p>
          <w:p w:rsidR="00936A23" w:rsidRDefault="00936A23" w:rsidP="009A6978">
            <w:pPr>
              <w:ind w:left="88" w:right="48"/>
              <w:jc w:val="both"/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13" w:history="1">
              <w:r w:rsidRPr="007C69C0">
                <w:rPr>
                  <w:rStyle w:val="af3"/>
                  <w:rFonts w:eastAsiaTheme="majorEastAsia"/>
                  <w:i/>
                  <w:iCs/>
                  <w:color w:val="auto"/>
                  <w:sz w:val="18"/>
                  <w:szCs w:val="18"/>
                  <w:u w:val="none"/>
                </w:rPr>
                <w:t>аффилированным</w:t>
              </w:r>
            </w:hyperlink>
            <w:r w:rsidRPr="007C69C0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44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936A23" w:rsidRPr="00BD785E" w:rsidTr="009A6978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36A23" w:rsidRDefault="00936A23" w:rsidP="009A6978">
                  <w:pPr>
                    <w:jc w:val="center"/>
                  </w:pPr>
                </w:p>
              </w:tc>
            </w:tr>
          </w:tbl>
          <w:p w:rsidR="00936A23" w:rsidRPr="001006EE" w:rsidRDefault="00936A23" w:rsidP="009A697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936A23" w:rsidRDefault="00936A23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936A23" w:rsidRDefault="00936A23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936A23" w:rsidRDefault="00936A23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9A6978" w:rsidRDefault="009A6978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9A6978" w:rsidRDefault="009A6978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9A6978" w:rsidRDefault="009A6978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9A6978" w:rsidRDefault="009A6978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9A6978" w:rsidRDefault="009A6978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9A6978" w:rsidRDefault="009A6978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325DE3" w:rsidRDefault="00325DE3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325DE3" w:rsidRDefault="00325DE3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325DE3" w:rsidRDefault="00325DE3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9A6978" w:rsidRPr="00100BEB" w:rsidRDefault="009A6978" w:rsidP="009A6978">
      <w:pPr>
        <w:ind w:left="-1276"/>
        <w:jc w:val="right"/>
      </w:pPr>
      <w:r>
        <w:t xml:space="preserve">        </w:t>
      </w:r>
      <w:r w:rsidRPr="00100BEB">
        <w:t>Приложение</w:t>
      </w:r>
      <w:r>
        <w:t xml:space="preserve"> 7</w:t>
      </w:r>
    </w:p>
    <w:p w:rsidR="009A6978" w:rsidRPr="00100BEB" w:rsidRDefault="009A6978" w:rsidP="009A6978">
      <w:pPr>
        <w:jc w:val="right"/>
      </w:pPr>
      <w:r w:rsidRPr="00100BEB">
        <w:t xml:space="preserve"> к решению территориальной</w:t>
      </w:r>
    </w:p>
    <w:p w:rsidR="009A6978" w:rsidRPr="00100BEB" w:rsidRDefault="009A6978" w:rsidP="009A6978">
      <w:pPr>
        <w:jc w:val="right"/>
      </w:pPr>
      <w:r w:rsidRPr="00100BEB">
        <w:t xml:space="preserve"> избирательной комиссии</w:t>
      </w:r>
    </w:p>
    <w:p w:rsidR="009A6978" w:rsidRPr="00100BEB" w:rsidRDefault="009A6978" w:rsidP="009A6978">
      <w:pPr>
        <w:jc w:val="right"/>
      </w:pPr>
      <w:r>
        <w:t>Ломоносовского</w:t>
      </w:r>
      <w:r w:rsidRPr="00100BEB">
        <w:t xml:space="preserve"> муниципального района</w:t>
      </w:r>
    </w:p>
    <w:p w:rsidR="009A6978" w:rsidRPr="00100BEB" w:rsidRDefault="009A6978" w:rsidP="009A6978">
      <w:pPr>
        <w:jc w:val="right"/>
      </w:pPr>
      <w:r w:rsidRPr="00100BEB">
        <w:t>Ленинградской области</w:t>
      </w:r>
    </w:p>
    <w:p w:rsidR="009A6978" w:rsidRPr="007238BC" w:rsidRDefault="009A6978" w:rsidP="009A6978">
      <w:pPr>
        <w:jc w:val="right"/>
      </w:pPr>
      <w:r w:rsidRPr="00100BEB">
        <w:t>от</w:t>
      </w:r>
      <w:r>
        <w:t xml:space="preserve"> 31</w:t>
      </w:r>
      <w:r w:rsidRPr="00100BEB">
        <w:t xml:space="preserve"> </w:t>
      </w:r>
      <w:r>
        <w:t>июля 2024 года № 26/572</w:t>
      </w:r>
    </w:p>
    <w:p w:rsidR="009A6978" w:rsidRDefault="009A6978" w:rsidP="009A6978">
      <w:pPr>
        <w:pStyle w:val="1"/>
        <w:ind w:left="7200" w:firstLine="720"/>
      </w:pPr>
    </w:p>
    <w:tbl>
      <w:tblPr>
        <w:tblW w:w="10904" w:type="dxa"/>
        <w:tblInd w:w="-9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6263"/>
        <w:gridCol w:w="346"/>
        <w:gridCol w:w="1559"/>
      </w:tblGrid>
      <w:tr w:rsidR="009A6978" w:rsidTr="009A6978">
        <w:tc>
          <w:tcPr>
            <w:tcW w:w="899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:rsidR="009A6978" w:rsidRDefault="009A6978" w:rsidP="009A6978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9A6978" w:rsidRPr="00EA3A50" w:rsidRDefault="009A6978" w:rsidP="009A6978">
            <w:pPr>
              <w:jc w:val="center"/>
              <w:rPr>
                <w:b/>
              </w:rPr>
            </w:pPr>
            <w:r w:rsidRPr="00EA3A50">
              <w:rPr>
                <w:b/>
              </w:rPr>
              <w:t xml:space="preserve">для голосования на выборах депутатов </w:t>
            </w:r>
            <w:r>
              <w:rPr>
                <w:b/>
              </w:rPr>
              <w:t>совета депутатов</w:t>
            </w:r>
          </w:p>
          <w:p w:rsidR="00C6491C" w:rsidRDefault="009A6978" w:rsidP="009A6978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3A50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566DC">
              <w:rPr>
                <w:rFonts w:ascii="Times New Roman" w:hAnsi="Times New Roman"/>
                <w:b/>
                <w:sz w:val="20"/>
                <w:szCs w:val="20"/>
              </w:rPr>
              <w:t>Лебяжен</w:t>
            </w:r>
            <w:r w:rsidRPr="00A778F7">
              <w:rPr>
                <w:rFonts w:ascii="Times New Roman" w:hAnsi="Times New Roman"/>
                <w:b/>
                <w:sz w:val="20"/>
                <w:szCs w:val="20"/>
              </w:rPr>
              <w:t>ское</w:t>
            </w:r>
            <w:proofErr w:type="spellEnd"/>
            <w:r w:rsidRPr="00A778F7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городское поселение </w:t>
            </w:r>
          </w:p>
          <w:p w:rsidR="009A6978" w:rsidRPr="00A16FA8" w:rsidRDefault="00C6491C" w:rsidP="009A6978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Ломоносовского муниципального района Ленинградской области </w:t>
            </w:r>
            <w:r w:rsidR="009A6978" w:rsidRPr="00A778F7">
              <w:rPr>
                <w:rFonts w:ascii="Times New Roman" w:hAnsi="Times New Roman"/>
                <w:b/>
                <w:sz w:val="20"/>
                <w:szCs w:val="20"/>
              </w:rPr>
              <w:t>пятого</w:t>
            </w:r>
            <w:r w:rsidR="009A6978" w:rsidRPr="00A16F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6978" w:rsidRPr="00EA3A50">
              <w:rPr>
                <w:rFonts w:ascii="Times New Roman" w:hAnsi="Times New Roman"/>
                <w:b/>
                <w:sz w:val="20"/>
                <w:szCs w:val="20"/>
              </w:rPr>
              <w:t>созыва</w:t>
            </w:r>
          </w:p>
          <w:p w:rsidR="009A6978" w:rsidRPr="00A778F7" w:rsidRDefault="009A6978" w:rsidP="009A6978">
            <w:pPr>
              <w:pStyle w:val="8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A778F7">
              <w:rPr>
                <w:rFonts w:ascii="Times New Roman" w:hAnsi="Times New Roman"/>
                <w:b/>
                <w:color w:val="auto"/>
              </w:rPr>
              <w:t>8 сентября 2024 года</w:t>
            </w:r>
          </w:p>
          <w:p w:rsidR="009A6978" w:rsidRPr="00CF05AF" w:rsidRDefault="003566DC" w:rsidP="009A6978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Лебяженский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Восточный</w:t>
            </w:r>
            <w:r w:rsidR="009A6978" w:rsidRPr="00A778F7">
              <w:rPr>
                <w:rFonts w:ascii="Times New Roman" w:hAnsi="Times New Roman"/>
                <w:b/>
              </w:rPr>
              <w:t xml:space="preserve"> много</w:t>
            </w:r>
            <w:r w:rsidR="009A6978" w:rsidRPr="00CF05AF">
              <w:rPr>
                <w:rFonts w:ascii="Times New Roman" w:hAnsi="Times New Roman"/>
                <w:b/>
              </w:rPr>
              <w:t>мандатный избирательный округ №</w:t>
            </w:r>
            <w:r w:rsidR="009A697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1</w:t>
            </w:r>
          </w:p>
          <w:p w:rsidR="009A6978" w:rsidRPr="00CF05AF" w:rsidRDefault="009A6978" w:rsidP="009A6978">
            <w:pPr>
              <w:pStyle w:val="31"/>
              <w:rPr>
                <w:b/>
                <w:bCs/>
              </w:rPr>
            </w:pPr>
          </w:p>
        </w:tc>
        <w:tc>
          <w:tcPr>
            <w:tcW w:w="1905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9A6978" w:rsidRPr="00EB0D66" w:rsidRDefault="009A6978" w:rsidP="009A6978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(Подписи двух членов</w:t>
            </w:r>
          </w:p>
          <w:p w:rsidR="009A6978" w:rsidRPr="00EB0D66" w:rsidRDefault="009A6978" w:rsidP="009A6978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 участковой</w:t>
            </w:r>
          </w:p>
          <w:p w:rsidR="009A6978" w:rsidRPr="00EB0D66" w:rsidRDefault="009A6978" w:rsidP="009A6978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избирательной</w:t>
            </w:r>
          </w:p>
          <w:p w:rsidR="009A6978" w:rsidRPr="00EB0D66" w:rsidRDefault="009A6978" w:rsidP="009A6978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комиссии с</w:t>
            </w:r>
          </w:p>
          <w:p w:rsidR="009A6978" w:rsidRPr="00EB0D66" w:rsidRDefault="009A6978" w:rsidP="009A6978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правом решающего голоса </w:t>
            </w:r>
          </w:p>
          <w:p w:rsidR="009A6978" w:rsidRPr="00EB0D66" w:rsidRDefault="009A6978" w:rsidP="009A6978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 печать участковой</w:t>
            </w:r>
          </w:p>
          <w:p w:rsidR="009A6978" w:rsidRDefault="009A6978" w:rsidP="009A6978">
            <w:pPr>
              <w:jc w:val="center"/>
              <w:rPr>
                <w:rFonts w:ascii="Arial" w:hAnsi="Arial" w:cs="Arial"/>
              </w:rPr>
            </w:pPr>
            <w:r w:rsidRPr="00EB0D66">
              <w:rPr>
                <w:sz w:val="12"/>
                <w:szCs w:val="12"/>
              </w:rPr>
              <w:t>избирательной комиссии)</w:t>
            </w:r>
          </w:p>
        </w:tc>
      </w:tr>
      <w:tr w:rsidR="009A6978" w:rsidRPr="00BD785E" w:rsidTr="009A6978">
        <w:tc>
          <w:tcPr>
            <w:tcW w:w="8999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9A6978" w:rsidRDefault="009A6978" w:rsidP="009A6978">
            <w:pPr>
              <w:ind w:right="-223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                         РАЗЪЯСНЕНИЕ О ПОРЯДКЕ ЗАПОЛНЕНИЯ ИЗБИРАТЕЛЬНОГО БЮЛЛЕТЕНЯ 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:rsidR="009A6978" w:rsidRDefault="009A6978" w:rsidP="009A6978">
            <w:pPr>
              <w:ind w:left="1521"/>
              <w:jc w:val="center"/>
              <w:rPr>
                <w:rFonts w:ascii="Arial" w:hAnsi="Arial" w:cs="Arial"/>
              </w:rPr>
            </w:pPr>
          </w:p>
        </w:tc>
      </w:tr>
      <w:tr w:rsidR="009A6978" w:rsidRPr="00BD785E" w:rsidTr="009A6978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:rsidR="009A6978" w:rsidRDefault="009A6978" w:rsidP="009A6978">
            <w:pPr>
              <w:ind w:left="172" w:right="111" w:firstLine="31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Поставьте любые знаки (знак) в пустых квадратах (квадрате) справа от фамилий не более чем </w:t>
            </w:r>
            <w:r w:rsidR="003566DC">
              <w:rPr>
                <w:i/>
                <w:iCs/>
              </w:rPr>
              <w:t>четырех</w:t>
            </w:r>
            <w:r>
              <w:rPr>
                <w:i/>
                <w:iCs/>
              </w:rPr>
              <w:t xml:space="preserve"> зарегистрированных кандидатов, в пользу которых сделан выбор. </w:t>
            </w:r>
          </w:p>
          <w:p w:rsidR="009A6978" w:rsidRDefault="009A6978" w:rsidP="009A6978">
            <w:pPr>
              <w:ind w:left="172" w:right="111" w:firstLine="314"/>
              <w:jc w:val="both"/>
            </w:pPr>
            <w:r>
              <w:rPr>
                <w:i/>
                <w:iCs/>
              </w:rPr>
              <w:t xml:space="preserve">Избирательный бюллетень, в котором любые знаки проставлены более чем в </w:t>
            </w:r>
            <w:r w:rsidR="003566DC">
              <w:rPr>
                <w:i/>
                <w:iCs/>
              </w:rPr>
              <w:t>четырех</w:t>
            </w:r>
            <w:r>
              <w:rPr>
                <w:i/>
                <w:iCs/>
              </w:rPr>
              <w:t xml:space="preserve"> квадратах либо знаки (знак) не проставлены ни в одном из квадратов считается недействительным.</w:t>
            </w:r>
          </w:p>
        </w:tc>
      </w:tr>
      <w:tr w:rsidR="009A6978" w:rsidRPr="00252F29" w:rsidTr="009A6978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:rsidR="009A6978" w:rsidRDefault="009A6978" w:rsidP="009A6978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9A6978" w:rsidRPr="00BD785E" w:rsidTr="009A6978">
        <w:tc>
          <w:tcPr>
            <w:tcW w:w="10904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9A6978" w:rsidRDefault="009A6978" w:rsidP="009A6978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:rsidR="009A6978" w:rsidRDefault="009A6978" w:rsidP="009A6978">
            <w:pPr>
              <w:jc w:val="center"/>
            </w:pPr>
            <w:r>
              <w:rPr>
                <w:iCs/>
              </w:rPr>
              <w:t>избирательный бюллетень складывается лицевой стороной внутрь</w:t>
            </w:r>
          </w:p>
        </w:tc>
      </w:tr>
      <w:tr w:rsidR="009A6978" w:rsidRPr="00BD785E" w:rsidTr="009A6978">
        <w:trPr>
          <w:trHeight w:val="7534"/>
        </w:trPr>
        <w:tc>
          <w:tcPr>
            <w:tcW w:w="2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9A6978" w:rsidRPr="00890957" w:rsidRDefault="009A6978" w:rsidP="009A6978">
            <w:pPr>
              <w:pStyle w:val="3"/>
              <w:rPr>
                <w:i/>
              </w:rPr>
            </w:pPr>
            <w:r w:rsidRPr="00890957">
              <w:rPr>
                <w:i/>
              </w:rPr>
              <w:t>ФАМИЛИЯ</w:t>
            </w:r>
          </w:p>
          <w:p w:rsidR="009A6978" w:rsidRDefault="009A6978" w:rsidP="009A6978">
            <w:pPr>
              <w:jc w:val="center"/>
            </w:pPr>
            <w:r>
              <w:rPr>
                <w:b/>
                <w:bCs/>
                <w:i/>
                <w:iCs/>
              </w:rPr>
              <w:t>Имя Отчество</w:t>
            </w:r>
          </w:p>
          <w:p w:rsidR="009A6978" w:rsidRDefault="009A6978" w:rsidP="009A6978">
            <w:pPr>
              <w:jc w:val="center"/>
            </w:pPr>
            <w:r>
              <w:t>каждого зарегистрированного</w:t>
            </w:r>
          </w:p>
          <w:p w:rsidR="009A6978" w:rsidRDefault="009A6978" w:rsidP="009A6978">
            <w:pPr>
              <w:jc w:val="center"/>
            </w:pPr>
            <w:r>
              <w:t>кандидата в депутаты (располагаются в алфавитном порядке)</w:t>
            </w:r>
          </w:p>
          <w:p w:rsidR="009A6978" w:rsidRPr="00B21270" w:rsidRDefault="009A6978" w:rsidP="009A6978">
            <w:pPr>
              <w:rPr>
                <w:b/>
                <w:bCs/>
                <w:i/>
                <w:iCs/>
              </w:rPr>
            </w:pPr>
          </w:p>
        </w:tc>
        <w:tc>
          <w:tcPr>
            <w:tcW w:w="660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:rsidR="009A6978" w:rsidRPr="00086AC4" w:rsidRDefault="009A6978" w:rsidP="009A6978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Pr="00571815"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избирательном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>бюллетене также указываются его прежние фамилия, или имя, или отчество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9A6978" w:rsidRPr="00725BA7" w:rsidRDefault="009A6978" w:rsidP="009A6978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</w:t>
            </w:r>
            <w:r w:rsidRPr="00725BA7">
              <w:rPr>
                <w:i/>
                <w:iCs/>
                <w:sz w:val="18"/>
                <w:szCs w:val="18"/>
              </w:rPr>
              <w:t>занятий)</w:t>
            </w:r>
            <w:r w:rsidRPr="00D36708">
              <w:rPr>
                <w:i/>
                <w:iCs/>
                <w:sz w:val="18"/>
                <w:szCs w:val="18"/>
              </w:rPr>
              <w:t>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9A6978" w:rsidRDefault="009A6978" w:rsidP="009A6978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496DF1">
              <w:rPr>
                <w:b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:rsidR="009A6978" w:rsidRPr="00D36708" w:rsidRDefault="009A6978" w:rsidP="009A6978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Ес</w:t>
            </w: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 xml:space="preserve">ли зарегистрированный кандидат 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 w:rsidRPr="007B21CC"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9A6978" w:rsidRPr="005129EA" w:rsidRDefault="009A6978" w:rsidP="009A6978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 w:rsidRPr="006726D7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</w:t>
            </w:r>
            <w:r w:rsidRPr="005129EA">
              <w:rPr>
                <w:i/>
                <w:iCs/>
                <w:sz w:val="18"/>
                <w:szCs w:val="18"/>
              </w:rPr>
              <w:t xml:space="preserve">указываться сведения о его судимости. </w:t>
            </w:r>
          </w:p>
          <w:p w:rsidR="009A6978" w:rsidRDefault="009A6978" w:rsidP="009A6978">
            <w:pPr>
              <w:ind w:left="88" w:right="48"/>
              <w:jc w:val="both"/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14" w:history="1">
              <w:r w:rsidRPr="007C69C0">
                <w:rPr>
                  <w:rStyle w:val="af3"/>
                  <w:rFonts w:eastAsiaTheme="majorEastAsia"/>
                  <w:i/>
                  <w:iCs/>
                  <w:color w:val="auto"/>
                  <w:sz w:val="18"/>
                  <w:szCs w:val="18"/>
                  <w:u w:val="none"/>
                </w:rPr>
                <w:t>аффилированным</w:t>
              </w:r>
            </w:hyperlink>
            <w:r w:rsidRPr="007C69C0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44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9A6978" w:rsidRPr="00BD785E" w:rsidTr="009A6978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A6978" w:rsidRDefault="009A6978" w:rsidP="009A6978">
                  <w:pPr>
                    <w:jc w:val="center"/>
                  </w:pPr>
                </w:p>
              </w:tc>
            </w:tr>
          </w:tbl>
          <w:p w:rsidR="009A6978" w:rsidRPr="001006EE" w:rsidRDefault="009A6978" w:rsidP="009A697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9A6978" w:rsidRDefault="009A6978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936A23" w:rsidRDefault="00936A23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936A23" w:rsidRDefault="00936A23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3566DC" w:rsidRDefault="003566DC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3566DC" w:rsidRPr="00100BEB" w:rsidRDefault="003566DC" w:rsidP="003566DC">
      <w:pPr>
        <w:ind w:left="-1276"/>
        <w:jc w:val="right"/>
      </w:pPr>
      <w:r w:rsidRPr="00100BEB">
        <w:t>Приложение</w:t>
      </w:r>
      <w:r>
        <w:t xml:space="preserve"> 8</w:t>
      </w:r>
    </w:p>
    <w:p w:rsidR="003566DC" w:rsidRPr="00100BEB" w:rsidRDefault="003566DC" w:rsidP="003566DC">
      <w:pPr>
        <w:jc w:val="right"/>
      </w:pPr>
      <w:r w:rsidRPr="00100BEB">
        <w:t xml:space="preserve"> к решению территориальной</w:t>
      </w:r>
    </w:p>
    <w:p w:rsidR="003566DC" w:rsidRPr="00100BEB" w:rsidRDefault="003566DC" w:rsidP="003566DC">
      <w:pPr>
        <w:jc w:val="right"/>
      </w:pPr>
      <w:r w:rsidRPr="00100BEB">
        <w:t xml:space="preserve"> избирательной комиссии</w:t>
      </w:r>
    </w:p>
    <w:p w:rsidR="003566DC" w:rsidRPr="00100BEB" w:rsidRDefault="003566DC" w:rsidP="003566DC">
      <w:pPr>
        <w:jc w:val="right"/>
      </w:pPr>
      <w:r>
        <w:t>Ломоносовского</w:t>
      </w:r>
      <w:r w:rsidRPr="00100BEB">
        <w:t xml:space="preserve"> муниципального района</w:t>
      </w:r>
    </w:p>
    <w:p w:rsidR="003566DC" w:rsidRPr="00100BEB" w:rsidRDefault="003566DC" w:rsidP="003566DC">
      <w:pPr>
        <w:jc w:val="right"/>
      </w:pPr>
      <w:r w:rsidRPr="00100BEB">
        <w:t>Ленинградской области</w:t>
      </w:r>
    </w:p>
    <w:p w:rsidR="003566DC" w:rsidRPr="007238BC" w:rsidRDefault="003566DC" w:rsidP="003566DC">
      <w:pPr>
        <w:jc w:val="right"/>
      </w:pPr>
      <w:r w:rsidRPr="00100BEB">
        <w:t>от</w:t>
      </w:r>
      <w:r>
        <w:t xml:space="preserve"> 31</w:t>
      </w:r>
      <w:r w:rsidRPr="00100BEB">
        <w:t xml:space="preserve"> </w:t>
      </w:r>
      <w:r>
        <w:t>июля 2024 года № 26/572</w:t>
      </w:r>
    </w:p>
    <w:p w:rsidR="003566DC" w:rsidRDefault="003566DC" w:rsidP="003566DC">
      <w:pPr>
        <w:pStyle w:val="1"/>
        <w:ind w:left="7200" w:firstLine="720"/>
      </w:pPr>
    </w:p>
    <w:tbl>
      <w:tblPr>
        <w:tblW w:w="10904" w:type="dxa"/>
        <w:tblInd w:w="-9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6263"/>
        <w:gridCol w:w="346"/>
        <w:gridCol w:w="1559"/>
      </w:tblGrid>
      <w:tr w:rsidR="003566DC" w:rsidTr="007B5317">
        <w:tc>
          <w:tcPr>
            <w:tcW w:w="899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:rsidR="003566DC" w:rsidRDefault="003566DC" w:rsidP="007B5317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3566DC" w:rsidRPr="00EA3A50" w:rsidRDefault="003566DC" w:rsidP="007B5317">
            <w:pPr>
              <w:jc w:val="center"/>
              <w:rPr>
                <w:b/>
              </w:rPr>
            </w:pPr>
            <w:r w:rsidRPr="00EA3A50">
              <w:rPr>
                <w:b/>
              </w:rPr>
              <w:t xml:space="preserve">для голосования на выборах депутатов </w:t>
            </w:r>
            <w:r>
              <w:rPr>
                <w:b/>
              </w:rPr>
              <w:t>совета депутатов</w:t>
            </w:r>
          </w:p>
          <w:p w:rsidR="00C6491C" w:rsidRDefault="003566DC" w:rsidP="007B5317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3A50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Лебяжен</w:t>
            </w:r>
            <w:r w:rsidRPr="00A778F7">
              <w:rPr>
                <w:rFonts w:ascii="Times New Roman" w:hAnsi="Times New Roman"/>
                <w:b/>
                <w:sz w:val="20"/>
                <w:szCs w:val="20"/>
              </w:rPr>
              <w:t>ское</w:t>
            </w:r>
            <w:proofErr w:type="spellEnd"/>
            <w:r w:rsidRPr="00A778F7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городское поселение </w:t>
            </w:r>
          </w:p>
          <w:p w:rsidR="003566DC" w:rsidRPr="00A16FA8" w:rsidRDefault="00C6491C" w:rsidP="007B5317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Ломоносовского муниципального района Ленинградской области </w:t>
            </w:r>
            <w:r w:rsidR="003566DC" w:rsidRPr="00A778F7">
              <w:rPr>
                <w:rFonts w:ascii="Times New Roman" w:hAnsi="Times New Roman"/>
                <w:b/>
                <w:sz w:val="20"/>
                <w:szCs w:val="20"/>
              </w:rPr>
              <w:t>пятого</w:t>
            </w:r>
            <w:r w:rsidR="003566DC" w:rsidRPr="00A16F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66DC" w:rsidRPr="00EA3A50">
              <w:rPr>
                <w:rFonts w:ascii="Times New Roman" w:hAnsi="Times New Roman"/>
                <w:b/>
                <w:sz w:val="20"/>
                <w:szCs w:val="20"/>
              </w:rPr>
              <w:t>созыва</w:t>
            </w:r>
          </w:p>
          <w:p w:rsidR="003566DC" w:rsidRPr="00A778F7" w:rsidRDefault="003566DC" w:rsidP="007B5317">
            <w:pPr>
              <w:pStyle w:val="8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A778F7">
              <w:rPr>
                <w:rFonts w:ascii="Times New Roman" w:hAnsi="Times New Roman"/>
                <w:b/>
                <w:color w:val="auto"/>
              </w:rPr>
              <w:t>8 сентября 2024 года</w:t>
            </w:r>
          </w:p>
          <w:p w:rsidR="003566DC" w:rsidRPr="00CF05AF" w:rsidRDefault="003566DC" w:rsidP="007B5317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Лебяженский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 w:rsidR="00325DE3">
              <w:rPr>
                <w:rFonts w:ascii="Times New Roman" w:hAnsi="Times New Roman"/>
                <w:b/>
              </w:rPr>
              <w:t>Запад</w:t>
            </w:r>
            <w:r>
              <w:rPr>
                <w:rFonts w:ascii="Times New Roman" w:hAnsi="Times New Roman"/>
                <w:b/>
              </w:rPr>
              <w:t>ный</w:t>
            </w:r>
            <w:r w:rsidRPr="00A778F7">
              <w:rPr>
                <w:rFonts w:ascii="Times New Roman" w:hAnsi="Times New Roman"/>
                <w:b/>
              </w:rPr>
              <w:t xml:space="preserve"> много</w:t>
            </w:r>
            <w:r w:rsidRPr="00CF05AF">
              <w:rPr>
                <w:rFonts w:ascii="Times New Roman" w:hAnsi="Times New Roman"/>
                <w:b/>
              </w:rPr>
              <w:t>мандатный избирательный округ №</w:t>
            </w:r>
            <w:r>
              <w:rPr>
                <w:rFonts w:ascii="Times New Roman" w:hAnsi="Times New Roman"/>
              </w:rPr>
              <w:t xml:space="preserve"> </w:t>
            </w:r>
            <w:r w:rsidR="00325DE3">
              <w:rPr>
                <w:rFonts w:ascii="Times New Roman" w:hAnsi="Times New Roman"/>
                <w:b/>
              </w:rPr>
              <w:t>2</w:t>
            </w:r>
          </w:p>
          <w:p w:rsidR="003566DC" w:rsidRPr="00CF05AF" w:rsidRDefault="003566DC" w:rsidP="007B5317">
            <w:pPr>
              <w:pStyle w:val="31"/>
              <w:rPr>
                <w:b/>
                <w:bCs/>
              </w:rPr>
            </w:pPr>
          </w:p>
        </w:tc>
        <w:tc>
          <w:tcPr>
            <w:tcW w:w="1905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3566DC" w:rsidRPr="00EB0D66" w:rsidRDefault="003566DC" w:rsidP="007B5317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(Подписи двух членов</w:t>
            </w:r>
          </w:p>
          <w:p w:rsidR="003566DC" w:rsidRPr="00EB0D66" w:rsidRDefault="003566DC" w:rsidP="007B5317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 участковой</w:t>
            </w:r>
          </w:p>
          <w:p w:rsidR="003566DC" w:rsidRPr="00EB0D66" w:rsidRDefault="003566DC" w:rsidP="007B5317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избирательной</w:t>
            </w:r>
          </w:p>
          <w:p w:rsidR="003566DC" w:rsidRPr="00EB0D66" w:rsidRDefault="003566DC" w:rsidP="007B5317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комиссии с</w:t>
            </w:r>
          </w:p>
          <w:p w:rsidR="003566DC" w:rsidRPr="00EB0D66" w:rsidRDefault="003566DC" w:rsidP="007B5317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правом решающего голоса </w:t>
            </w:r>
          </w:p>
          <w:p w:rsidR="003566DC" w:rsidRPr="00EB0D66" w:rsidRDefault="003566DC" w:rsidP="007B5317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 печать участковой</w:t>
            </w:r>
          </w:p>
          <w:p w:rsidR="003566DC" w:rsidRDefault="003566DC" w:rsidP="007B5317">
            <w:pPr>
              <w:jc w:val="center"/>
              <w:rPr>
                <w:rFonts w:ascii="Arial" w:hAnsi="Arial" w:cs="Arial"/>
              </w:rPr>
            </w:pPr>
            <w:r w:rsidRPr="00EB0D66">
              <w:rPr>
                <w:sz w:val="12"/>
                <w:szCs w:val="12"/>
              </w:rPr>
              <w:t>избирательной комиссии)</w:t>
            </w:r>
          </w:p>
        </w:tc>
      </w:tr>
      <w:tr w:rsidR="003566DC" w:rsidRPr="00BD785E" w:rsidTr="007B5317">
        <w:tc>
          <w:tcPr>
            <w:tcW w:w="8999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3566DC" w:rsidRDefault="003566DC" w:rsidP="007B5317">
            <w:pPr>
              <w:ind w:right="-223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                         РАЗЪЯСНЕНИЕ О ПОРЯДКЕ ЗАПОЛНЕНИЯ ИЗБИРАТЕЛЬНОГО БЮЛЛЕТЕНЯ 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:rsidR="003566DC" w:rsidRDefault="003566DC" w:rsidP="007B5317">
            <w:pPr>
              <w:ind w:left="1521"/>
              <w:jc w:val="center"/>
              <w:rPr>
                <w:rFonts w:ascii="Arial" w:hAnsi="Arial" w:cs="Arial"/>
              </w:rPr>
            </w:pPr>
          </w:p>
        </w:tc>
      </w:tr>
      <w:tr w:rsidR="003566DC" w:rsidRPr="00BD785E" w:rsidTr="007B5317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:rsidR="003566DC" w:rsidRDefault="003566DC" w:rsidP="007B5317">
            <w:pPr>
              <w:ind w:left="172" w:right="111" w:firstLine="31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Поставьте любые знаки (знак) в пустых квадратах (квадрате) справа от фамилий не более чем </w:t>
            </w:r>
            <w:r w:rsidRPr="003566DC">
              <w:rPr>
                <w:i/>
                <w:iCs/>
              </w:rPr>
              <w:t>четырех</w:t>
            </w:r>
            <w:r>
              <w:rPr>
                <w:i/>
                <w:iCs/>
              </w:rPr>
              <w:t xml:space="preserve"> зарегистрированных кандидатов, в пользу которых сделан выбор. </w:t>
            </w:r>
          </w:p>
          <w:p w:rsidR="003566DC" w:rsidRDefault="003566DC" w:rsidP="007B5317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в котором любые знаки проставлены более чем в пяти квадратах либо знаки (знак) не проставлены ни в одном из квадратов считается недействительным.</w:t>
            </w:r>
          </w:p>
        </w:tc>
      </w:tr>
      <w:tr w:rsidR="003566DC" w:rsidRPr="00252F29" w:rsidTr="007B5317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:rsidR="003566DC" w:rsidRDefault="003566DC" w:rsidP="007B5317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3566DC" w:rsidRPr="00BD785E" w:rsidTr="007B5317">
        <w:tc>
          <w:tcPr>
            <w:tcW w:w="10904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3566DC" w:rsidRDefault="003566DC" w:rsidP="007B5317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:rsidR="003566DC" w:rsidRDefault="003566DC" w:rsidP="007B5317">
            <w:pPr>
              <w:jc w:val="center"/>
            </w:pPr>
            <w:r>
              <w:rPr>
                <w:iCs/>
              </w:rPr>
              <w:t>избирательный бюллетень складывается лицевой стороной внутрь</w:t>
            </w:r>
          </w:p>
        </w:tc>
      </w:tr>
      <w:tr w:rsidR="003566DC" w:rsidRPr="00BD785E" w:rsidTr="007B5317">
        <w:trPr>
          <w:trHeight w:val="7534"/>
        </w:trPr>
        <w:tc>
          <w:tcPr>
            <w:tcW w:w="2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3566DC" w:rsidRPr="00890957" w:rsidRDefault="003566DC" w:rsidP="007B5317">
            <w:pPr>
              <w:pStyle w:val="3"/>
              <w:rPr>
                <w:i/>
              </w:rPr>
            </w:pPr>
            <w:r w:rsidRPr="00890957">
              <w:rPr>
                <w:i/>
              </w:rPr>
              <w:t>ФАМИЛИЯ</w:t>
            </w:r>
          </w:p>
          <w:p w:rsidR="003566DC" w:rsidRDefault="003566DC" w:rsidP="007B5317">
            <w:pPr>
              <w:jc w:val="center"/>
            </w:pPr>
            <w:r>
              <w:rPr>
                <w:b/>
                <w:bCs/>
                <w:i/>
                <w:iCs/>
              </w:rPr>
              <w:t>Имя Отчество</w:t>
            </w:r>
          </w:p>
          <w:p w:rsidR="003566DC" w:rsidRDefault="003566DC" w:rsidP="007B5317">
            <w:pPr>
              <w:jc w:val="center"/>
            </w:pPr>
            <w:r>
              <w:t>каждого зарегистрированного</w:t>
            </w:r>
          </w:p>
          <w:p w:rsidR="003566DC" w:rsidRDefault="003566DC" w:rsidP="007B5317">
            <w:pPr>
              <w:jc w:val="center"/>
            </w:pPr>
            <w:r>
              <w:t>кандидата в депутаты (располагаются в алфавитном порядке)</w:t>
            </w:r>
          </w:p>
          <w:p w:rsidR="003566DC" w:rsidRPr="00B21270" w:rsidRDefault="003566DC" w:rsidP="007B5317">
            <w:pPr>
              <w:rPr>
                <w:b/>
                <w:bCs/>
                <w:i/>
                <w:iCs/>
              </w:rPr>
            </w:pPr>
          </w:p>
        </w:tc>
        <w:tc>
          <w:tcPr>
            <w:tcW w:w="660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:rsidR="003566DC" w:rsidRPr="00086AC4" w:rsidRDefault="003566DC" w:rsidP="007B5317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Pr="00571815"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избирательном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>бюллетене также указываются его прежние фамилия, или имя, или отчество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3566DC" w:rsidRPr="00725BA7" w:rsidRDefault="003566DC" w:rsidP="007B5317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</w:t>
            </w:r>
            <w:r w:rsidRPr="00725BA7">
              <w:rPr>
                <w:i/>
                <w:iCs/>
                <w:sz w:val="18"/>
                <w:szCs w:val="18"/>
              </w:rPr>
              <w:t>занятий)</w:t>
            </w:r>
            <w:r w:rsidRPr="00D36708">
              <w:rPr>
                <w:i/>
                <w:iCs/>
                <w:sz w:val="18"/>
                <w:szCs w:val="18"/>
              </w:rPr>
              <w:t>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3566DC" w:rsidRDefault="003566DC" w:rsidP="007B5317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496DF1">
              <w:rPr>
                <w:b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:rsidR="003566DC" w:rsidRPr="00D36708" w:rsidRDefault="003566DC" w:rsidP="007B5317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Ес</w:t>
            </w: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 xml:space="preserve">ли зарегистрированный кандидат 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 w:rsidRPr="007B21CC"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3566DC" w:rsidRPr="005129EA" w:rsidRDefault="003566DC" w:rsidP="007B5317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 w:rsidRPr="006726D7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</w:t>
            </w:r>
            <w:r w:rsidRPr="005129EA">
              <w:rPr>
                <w:i/>
                <w:iCs/>
                <w:sz w:val="18"/>
                <w:szCs w:val="18"/>
              </w:rPr>
              <w:t xml:space="preserve">указываться сведения о его судимости. </w:t>
            </w:r>
          </w:p>
          <w:p w:rsidR="003566DC" w:rsidRDefault="003566DC" w:rsidP="007B5317">
            <w:pPr>
              <w:ind w:left="88" w:right="48"/>
              <w:jc w:val="both"/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15" w:history="1">
              <w:r w:rsidRPr="007C69C0">
                <w:rPr>
                  <w:rStyle w:val="af3"/>
                  <w:rFonts w:eastAsiaTheme="majorEastAsia"/>
                  <w:i/>
                  <w:iCs/>
                  <w:color w:val="auto"/>
                  <w:sz w:val="18"/>
                  <w:szCs w:val="18"/>
                  <w:u w:val="none"/>
                </w:rPr>
                <w:t>аффилированным</w:t>
              </w:r>
            </w:hyperlink>
            <w:r w:rsidRPr="007C69C0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44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3566DC" w:rsidRPr="00BD785E" w:rsidTr="007B5317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3566DC" w:rsidRDefault="003566DC" w:rsidP="007B5317">
                  <w:pPr>
                    <w:jc w:val="center"/>
                  </w:pPr>
                </w:p>
              </w:tc>
            </w:tr>
          </w:tbl>
          <w:p w:rsidR="003566DC" w:rsidRPr="001006EE" w:rsidRDefault="003566DC" w:rsidP="007B531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3566DC" w:rsidRDefault="003566DC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3566DC" w:rsidRDefault="003566DC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3566DC" w:rsidRDefault="003566DC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3566DC" w:rsidRDefault="003566DC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3566DC" w:rsidRDefault="003566DC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3566DC" w:rsidRDefault="003566DC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3566DC" w:rsidRDefault="003566DC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3566DC" w:rsidRDefault="003566DC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3566DC" w:rsidRDefault="003566DC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325DE3" w:rsidRPr="00100BEB" w:rsidRDefault="00325DE3" w:rsidP="00325DE3">
      <w:pPr>
        <w:ind w:left="-1276"/>
        <w:jc w:val="right"/>
      </w:pPr>
      <w:r w:rsidRPr="00100BEB">
        <w:t>Приложение</w:t>
      </w:r>
      <w:r>
        <w:t xml:space="preserve"> 9</w:t>
      </w:r>
    </w:p>
    <w:p w:rsidR="00325DE3" w:rsidRPr="00100BEB" w:rsidRDefault="00325DE3" w:rsidP="00325DE3">
      <w:pPr>
        <w:jc w:val="right"/>
      </w:pPr>
      <w:r w:rsidRPr="00100BEB">
        <w:t xml:space="preserve"> к решению территориальной</w:t>
      </w:r>
    </w:p>
    <w:p w:rsidR="00325DE3" w:rsidRPr="00100BEB" w:rsidRDefault="00325DE3" w:rsidP="00325DE3">
      <w:pPr>
        <w:jc w:val="right"/>
      </w:pPr>
      <w:r w:rsidRPr="00100BEB">
        <w:t xml:space="preserve"> избирательной комиссии</w:t>
      </w:r>
    </w:p>
    <w:p w:rsidR="00325DE3" w:rsidRPr="00100BEB" w:rsidRDefault="00325DE3" w:rsidP="00325DE3">
      <w:pPr>
        <w:jc w:val="right"/>
      </w:pPr>
      <w:r>
        <w:t>Ломоносовского</w:t>
      </w:r>
      <w:r w:rsidRPr="00100BEB">
        <w:t xml:space="preserve"> муниципального района</w:t>
      </w:r>
    </w:p>
    <w:p w:rsidR="00325DE3" w:rsidRPr="00100BEB" w:rsidRDefault="00325DE3" w:rsidP="00325DE3">
      <w:pPr>
        <w:jc w:val="right"/>
      </w:pPr>
      <w:r w:rsidRPr="00100BEB">
        <w:t>Ленинградской области</w:t>
      </w:r>
    </w:p>
    <w:p w:rsidR="00325DE3" w:rsidRPr="007238BC" w:rsidRDefault="00325DE3" w:rsidP="00325DE3">
      <w:pPr>
        <w:jc w:val="right"/>
      </w:pPr>
      <w:r w:rsidRPr="00100BEB">
        <w:t>от</w:t>
      </w:r>
      <w:r>
        <w:t xml:space="preserve"> 31</w:t>
      </w:r>
      <w:r w:rsidRPr="00100BEB">
        <w:t xml:space="preserve"> </w:t>
      </w:r>
      <w:r>
        <w:t>июля 2024 года № 26/572</w:t>
      </w:r>
    </w:p>
    <w:p w:rsidR="00325DE3" w:rsidRDefault="00325DE3" w:rsidP="00325DE3">
      <w:pPr>
        <w:pStyle w:val="1"/>
        <w:ind w:left="7200" w:firstLine="720"/>
      </w:pPr>
    </w:p>
    <w:tbl>
      <w:tblPr>
        <w:tblW w:w="10904" w:type="dxa"/>
        <w:tblInd w:w="-9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6263"/>
        <w:gridCol w:w="346"/>
        <w:gridCol w:w="1559"/>
      </w:tblGrid>
      <w:tr w:rsidR="00325DE3" w:rsidTr="00C75CE9">
        <w:tc>
          <w:tcPr>
            <w:tcW w:w="899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:rsidR="00325DE3" w:rsidRDefault="00325DE3" w:rsidP="00C75CE9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325DE3" w:rsidRPr="00EA3A50" w:rsidRDefault="00325DE3" w:rsidP="00C75CE9">
            <w:pPr>
              <w:jc w:val="center"/>
              <w:rPr>
                <w:b/>
              </w:rPr>
            </w:pPr>
            <w:r w:rsidRPr="00EA3A50">
              <w:rPr>
                <w:b/>
              </w:rPr>
              <w:t xml:space="preserve">для голосования на выборах депутатов </w:t>
            </w:r>
            <w:r>
              <w:rPr>
                <w:b/>
              </w:rPr>
              <w:t>совета депутатов</w:t>
            </w:r>
          </w:p>
          <w:p w:rsidR="00C6491C" w:rsidRDefault="00325DE3" w:rsidP="00C75CE9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3A50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Лебяжен</w:t>
            </w:r>
            <w:r w:rsidRPr="00A778F7">
              <w:rPr>
                <w:rFonts w:ascii="Times New Roman" w:hAnsi="Times New Roman"/>
                <w:b/>
                <w:sz w:val="20"/>
                <w:szCs w:val="20"/>
              </w:rPr>
              <w:t>ское</w:t>
            </w:r>
            <w:proofErr w:type="spellEnd"/>
            <w:r w:rsidRPr="00A778F7">
              <w:rPr>
                <w:rFonts w:ascii="Times New Roman" w:hAnsi="Times New Roman"/>
                <w:b/>
                <w:sz w:val="20"/>
                <w:szCs w:val="20"/>
              </w:rPr>
              <w:t xml:space="preserve"> городское поселение</w:t>
            </w:r>
          </w:p>
          <w:p w:rsidR="00325DE3" w:rsidRPr="00A16FA8" w:rsidRDefault="00325DE3" w:rsidP="00C75CE9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8F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6491C">
              <w:rPr>
                <w:rFonts w:ascii="Times New Roman" w:hAnsi="Times New Roman"/>
                <w:b/>
                <w:sz w:val="20"/>
                <w:szCs w:val="20"/>
              </w:rPr>
              <w:t xml:space="preserve">Ломоносовского муниципального района Ленинградской области </w:t>
            </w:r>
            <w:r w:rsidRPr="00A778F7">
              <w:rPr>
                <w:rFonts w:ascii="Times New Roman" w:hAnsi="Times New Roman"/>
                <w:b/>
                <w:sz w:val="20"/>
                <w:szCs w:val="20"/>
              </w:rPr>
              <w:t>пятого</w:t>
            </w:r>
            <w:r w:rsidRPr="00A16F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3A50">
              <w:rPr>
                <w:rFonts w:ascii="Times New Roman" w:hAnsi="Times New Roman"/>
                <w:b/>
                <w:sz w:val="20"/>
                <w:szCs w:val="20"/>
              </w:rPr>
              <w:t>созыва</w:t>
            </w:r>
          </w:p>
          <w:p w:rsidR="00325DE3" w:rsidRPr="00A778F7" w:rsidRDefault="00325DE3" w:rsidP="00C75CE9">
            <w:pPr>
              <w:pStyle w:val="8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A778F7">
              <w:rPr>
                <w:rFonts w:ascii="Times New Roman" w:hAnsi="Times New Roman"/>
                <w:b/>
                <w:color w:val="auto"/>
              </w:rPr>
              <w:t>8 сентября 2024 года</w:t>
            </w:r>
          </w:p>
          <w:p w:rsidR="00325DE3" w:rsidRPr="00CF05AF" w:rsidRDefault="00325DE3" w:rsidP="00C75CE9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Шепелевский</w:t>
            </w:r>
            <w:proofErr w:type="spellEnd"/>
            <w:r w:rsidRPr="00A778F7">
              <w:rPr>
                <w:rFonts w:ascii="Times New Roman" w:hAnsi="Times New Roman"/>
                <w:b/>
              </w:rPr>
              <w:t xml:space="preserve"> много</w:t>
            </w:r>
            <w:r w:rsidRPr="00CF05AF">
              <w:rPr>
                <w:rFonts w:ascii="Times New Roman" w:hAnsi="Times New Roman"/>
                <w:b/>
              </w:rPr>
              <w:t>мандатный избирательный округ №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3</w:t>
            </w:r>
          </w:p>
          <w:p w:rsidR="00325DE3" w:rsidRPr="00CF05AF" w:rsidRDefault="00325DE3" w:rsidP="00C75CE9">
            <w:pPr>
              <w:pStyle w:val="31"/>
              <w:rPr>
                <w:b/>
                <w:bCs/>
              </w:rPr>
            </w:pPr>
          </w:p>
        </w:tc>
        <w:tc>
          <w:tcPr>
            <w:tcW w:w="1905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325DE3" w:rsidRPr="00EB0D66" w:rsidRDefault="00325DE3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(Подписи двух членов</w:t>
            </w:r>
          </w:p>
          <w:p w:rsidR="00325DE3" w:rsidRPr="00EB0D66" w:rsidRDefault="00325DE3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 участковой</w:t>
            </w:r>
          </w:p>
          <w:p w:rsidR="00325DE3" w:rsidRPr="00EB0D66" w:rsidRDefault="00325DE3" w:rsidP="00C75CE9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избирательной</w:t>
            </w:r>
          </w:p>
          <w:p w:rsidR="00325DE3" w:rsidRPr="00EB0D66" w:rsidRDefault="00325DE3" w:rsidP="00C75CE9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комиссии с</w:t>
            </w:r>
          </w:p>
          <w:p w:rsidR="00325DE3" w:rsidRPr="00EB0D66" w:rsidRDefault="00325DE3" w:rsidP="00C75CE9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правом решающего голоса </w:t>
            </w:r>
          </w:p>
          <w:p w:rsidR="00325DE3" w:rsidRPr="00EB0D66" w:rsidRDefault="00325DE3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 печать участковой</w:t>
            </w:r>
          </w:p>
          <w:p w:rsidR="00325DE3" w:rsidRDefault="00325DE3" w:rsidP="00C75CE9">
            <w:pPr>
              <w:jc w:val="center"/>
              <w:rPr>
                <w:rFonts w:ascii="Arial" w:hAnsi="Arial" w:cs="Arial"/>
              </w:rPr>
            </w:pPr>
            <w:r w:rsidRPr="00EB0D66">
              <w:rPr>
                <w:sz w:val="12"/>
                <w:szCs w:val="12"/>
              </w:rPr>
              <w:t>избирательной комиссии)</w:t>
            </w:r>
          </w:p>
        </w:tc>
      </w:tr>
      <w:tr w:rsidR="00325DE3" w:rsidRPr="00BD785E" w:rsidTr="00C75CE9">
        <w:tc>
          <w:tcPr>
            <w:tcW w:w="8999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325DE3" w:rsidRDefault="00325DE3" w:rsidP="00C75CE9">
            <w:pPr>
              <w:ind w:right="-223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                         РАЗЪЯСНЕНИЕ О ПОРЯДКЕ ЗАПОЛНЕНИЯ ИЗБИРАТЕЛЬНОГО БЮЛЛЕТЕНЯ 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:rsidR="00325DE3" w:rsidRDefault="00325DE3" w:rsidP="00C75CE9">
            <w:pPr>
              <w:ind w:left="1521"/>
              <w:jc w:val="center"/>
              <w:rPr>
                <w:rFonts w:ascii="Arial" w:hAnsi="Arial" w:cs="Arial"/>
              </w:rPr>
            </w:pPr>
          </w:p>
        </w:tc>
      </w:tr>
      <w:tr w:rsidR="00325DE3" w:rsidRPr="00BD785E" w:rsidTr="00C75CE9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:rsidR="00325DE3" w:rsidRDefault="00325DE3" w:rsidP="00C75CE9">
            <w:pPr>
              <w:ind w:left="172" w:right="111" w:firstLine="31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Поставьте любые знаки (знак) в пустых квадратах (квадрате) справа от фамилий не более чем </w:t>
            </w:r>
            <w:r w:rsidRPr="003566DC">
              <w:rPr>
                <w:i/>
                <w:iCs/>
              </w:rPr>
              <w:t>четырех</w:t>
            </w:r>
            <w:r>
              <w:rPr>
                <w:i/>
                <w:iCs/>
              </w:rPr>
              <w:t xml:space="preserve"> зарегистрированных кандидатов, в пользу которых сделан выбор. </w:t>
            </w:r>
          </w:p>
          <w:p w:rsidR="00325DE3" w:rsidRDefault="00325DE3" w:rsidP="00C75CE9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в котором любые знаки проставлены более чем в пяти квадратах либо знаки (знак) не проставлены ни в одном из квадратов считается недействительным.</w:t>
            </w:r>
          </w:p>
        </w:tc>
      </w:tr>
      <w:tr w:rsidR="00325DE3" w:rsidRPr="00252F29" w:rsidTr="00C75CE9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:rsidR="00325DE3" w:rsidRDefault="00325DE3" w:rsidP="00C75CE9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325DE3" w:rsidRPr="00BD785E" w:rsidTr="00C75CE9">
        <w:tc>
          <w:tcPr>
            <w:tcW w:w="10904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325DE3" w:rsidRDefault="00325DE3" w:rsidP="00C75CE9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:rsidR="00325DE3" w:rsidRDefault="00325DE3" w:rsidP="00C75CE9">
            <w:pPr>
              <w:jc w:val="center"/>
            </w:pPr>
            <w:r>
              <w:rPr>
                <w:iCs/>
              </w:rPr>
              <w:t>избирательный бюллетень складывается лицевой стороной внутрь</w:t>
            </w:r>
          </w:p>
        </w:tc>
      </w:tr>
      <w:tr w:rsidR="00325DE3" w:rsidRPr="00BD785E" w:rsidTr="00C75CE9">
        <w:trPr>
          <w:trHeight w:val="7534"/>
        </w:trPr>
        <w:tc>
          <w:tcPr>
            <w:tcW w:w="2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325DE3" w:rsidRPr="00890957" w:rsidRDefault="00325DE3" w:rsidP="00C75CE9">
            <w:pPr>
              <w:pStyle w:val="3"/>
              <w:rPr>
                <w:i/>
              </w:rPr>
            </w:pPr>
            <w:r w:rsidRPr="00890957">
              <w:rPr>
                <w:i/>
              </w:rPr>
              <w:t>ФАМИЛИЯ</w:t>
            </w:r>
          </w:p>
          <w:p w:rsidR="00325DE3" w:rsidRDefault="00325DE3" w:rsidP="00C75CE9">
            <w:pPr>
              <w:jc w:val="center"/>
            </w:pPr>
            <w:r>
              <w:rPr>
                <w:b/>
                <w:bCs/>
                <w:i/>
                <w:iCs/>
              </w:rPr>
              <w:t>Имя Отчество</w:t>
            </w:r>
          </w:p>
          <w:p w:rsidR="00325DE3" w:rsidRDefault="00325DE3" w:rsidP="00C75CE9">
            <w:pPr>
              <w:jc w:val="center"/>
            </w:pPr>
            <w:r>
              <w:t>каждого зарегистрированного</w:t>
            </w:r>
          </w:p>
          <w:p w:rsidR="00325DE3" w:rsidRDefault="00325DE3" w:rsidP="00C75CE9">
            <w:pPr>
              <w:jc w:val="center"/>
            </w:pPr>
            <w:r>
              <w:t>кандидата в депутаты (располагаются в алфавитном порядке)</w:t>
            </w:r>
          </w:p>
          <w:p w:rsidR="00325DE3" w:rsidRPr="00B21270" w:rsidRDefault="00325DE3" w:rsidP="00C75CE9">
            <w:pPr>
              <w:rPr>
                <w:b/>
                <w:bCs/>
                <w:i/>
                <w:iCs/>
              </w:rPr>
            </w:pPr>
          </w:p>
        </w:tc>
        <w:tc>
          <w:tcPr>
            <w:tcW w:w="660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:rsidR="00325DE3" w:rsidRPr="00086AC4" w:rsidRDefault="00325DE3" w:rsidP="00C75CE9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Pr="00571815"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избирательном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>бюллетене также указываются его прежние фамилия, или имя, или отчество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325DE3" w:rsidRPr="00725BA7" w:rsidRDefault="00325DE3" w:rsidP="00C75CE9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</w:t>
            </w:r>
            <w:r w:rsidRPr="00725BA7">
              <w:rPr>
                <w:i/>
                <w:iCs/>
                <w:sz w:val="18"/>
                <w:szCs w:val="18"/>
              </w:rPr>
              <w:t>занятий)</w:t>
            </w:r>
            <w:r w:rsidRPr="00D36708">
              <w:rPr>
                <w:i/>
                <w:iCs/>
                <w:sz w:val="18"/>
                <w:szCs w:val="18"/>
              </w:rPr>
              <w:t>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325DE3" w:rsidRDefault="00325DE3" w:rsidP="00C75CE9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496DF1">
              <w:rPr>
                <w:b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:rsidR="00325DE3" w:rsidRPr="00D36708" w:rsidRDefault="00325DE3" w:rsidP="00C75CE9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Ес</w:t>
            </w: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 xml:space="preserve">ли зарегистрированный кандидат 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 w:rsidRPr="007B21CC"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325DE3" w:rsidRPr="005129EA" w:rsidRDefault="00325DE3" w:rsidP="00C75CE9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 w:rsidRPr="006726D7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</w:t>
            </w:r>
            <w:r w:rsidRPr="005129EA">
              <w:rPr>
                <w:i/>
                <w:iCs/>
                <w:sz w:val="18"/>
                <w:szCs w:val="18"/>
              </w:rPr>
              <w:t xml:space="preserve">указываться сведения о его судимости. </w:t>
            </w:r>
          </w:p>
          <w:p w:rsidR="00325DE3" w:rsidRDefault="00325DE3" w:rsidP="00C75CE9">
            <w:pPr>
              <w:ind w:left="88" w:right="48"/>
              <w:jc w:val="both"/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16" w:history="1">
              <w:r w:rsidRPr="007C69C0">
                <w:rPr>
                  <w:rStyle w:val="af3"/>
                  <w:rFonts w:eastAsiaTheme="majorEastAsia"/>
                  <w:i/>
                  <w:iCs/>
                  <w:color w:val="auto"/>
                  <w:sz w:val="18"/>
                  <w:szCs w:val="18"/>
                  <w:u w:val="none"/>
                </w:rPr>
                <w:t>аффилированным</w:t>
              </w:r>
            </w:hyperlink>
            <w:r w:rsidRPr="007C69C0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44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325DE3" w:rsidRPr="00BD785E" w:rsidTr="00C75CE9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325DE3" w:rsidRDefault="00325DE3" w:rsidP="00C75CE9">
                  <w:pPr>
                    <w:jc w:val="center"/>
                  </w:pPr>
                </w:p>
              </w:tc>
            </w:tr>
          </w:tbl>
          <w:p w:rsidR="00325DE3" w:rsidRPr="001006EE" w:rsidRDefault="00325DE3" w:rsidP="00C75CE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325DE3" w:rsidRDefault="00325DE3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325DE3" w:rsidRDefault="00325DE3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325DE3" w:rsidRDefault="00325DE3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325DE3" w:rsidRDefault="00325DE3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325DE3" w:rsidRDefault="00325DE3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325DE3" w:rsidRDefault="00325DE3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325DE3" w:rsidRDefault="00325DE3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325DE3" w:rsidRDefault="00325DE3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325DE3" w:rsidRDefault="00325DE3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325DE3" w:rsidRDefault="00325DE3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7E7482" w:rsidRPr="00100BEB" w:rsidRDefault="007E7482" w:rsidP="007E7482">
      <w:pPr>
        <w:ind w:left="-1276"/>
        <w:jc w:val="right"/>
      </w:pPr>
      <w:r w:rsidRPr="00100BEB">
        <w:t>Приложение</w:t>
      </w:r>
      <w:r>
        <w:t xml:space="preserve"> 10</w:t>
      </w:r>
    </w:p>
    <w:p w:rsidR="007E7482" w:rsidRPr="00100BEB" w:rsidRDefault="007E7482" w:rsidP="007E7482">
      <w:pPr>
        <w:jc w:val="right"/>
      </w:pPr>
      <w:r w:rsidRPr="00100BEB">
        <w:t xml:space="preserve"> к решению территориальной</w:t>
      </w:r>
    </w:p>
    <w:p w:rsidR="007E7482" w:rsidRPr="00100BEB" w:rsidRDefault="007E7482" w:rsidP="007E7482">
      <w:pPr>
        <w:jc w:val="right"/>
      </w:pPr>
      <w:r w:rsidRPr="00100BEB">
        <w:t xml:space="preserve"> избирательной комиссии</w:t>
      </w:r>
    </w:p>
    <w:p w:rsidR="007E7482" w:rsidRPr="00100BEB" w:rsidRDefault="007E7482" w:rsidP="007E7482">
      <w:pPr>
        <w:jc w:val="right"/>
      </w:pPr>
      <w:r>
        <w:t>Ломоносовского</w:t>
      </w:r>
      <w:r w:rsidRPr="00100BEB">
        <w:t xml:space="preserve"> муниципального района</w:t>
      </w:r>
    </w:p>
    <w:p w:rsidR="007E7482" w:rsidRPr="00100BEB" w:rsidRDefault="007E7482" w:rsidP="007E7482">
      <w:pPr>
        <w:jc w:val="right"/>
      </w:pPr>
      <w:r w:rsidRPr="00100BEB">
        <w:t>Ленинградской области</w:t>
      </w:r>
    </w:p>
    <w:p w:rsidR="007E7482" w:rsidRPr="007238BC" w:rsidRDefault="007E7482" w:rsidP="007E7482">
      <w:pPr>
        <w:jc w:val="right"/>
      </w:pPr>
      <w:r w:rsidRPr="00100BEB">
        <w:t>от</w:t>
      </w:r>
      <w:r>
        <w:t xml:space="preserve"> 31</w:t>
      </w:r>
      <w:r w:rsidRPr="00100BEB">
        <w:t xml:space="preserve"> </w:t>
      </w:r>
      <w:r>
        <w:t>июля 2024 года № 26/572</w:t>
      </w:r>
    </w:p>
    <w:p w:rsidR="007E7482" w:rsidRDefault="007E7482" w:rsidP="007E7482">
      <w:pPr>
        <w:pStyle w:val="1"/>
        <w:ind w:left="7200" w:firstLine="720"/>
      </w:pPr>
    </w:p>
    <w:tbl>
      <w:tblPr>
        <w:tblW w:w="10904" w:type="dxa"/>
        <w:tblInd w:w="-9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6263"/>
        <w:gridCol w:w="346"/>
        <w:gridCol w:w="1559"/>
      </w:tblGrid>
      <w:tr w:rsidR="007E7482" w:rsidTr="00C75CE9">
        <w:tc>
          <w:tcPr>
            <w:tcW w:w="899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:rsidR="007E7482" w:rsidRDefault="007E7482" w:rsidP="00C75CE9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7E7482" w:rsidRPr="00EA3A50" w:rsidRDefault="007E7482" w:rsidP="00C75CE9">
            <w:pPr>
              <w:jc w:val="center"/>
              <w:rPr>
                <w:b/>
              </w:rPr>
            </w:pPr>
            <w:r w:rsidRPr="00EA3A50">
              <w:rPr>
                <w:b/>
              </w:rPr>
              <w:t xml:space="preserve">для голосования на выборах депутатов </w:t>
            </w:r>
            <w:r>
              <w:rPr>
                <w:b/>
              </w:rPr>
              <w:t>совета депутатов</w:t>
            </w:r>
          </w:p>
          <w:p w:rsidR="00C6491C" w:rsidRDefault="007E7482" w:rsidP="00C75CE9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3A50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B36AF">
              <w:rPr>
                <w:rFonts w:ascii="Times New Roman" w:hAnsi="Times New Roman"/>
                <w:b/>
                <w:sz w:val="20"/>
                <w:szCs w:val="20"/>
              </w:rPr>
              <w:t>Горбунков</w:t>
            </w:r>
            <w:r w:rsidRPr="00A778F7">
              <w:rPr>
                <w:rFonts w:ascii="Times New Roman" w:hAnsi="Times New Roman"/>
                <w:b/>
                <w:sz w:val="20"/>
                <w:szCs w:val="20"/>
              </w:rPr>
              <w:t>ское</w:t>
            </w:r>
            <w:proofErr w:type="spellEnd"/>
            <w:r w:rsidRPr="00A778F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B36AF">
              <w:rPr>
                <w:rFonts w:ascii="Times New Roman" w:hAnsi="Times New Roman"/>
                <w:b/>
                <w:sz w:val="20"/>
                <w:szCs w:val="20"/>
              </w:rPr>
              <w:t>сель</w:t>
            </w:r>
            <w:r w:rsidRPr="00A778F7">
              <w:rPr>
                <w:rFonts w:ascii="Times New Roman" w:hAnsi="Times New Roman"/>
                <w:b/>
                <w:sz w:val="20"/>
                <w:szCs w:val="20"/>
              </w:rPr>
              <w:t xml:space="preserve">ское поселение </w:t>
            </w:r>
          </w:p>
          <w:p w:rsidR="007E7482" w:rsidRPr="00A16FA8" w:rsidRDefault="00C6491C" w:rsidP="00C75CE9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Ломоносовского муниципального района Ленинградской области </w:t>
            </w:r>
            <w:r w:rsidR="007E7482" w:rsidRPr="00A778F7">
              <w:rPr>
                <w:rFonts w:ascii="Times New Roman" w:hAnsi="Times New Roman"/>
                <w:b/>
                <w:sz w:val="20"/>
                <w:szCs w:val="20"/>
              </w:rPr>
              <w:t>пятого</w:t>
            </w:r>
            <w:r w:rsidR="007E7482" w:rsidRPr="00A16F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7482" w:rsidRPr="00EA3A50">
              <w:rPr>
                <w:rFonts w:ascii="Times New Roman" w:hAnsi="Times New Roman"/>
                <w:b/>
                <w:sz w:val="20"/>
                <w:szCs w:val="20"/>
              </w:rPr>
              <w:t>созыва</w:t>
            </w:r>
          </w:p>
          <w:p w:rsidR="007E7482" w:rsidRPr="00A778F7" w:rsidRDefault="007E7482" w:rsidP="00C75CE9">
            <w:pPr>
              <w:pStyle w:val="8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A778F7">
              <w:rPr>
                <w:rFonts w:ascii="Times New Roman" w:hAnsi="Times New Roman"/>
                <w:b/>
                <w:color w:val="auto"/>
              </w:rPr>
              <w:t>8 сентября 2024 года</w:t>
            </w:r>
          </w:p>
          <w:p w:rsidR="007E7482" w:rsidRPr="00CF05AF" w:rsidRDefault="007E7482" w:rsidP="00C75CE9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Горбунковский</w:t>
            </w:r>
            <w:proofErr w:type="spellEnd"/>
            <w:r w:rsidRPr="00A778F7">
              <w:rPr>
                <w:rFonts w:ascii="Times New Roman" w:hAnsi="Times New Roman"/>
                <w:b/>
              </w:rPr>
              <w:t xml:space="preserve"> много</w:t>
            </w:r>
            <w:r w:rsidRPr="00CF05AF">
              <w:rPr>
                <w:rFonts w:ascii="Times New Roman" w:hAnsi="Times New Roman"/>
                <w:b/>
              </w:rPr>
              <w:t>мандатный избирательный округ №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1</w:t>
            </w:r>
          </w:p>
          <w:p w:rsidR="007E7482" w:rsidRPr="00CF05AF" w:rsidRDefault="007E7482" w:rsidP="00C75CE9">
            <w:pPr>
              <w:pStyle w:val="31"/>
              <w:rPr>
                <w:b/>
                <w:bCs/>
              </w:rPr>
            </w:pPr>
          </w:p>
        </w:tc>
        <w:tc>
          <w:tcPr>
            <w:tcW w:w="1905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7E7482" w:rsidRPr="00EB0D66" w:rsidRDefault="007E7482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(Подписи двух членов</w:t>
            </w:r>
          </w:p>
          <w:p w:rsidR="007E7482" w:rsidRPr="00EB0D66" w:rsidRDefault="007E7482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 участковой</w:t>
            </w:r>
          </w:p>
          <w:p w:rsidR="007E7482" w:rsidRPr="00EB0D66" w:rsidRDefault="007E7482" w:rsidP="00C75CE9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избирательной</w:t>
            </w:r>
          </w:p>
          <w:p w:rsidR="007E7482" w:rsidRPr="00EB0D66" w:rsidRDefault="007E7482" w:rsidP="00C75CE9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комиссии с</w:t>
            </w:r>
          </w:p>
          <w:p w:rsidR="007E7482" w:rsidRPr="00EB0D66" w:rsidRDefault="007E7482" w:rsidP="00C75CE9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правом решающего голоса </w:t>
            </w:r>
          </w:p>
          <w:p w:rsidR="007E7482" w:rsidRPr="00EB0D66" w:rsidRDefault="007E7482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 печать участковой</w:t>
            </w:r>
          </w:p>
          <w:p w:rsidR="007E7482" w:rsidRDefault="007E7482" w:rsidP="00C75CE9">
            <w:pPr>
              <w:jc w:val="center"/>
              <w:rPr>
                <w:rFonts w:ascii="Arial" w:hAnsi="Arial" w:cs="Arial"/>
              </w:rPr>
            </w:pPr>
            <w:r w:rsidRPr="00EB0D66">
              <w:rPr>
                <w:sz w:val="12"/>
                <w:szCs w:val="12"/>
              </w:rPr>
              <w:t>избирательной комиссии)</w:t>
            </w:r>
          </w:p>
        </w:tc>
      </w:tr>
      <w:tr w:rsidR="007E7482" w:rsidRPr="00BD785E" w:rsidTr="00C75CE9">
        <w:tc>
          <w:tcPr>
            <w:tcW w:w="8999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7E7482" w:rsidRDefault="007E7482" w:rsidP="00C75CE9">
            <w:pPr>
              <w:ind w:right="-223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                         РАЗЪЯСНЕНИЕ О ПОРЯДКЕ ЗАПОЛНЕНИЯ ИЗБИРАТЕЛЬНОГО БЮЛЛЕТЕНЯ 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:rsidR="007E7482" w:rsidRDefault="007E7482" w:rsidP="00C75CE9">
            <w:pPr>
              <w:ind w:left="1521"/>
              <w:jc w:val="center"/>
              <w:rPr>
                <w:rFonts w:ascii="Arial" w:hAnsi="Arial" w:cs="Arial"/>
              </w:rPr>
            </w:pPr>
          </w:p>
        </w:tc>
      </w:tr>
      <w:tr w:rsidR="007E7482" w:rsidRPr="00BD785E" w:rsidTr="00C75CE9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:rsidR="007E7482" w:rsidRDefault="007E7482" w:rsidP="00C75CE9">
            <w:pPr>
              <w:ind w:left="172" w:right="111" w:firstLine="31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Поставьте любые знаки (знак) в пустых квадратах (квадрате) справа от фамилий не более чем пяти зарегистрированных кандидатов, в пользу которых сделан выбор. </w:t>
            </w:r>
          </w:p>
          <w:p w:rsidR="007E7482" w:rsidRDefault="007E7482" w:rsidP="00C75CE9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в котором любые знаки проставлены более чем в пяти квадратах либо знаки (знак) не проставлены ни в одном из квадратов считается недействительным.</w:t>
            </w:r>
          </w:p>
        </w:tc>
      </w:tr>
      <w:tr w:rsidR="007E7482" w:rsidRPr="00252F29" w:rsidTr="00C75CE9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:rsidR="007E7482" w:rsidRDefault="007E7482" w:rsidP="00C75CE9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7E7482" w:rsidRPr="00BD785E" w:rsidTr="00C75CE9">
        <w:tc>
          <w:tcPr>
            <w:tcW w:w="10904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7E7482" w:rsidRDefault="007E7482" w:rsidP="00C75CE9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:rsidR="007E7482" w:rsidRDefault="007E7482" w:rsidP="00C75CE9">
            <w:pPr>
              <w:jc w:val="center"/>
            </w:pPr>
            <w:r>
              <w:rPr>
                <w:iCs/>
              </w:rPr>
              <w:t>избирательный бюллетень складывается лицевой стороной внутрь</w:t>
            </w:r>
          </w:p>
        </w:tc>
      </w:tr>
      <w:tr w:rsidR="007E7482" w:rsidRPr="00BD785E" w:rsidTr="00C75CE9">
        <w:trPr>
          <w:trHeight w:val="7534"/>
        </w:trPr>
        <w:tc>
          <w:tcPr>
            <w:tcW w:w="2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7E7482" w:rsidRPr="00890957" w:rsidRDefault="007E7482" w:rsidP="00C75CE9">
            <w:pPr>
              <w:pStyle w:val="3"/>
              <w:rPr>
                <w:i/>
              </w:rPr>
            </w:pPr>
            <w:r w:rsidRPr="00890957">
              <w:rPr>
                <w:i/>
              </w:rPr>
              <w:t>ФАМИЛИЯ</w:t>
            </w:r>
          </w:p>
          <w:p w:rsidR="007E7482" w:rsidRDefault="007E7482" w:rsidP="00C75CE9">
            <w:pPr>
              <w:jc w:val="center"/>
            </w:pPr>
            <w:r>
              <w:rPr>
                <w:b/>
                <w:bCs/>
                <w:i/>
                <w:iCs/>
              </w:rPr>
              <w:t>Имя Отчество</w:t>
            </w:r>
          </w:p>
          <w:p w:rsidR="007E7482" w:rsidRDefault="007E7482" w:rsidP="00C75CE9">
            <w:pPr>
              <w:jc w:val="center"/>
            </w:pPr>
            <w:r>
              <w:t>каждого зарегистрированного</w:t>
            </w:r>
          </w:p>
          <w:p w:rsidR="007E7482" w:rsidRDefault="007E7482" w:rsidP="00C75CE9">
            <w:pPr>
              <w:jc w:val="center"/>
            </w:pPr>
            <w:r>
              <w:t>кандидата в депутаты (располагаются в алфавитном порядке)</w:t>
            </w:r>
          </w:p>
          <w:p w:rsidR="007E7482" w:rsidRPr="00B21270" w:rsidRDefault="007E7482" w:rsidP="00C75CE9">
            <w:pPr>
              <w:rPr>
                <w:b/>
                <w:bCs/>
                <w:i/>
                <w:iCs/>
              </w:rPr>
            </w:pPr>
          </w:p>
        </w:tc>
        <w:tc>
          <w:tcPr>
            <w:tcW w:w="660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:rsidR="007E7482" w:rsidRPr="00086AC4" w:rsidRDefault="007E7482" w:rsidP="00C75CE9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Pr="00571815"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избирательном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>бюллетене также указываются его прежние фамилия, или имя, или отчество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7E7482" w:rsidRPr="00725BA7" w:rsidRDefault="007E7482" w:rsidP="00C75CE9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</w:t>
            </w:r>
            <w:r w:rsidRPr="00725BA7">
              <w:rPr>
                <w:i/>
                <w:iCs/>
                <w:sz w:val="18"/>
                <w:szCs w:val="18"/>
              </w:rPr>
              <w:t>занятий)</w:t>
            </w:r>
            <w:r w:rsidRPr="00D36708">
              <w:rPr>
                <w:i/>
                <w:iCs/>
                <w:sz w:val="18"/>
                <w:szCs w:val="18"/>
              </w:rPr>
              <w:t>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7E7482" w:rsidRDefault="007E7482" w:rsidP="00C75CE9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496DF1">
              <w:rPr>
                <w:b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:rsidR="007E7482" w:rsidRPr="00D36708" w:rsidRDefault="007E7482" w:rsidP="00C75CE9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Ес</w:t>
            </w: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 xml:space="preserve">ли зарегистрированный кандидат 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 w:rsidRPr="007B21CC"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7E7482" w:rsidRPr="005129EA" w:rsidRDefault="007E7482" w:rsidP="00C75CE9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 w:rsidRPr="006726D7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</w:t>
            </w:r>
            <w:r w:rsidRPr="005129EA">
              <w:rPr>
                <w:i/>
                <w:iCs/>
                <w:sz w:val="18"/>
                <w:szCs w:val="18"/>
              </w:rPr>
              <w:t xml:space="preserve">указываться сведения о его судимости. </w:t>
            </w:r>
          </w:p>
          <w:p w:rsidR="007E7482" w:rsidRDefault="007E7482" w:rsidP="00C75CE9">
            <w:pPr>
              <w:ind w:left="88" w:right="48"/>
              <w:jc w:val="both"/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17" w:history="1">
              <w:r w:rsidRPr="007C69C0">
                <w:rPr>
                  <w:rStyle w:val="af3"/>
                  <w:rFonts w:eastAsiaTheme="majorEastAsia"/>
                  <w:i/>
                  <w:iCs/>
                  <w:color w:val="auto"/>
                  <w:sz w:val="18"/>
                  <w:szCs w:val="18"/>
                  <w:u w:val="none"/>
                </w:rPr>
                <w:t>аффилированным</w:t>
              </w:r>
            </w:hyperlink>
            <w:r w:rsidRPr="007C69C0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44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7E7482" w:rsidRPr="00BD785E" w:rsidTr="00C75CE9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7E7482" w:rsidRDefault="007E7482" w:rsidP="00C75CE9">
                  <w:pPr>
                    <w:jc w:val="center"/>
                  </w:pPr>
                </w:p>
              </w:tc>
            </w:tr>
          </w:tbl>
          <w:p w:rsidR="007E7482" w:rsidRPr="001006EE" w:rsidRDefault="007E7482" w:rsidP="00C75CE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7E7482" w:rsidRDefault="007E7482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7E7482" w:rsidRDefault="007E7482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7E7482" w:rsidRDefault="007E7482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7E7482" w:rsidRDefault="007E7482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7E7482" w:rsidRDefault="007E7482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7E7482" w:rsidRDefault="007E7482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7E7482" w:rsidRDefault="007E7482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7E7482" w:rsidRDefault="007E7482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7E7482" w:rsidRDefault="007E7482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7E7482" w:rsidRDefault="007E7482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EB36AF" w:rsidRPr="00100BEB" w:rsidRDefault="00EB36AF" w:rsidP="00EB36AF">
      <w:pPr>
        <w:ind w:left="-1276"/>
        <w:jc w:val="right"/>
      </w:pPr>
      <w:r w:rsidRPr="00100BEB">
        <w:t>Приложение</w:t>
      </w:r>
      <w:r>
        <w:t xml:space="preserve"> 11</w:t>
      </w:r>
    </w:p>
    <w:p w:rsidR="00EB36AF" w:rsidRPr="00100BEB" w:rsidRDefault="00EB36AF" w:rsidP="00EB36AF">
      <w:pPr>
        <w:jc w:val="right"/>
      </w:pPr>
      <w:r w:rsidRPr="00100BEB">
        <w:t xml:space="preserve"> к решению территориальной</w:t>
      </w:r>
    </w:p>
    <w:p w:rsidR="00EB36AF" w:rsidRPr="00100BEB" w:rsidRDefault="00EB36AF" w:rsidP="00EB36AF">
      <w:pPr>
        <w:jc w:val="right"/>
      </w:pPr>
      <w:r w:rsidRPr="00100BEB">
        <w:t xml:space="preserve"> избирательной комиссии</w:t>
      </w:r>
    </w:p>
    <w:p w:rsidR="00EB36AF" w:rsidRPr="00100BEB" w:rsidRDefault="00EB36AF" w:rsidP="00EB36AF">
      <w:pPr>
        <w:jc w:val="right"/>
      </w:pPr>
      <w:r>
        <w:t>Ломоносовского</w:t>
      </w:r>
      <w:r w:rsidRPr="00100BEB">
        <w:t xml:space="preserve"> муниципального района</w:t>
      </w:r>
    </w:p>
    <w:p w:rsidR="00EB36AF" w:rsidRPr="00100BEB" w:rsidRDefault="00EB36AF" w:rsidP="00EB36AF">
      <w:pPr>
        <w:jc w:val="right"/>
      </w:pPr>
      <w:r w:rsidRPr="00100BEB">
        <w:t>Ленинградской области</w:t>
      </w:r>
    </w:p>
    <w:p w:rsidR="00EB36AF" w:rsidRPr="007238BC" w:rsidRDefault="00EB36AF" w:rsidP="00EB36AF">
      <w:pPr>
        <w:jc w:val="right"/>
      </w:pPr>
      <w:r w:rsidRPr="00100BEB">
        <w:t>от</w:t>
      </w:r>
      <w:r>
        <w:t xml:space="preserve"> 31</w:t>
      </w:r>
      <w:r w:rsidRPr="00100BEB">
        <w:t xml:space="preserve"> </w:t>
      </w:r>
      <w:r>
        <w:t>июля 2024 года № 26/572</w:t>
      </w:r>
    </w:p>
    <w:p w:rsidR="00EB36AF" w:rsidRDefault="00EB36AF" w:rsidP="00EB36AF">
      <w:pPr>
        <w:pStyle w:val="1"/>
        <w:ind w:left="7200" w:firstLine="720"/>
      </w:pPr>
    </w:p>
    <w:tbl>
      <w:tblPr>
        <w:tblW w:w="10904" w:type="dxa"/>
        <w:tblInd w:w="-9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6263"/>
        <w:gridCol w:w="346"/>
        <w:gridCol w:w="1559"/>
      </w:tblGrid>
      <w:tr w:rsidR="00EB36AF" w:rsidTr="00C75CE9">
        <w:tc>
          <w:tcPr>
            <w:tcW w:w="899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:rsidR="00EB36AF" w:rsidRDefault="00EB36AF" w:rsidP="00C75CE9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EB36AF" w:rsidRPr="00EA3A50" w:rsidRDefault="00EB36AF" w:rsidP="00C75CE9">
            <w:pPr>
              <w:jc w:val="center"/>
              <w:rPr>
                <w:b/>
              </w:rPr>
            </w:pPr>
            <w:r w:rsidRPr="00EA3A50">
              <w:rPr>
                <w:b/>
              </w:rPr>
              <w:t xml:space="preserve">для голосования на выборах депутатов </w:t>
            </w:r>
            <w:r>
              <w:rPr>
                <w:b/>
              </w:rPr>
              <w:t>совета депутатов</w:t>
            </w:r>
          </w:p>
          <w:p w:rsidR="00C6491C" w:rsidRDefault="00EB36AF" w:rsidP="00C75CE9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3A50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Горбунков</w:t>
            </w:r>
            <w:r w:rsidRPr="00A778F7">
              <w:rPr>
                <w:rFonts w:ascii="Times New Roman" w:hAnsi="Times New Roman"/>
                <w:b/>
                <w:sz w:val="20"/>
                <w:szCs w:val="20"/>
              </w:rPr>
              <w:t>ское</w:t>
            </w:r>
            <w:proofErr w:type="spellEnd"/>
            <w:r w:rsidRPr="00A778F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сель</w:t>
            </w:r>
            <w:r w:rsidRPr="00A778F7">
              <w:rPr>
                <w:rFonts w:ascii="Times New Roman" w:hAnsi="Times New Roman"/>
                <w:b/>
                <w:sz w:val="20"/>
                <w:szCs w:val="20"/>
              </w:rPr>
              <w:t xml:space="preserve">ское поселение </w:t>
            </w:r>
          </w:p>
          <w:p w:rsidR="00EB36AF" w:rsidRPr="00A16FA8" w:rsidRDefault="00C6491C" w:rsidP="00C75CE9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Ломоносовского муниципального района Ленинградской области </w:t>
            </w:r>
            <w:r w:rsidR="00EB36AF" w:rsidRPr="00A778F7">
              <w:rPr>
                <w:rFonts w:ascii="Times New Roman" w:hAnsi="Times New Roman"/>
                <w:b/>
                <w:sz w:val="20"/>
                <w:szCs w:val="20"/>
              </w:rPr>
              <w:t>пятого</w:t>
            </w:r>
            <w:r w:rsidR="00EB36AF" w:rsidRPr="00A16F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36AF" w:rsidRPr="00EA3A50">
              <w:rPr>
                <w:rFonts w:ascii="Times New Roman" w:hAnsi="Times New Roman"/>
                <w:b/>
                <w:sz w:val="20"/>
                <w:szCs w:val="20"/>
              </w:rPr>
              <w:t>созыва</w:t>
            </w:r>
          </w:p>
          <w:p w:rsidR="00EB36AF" w:rsidRPr="00A778F7" w:rsidRDefault="00EB36AF" w:rsidP="00C75CE9">
            <w:pPr>
              <w:pStyle w:val="8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A778F7">
              <w:rPr>
                <w:rFonts w:ascii="Times New Roman" w:hAnsi="Times New Roman"/>
                <w:b/>
                <w:color w:val="auto"/>
              </w:rPr>
              <w:t>8 сентября 2024 года</w:t>
            </w:r>
          </w:p>
          <w:p w:rsidR="00EB36AF" w:rsidRPr="00CF05AF" w:rsidRDefault="00EB36AF" w:rsidP="00C75CE9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Горбунковский</w:t>
            </w:r>
            <w:proofErr w:type="spellEnd"/>
            <w:r w:rsidRPr="00A778F7">
              <w:rPr>
                <w:rFonts w:ascii="Times New Roman" w:hAnsi="Times New Roman"/>
                <w:b/>
              </w:rPr>
              <w:t xml:space="preserve"> много</w:t>
            </w:r>
            <w:r w:rsidRPr="00CF05AF">
              <w:rPr>
                <w:rFonts w:ascii="Times New Roman" w:hAnsi="Times New Roman"/>
                <w:b/>
              </w:rPr>
              <w:t>мандатный избирательный округ №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2</w:t>
            </w:r>
          </w:p>
          <w:p w:rsidR="00EB36AF" w:rsidRPr="00CF05AF" w:rsidRDefault="00EB36AF" w:rsidP="00C75CE9">
            <w:pPr>
              <w:pStyle w:val="31"/>
              <w:rPr>
                <w:b/>
                <w:bCs/>
              </w:rPr>
            </w:pPr>
          </w:p>
        </w:tc>
        <w:tc>
          <w:tcPr>
            <w:tcW w:w="1905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EB36AF" w:rsidRPr="00EB0D66" w:rsidRDefault="00EB36AF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(Подписи двух членов</w:t>
            </w:r>
          </w:p>
          <w:p w:rsidR="00EB36AF" w:rsidRPr="00EB0D66" w:rsidRDefault="00EB36AF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 участковой</w:t>
            </w:r>
          </w:p>
          <w:p w:rsidR="00EB36AF" w:rsidRPr="00EB0D66" w:rsidRDefault="00EB36AF" w:rsidP="00C75CE9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избирательной</w:t>
            </w:r>
          </w:p>
          <w:p w:rsidR="00EB36AF" w:rsidRPr="00EB0D66" w:rsidRDefault="00EB36AF" w:rsidP="00C75CE9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комиссии с</w:t>
            </w:r>
          </w:p>
          <w:p w:rsidR="00EB36AF" w:rsidRPr="00EB0D66" w:rsidRDefault="00EB36AF" w:rsidP="00C75CE9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правом решающего голоса </w:t>
            </w:r>
          </w:p>
          <w:p w:rsidR="00EB36AF" w:rsidRPr="00EB0D66" w:rsidRDefault="00EB36AF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 печать участковой</w:t>
            </w:r>
          </w:p>
          <w:p w:rsidR="00EB36AF" w:rsidRDefault="00EB36AF" w:rsidP="00C75CE9">
            <w:pPr>
              <w:jc w:val="center"/>
              <w:rPr>
                <w:rFonts w:ascii="Arial" w:hAnsi="Arial" w:cs="Arial"/>
              </w:rPr>
            </w:pPr>
            <w:r w:rsidRPr="00EB0D66">
              <w:rPr>
                <w:sz w:val="12"/>
                <w:szCs w:val="12"/>
              </w:rPr>
              <w:t>избирательной комиссии)</w:t>
            </w:r>
          </w:p>
        </w:tc>
      </w:tr>
      <w:tr w:rsidR="00EB36AF" w:rsidRPr="00BD785E" w:rsidTr="00C75CE9">
        <w:tc>
          <w:tcPr>
            <w:tcW w:w="8999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EB36AF" w:rsidRDefault="00EB36AF" w:rsidP="00C75CE9">
            <w:pPr>
              <w:ind w:right="-223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                         РАЗЪЯСНЕНИЕ О ПОРЯДКЕ ЗАПОЛНЕНИЯ ИЗБИРАТЕЛЬНОГО БЮЛЛЕТЕНЯ 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:rsidR="00EB36AF" w:rsidRDefault="00EB36AF" w:rsidP="00C75CE9">
            <w:pPr>
              <w:ind w:left="1521"/>
              <w:jc w:val="center"/>
              <w:rPr>
                <w:rFonts w:ascii="Arial" w:hAnsi="Arial" w:cs="Arial"/>
              </w:rPr>
            </w:pPr>
          </w:p>
        </w:tc>
      </w:tr>
      <w:tr w:rsidR="00EB36AF" w:rsidRPr="00BD785E" w:rsidTr="00C75CE9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:rsidR="00EB36AF" w:rsidRDefault="00EB36AF" w:rsidP="00C75CE9">
            <w:pPr>
              <w:ind w:left="172" w:right="111" w:firstLine="31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Поставьте любые знаки (знак) в пустых квадратах (квадрате) справа от фамилий не более чем пяти зарегистрированных кандидатов, в пользу которых сделан выбор. </w:t>
            </w:r>
          </w:p>
          <w:p w:rsidR="00EB36AF" w:rsidRDefault="00EB36AF" w:rsidP="00C75CE9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в котором любые знаки проставлены более чем в пяти квадратах либо знаки (знак) не проставлены ни в одном из квадратов считается недействительным.</w:t>
            </w:r>
          </w:p>
        </w:tc>
      </w:tr>
      <w:tr w:rsidR="00EB36AF" w:rsidRPr="00252F29" w:rsidTr="00C75CE9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:rsidR="00EB36AF" w:rsidRDefault="00EB36AF" w:rsidP="00C75CE9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EB36AF" w:rsidRPr="00BD785E" w:rsidTr="00C75CE9">
        <w:tc>
          <w:tcPr>
            <w:tcW w:w="10904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EB36AF" w:rsidRDefault="00EB36AF" w:rsidP="00C75CE9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:rsidR="00EB36AF" w:rsidRDefault="00EB36AF" w:rsidP="00C75CE9">
            <w:pPr>
              <w:jc w:val="center"/>
            </w:pPr>
            <w:r>
              <w:rPr>
                <w:iCs/>
              </w:rPr>
              <w:t>избирательный бюллетень складывается лицевой стороной внутрь</w:t>
            </w:r>
          </w:p>
        </w:tc>
      </w:tr>
      <w:tr w:rsidR="00EB36AF" w:rsidRPr="00BD785E" w:rsidTr="00C75CE9">
        <w:trPr>
          <w:trHeight w:val="7534"/>
        </w:trPr>
        <w:tc>
          <w:tcPr>
            <w:tcW w:w="2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EB36AF" w:rsidRPr="00890957" w:rsidRDefault="00EB36AF" w:rsidP="00C75CE9">
            <w:pPr>
              <w:pStyle w:val="3"/>
              <w:rPr>
                <w:i/>
              </w:rPr>
            </w:pPr>
            <w:r w:rsidRPr="00890957">
              <w:rPr>
                <w:i/>
              </w:rPr>
              <w:t>ФАМИЛИЯ</w:t>
            </w:r>
          </w:p>
          <w:p w:rsidR="00EB36AF" w:rsidRDefault="00EB36AF" w:rsidP="00C75CE9">
            <w:pPr>
              <w:jc w:val="center"/>
            </w:pPr>
            <w:r>
              <w:rPr>
                <w:b/>
                <w:bCs/>
                <w:i/>
                <w:iCs/>
              </w:rPr>
              <w:t>Имя Отчество</w:t>
            </w:r>
          </w:p>
          <w:p w:rsidR="00EB36AF" w:rsidRDefault="00EB36AF" w:rsidP="00C75CE9">
            <w:pPr>
              <w:jc w:val="center"/>
            </w:pPr>
            <w:r>
              <w:t>каждого зарегистрированного</w:t>
            </w:r>
          </w:p>
          <w:p w:rsidR="00EB36AF" w:rsidRDefault="00EB36AF" w:rsidP="00C75CE9">
            <w:pPr>
              <w:jc w:val="center"/>
            </w:pPr>
            <w:r>
              <w:t>кандидата в депутаты (располагаются в алфавитном порядке)</w:t>
            </w:r>
          </w:p>
          <w:p w:rsidR="00EB36AF" w:rsidRPr="00B21270" w:rsidRDefault="00EB36AF" w:rsidP="00C75CE9">
            <w:pPr>
              <w:rPr>
                <w:b/>
                <w:bCs/>
                <w:i/>
                <w:iCs/>
              </w:rPr>
            </w:pPr>
          </w:p>
        </w:tc>
        <w:tc>
          <w:tcPr>
            <w:tcW w:w="660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:rsidR="00EB36AF" w:rsidRPr="00086AC4" w:rsidRDefault="00EB36AF" w:rsidP="00C75CE9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Pr="00571815"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избирательном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>бюллетене также указываются его прежние фамилия, или имя, или отчество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EB36AF" w:rsidRPr="00725BA7" w:rsidRDefault="00EB36AF" w:rsidP="00C75CE9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</w:t>
            </w:r>
            <w:r w:rsidRPr="00725BA7">
              <w:rPr>
                <w:i/>
                <w:iCs/>
                <w:sz w:val="18"/>
                <w:szCs w:val="18"/>
              </w:rPr>
              <w:t>занятий)</w:t>
            </w:r>
            <w:r w:rsidRPr="00D36708">
              <w:rPr>
                <w:i/>
                <w:iCs/>
                <w:sz w:val="18"/>
                <w:szCs w:val="18"/>
              </w:rPr>
              <w:t>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EB36AF" w:rsidRDefault="00EB36AF" w:rsidP="00C75CE9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496DF1">
              <w:rPr>
                <w:b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:rsidR="00EB36AF" w:rsidRPr="00D36708" w:rsidRDefault="00EB36AF" w:rsidP="00C75CE9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Ес</w:t>
            </w: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 xml:space="preserve">ли зарегистрированный кандидат 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 w:rsidRPr="007B21CC"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EB36AF" w:rsidRPr="005129EA" w:rsidRDefault="00EB36AF" w:rsidP="00C75CE9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 w:rsidRPr="006726D7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</w:t>
            </w:r>
            <w:r w:rsidRPr="005129EA">
              <w:rPr>
                <w:i/>
                <w:iCs/>
                <w:sz w:val="18"/>
                <w:szCs w:val="18"/>
              </w:rPr>
              <w:t xml:space="preserve">указываться сведения о его судимости. </w:t>
            </w:r>
          </w:p>
          <w:p w:rsidR="00EB36AF" w:rsidRDefault="00EB36AF" w:rsidP="00C75CE9">
            <w:pPr>
              <w:ind w:left="88" w:right="48"/>
              <w:jc w:val="both"/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18" w:history="1">
              <w:r w:rsidRPr="007C69C0">
                <w:rPr>
                  <w:rStyle w:val="af3"/>
                  <w:rFonts w:eastAsiaTheme="majorEastAsia"/>
                  <w:i/>
                  <w:iCs/>
                  <w:color w:val="auto"/>
                  <w:sz w:val="18"/>
                  <w:szCs w:val="18"/>
                  <w:u w:val="none"/>
                </w:rPr>
                <w:t>аффилированным</w:t>
              </w:r>
            </w:hyperlink>
            <w:r w:rsidRPr="007C69C0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44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EB36AF" w:rsidRPr="00BD785E" w:rsidTr="00C75CE9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EB36AF" w:rsidRDefault="00EB36AF" w:rsidP="00C75CE9">
                  <w:pPr>
                    <w:jc w:val="center"/>
                  </w:pPr>
                </w:p>
              </w:tc>
            </w:tr>
          </w:tbl>
          <w:p w:rsidR="00EB36AF" w:rsidRPr="001006EE" w:rsidRDefault="00EB36AF" w:rsidP="00C75CE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7E7482" w:rsidRDefault="007E7482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EB36AF" w:rsidRDefault="00EB36AF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EB36AF" w:rsidRDefault="00EB36AF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EB36AF" w:rsidRDefault="00EB36AF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EB36AF" w:rsidRDefault="00EB36AF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EB36AF" w:rsidRDefault="00EB36AF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EB36AF" w:rsidRDefault="00EB36AF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EB36AF" w:rsidRDefault="00EB36AF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EB36AF" w:rsidRDefault="00EB36AF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EB36AF" w:rsidRPr="00100BEB" w:rsidRDefault="00EB36AF" w:rsidP="00EB36AF">
      <w:pPr>
        <w:ind w:left="-1276"/>
        <w:jc w:val="right"/>
      </w:pPr>
      <w:r w:rsidRPr="00100BEB">
        <w:t>Приложение</w:t>
      </w:r>
      <w:r>
        <w:t xml:space="preserve"> 12</w:t>
      </w:r>
    </w:p>
    <w:p w:rsidR="00EB36AF" w:rsidRPr="00100BEB" w:rsidRDefault="00EB36AF" w:rsidP="00EB36AF">
      <w:pPr>
        <w:jc w:val="right"/>
      </w:pPr>
      <w:r w:rsidRPr="00100BEB">
        <w:t xml:space="preserve"> к решению территориальной</w:t>
      </w:r>
    </w:p>
    <w:p w:rsidR="00EB36AF" w:rsidRPr="00100BEB" w:rsidRDefault="00EB36AF" w:rsidP="00EB36AF">
      <w:pPr>
        <w:jc w:val="right"/>
      </w:pPr>
      <w:r w:rsidRPr="00100BEB">
        <w:t xml:space="preserve"> избирательной комиссии</w:t>
      </w:r>
    </w:p>
    <w:p w:rsidR="00EB36AF" w:rsidRPr="00100BEB" w:rsidRDefault="00EB36AF" w:rsidP="00EB36AF">
      <w:pPr>
        <w:jc w:val="right"/>
      </w:pPr>
      <w:r>
        <w:t>Ломоносовского</w:t>
      </w:r>
      <w:r w:rsidRPr="00100BEB">
        <w:t xml:space="preserve"> муниципального района</w:t>
      </w:r>
    </w:p>
    <w:p w:rsidR="00EB36AF" w:rsidRPr="00100BEB" w:rsidRDefault="00EB36AF" w:rsidP="00EB36AF">
      <w:pPr>
        <w:jc w:val="right"/>
      </w:pPr>
      <w:r w:rsidRPr="00100BEB">
        <w:t>Ленинградской области</w:t>
      </w:r>
    </w:p>
    <w:p w:rsidR="00EB36AF" w:rsidRPr="007238BC" w:rsidRDefault="00EB36AF" w:rsidP="00EB36AF">
      <w:pPr>
        <w:jc w:val="right"/>
      </w:pPr>
      <w:r w:rsidRPr="00100BEB">
        <w:t>от</w:t>
      </w:r>
      <w:r>
        <w:t xml:space="preserve"> 31</w:t>
      </w:r>
      <w:r w:rsidRPr="00100BEB">
        <w:t xml:space="preserve"> </w:t>
      </w:r>
      <w:r>
        <w:t>июля 2024 года № 26/572</w:t>
      </w:r>
    </w:p>
    <w:p w:rsidR="00EB36AF" w:rsidRDefault="00EB36AF" w:rsidP="00EB36AF">
      <w:pPr>
        <w:pStyle w:val="1"/>
        <w:ind w:left="7200" w:firstLine="720"/>
      </w:pPr>
    </w:p>
    <w:tbl>
      <w:tblPr>
        <w:tblW w:w="10904" w:type="dxa"/>
        <w:tblInd w:w="-9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6263"/>
        <w:gridCol w:w="346"/>
        <w:gridCol w:w="1559"/>
      </w:tblGrid>
      <w:tr w:rsidR="00EB36AF" w:rsidTr="00C75CE9">
        <w:tc>
          <w:tcPr>
            <w:tcW w:w="899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:rsidR="00EB36AF" w:rsidRDefault="00EB36AF" w:rsidP="00C75CE9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EB36AF" w:rsidRPr="00EA3A50" w:rsidRDefault="00EB36AF" w:rsidP="00C75CE9">
            <w:pPr>
              <w:jc w:val="center"/>
              <w:rPr>
                <w:b/>
              </w:rPr>
            </w:pPr>
            <w:r w:rsidRPr="00EA3A50">
              <w:rPr>
                <w:b/>
              </w:rPr>
              <w:t xml:space="preserve">для голосования на выборах депутатов </w:t>
            </w:r>
            <w:r>
              <w:rPr>
                <w:b/>
              </w:rPr>
              <w:t>совета депутатов</w:t>
            </w:r>
          </w:p>
          <w:p w:rsidR="00EB36AF" w:rsidRPr="00A16FA8" w:rsidRDefault="00EB36AF" w:rsidP="00C75CE9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A50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Гостилиц</w:t>
            </w:r>
            <w:r w:rsidRPr="00A778F7">
              <w:rPr>
                <w:rFonts w:ascii="Times New Roman" w:hAnsi="Times New Roman"/>
                <w:b/>
                <w:sz w:val="20"/>
                <w:szCs w:val="20"/>
              </w:rPr>
              <w:t>кое</w:t>
            </w:r>
            <w:proofErr w:type="spellEnd"/>
            <w:r w:rsidRPr="00A778F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сель</w:t>
            </w:r>
            <w:r w:rsidRPr="00A778F7">
              <w:rPr>
                <w:rFonts w:ascii="Times New Roman" w:hAnsi="Times New Roman"/>
                <w:b/>
                <w:sz w:val="20"/>
                <w:szCs w:val="20"/>
              </w:rPr>
              <w:t>ское поселение пятого</w:t>
            </w:r>
            <w:r w:rsidRPr="00A16F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3A50">
              <w:rPr>
                <w:rFonts w:ascii="Times New Roman" w:hAnsi="Times New Roman"/>
                <w:b/>
                <w:sz w:val="20"/>
                <w:szCs w:val="20"/>
              </w:rPr>
              <w:t>созыва</w:t>
            </w:r>
          </w:p>
          <w:p w:rsidR="00EB36AF" w:rsidRPr="00A778F7" w:rsidRDefault="00EB36AF" w:rsidP="00C75CE9">
            <w:pPr>
              <w:pStyle w:val="8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A778F7">
              <w:rPr>
                <w:rFonts w:ascii="Times New Roman" w:hAnsi="Times New Roman"/>
                <w:b/>
                <w:color w:val="auto"/>
              </w:rPr>
              <w:t>8 сентября 2024 года</w:t>
            </w:r>
          </w:p>
          <w:p w:rsidR="00EB36AF" w:rsidRPr="00CF05AF" w:rsidRDefault="00EB36AF" w:rsidP="00C75CE9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Гостилицкий</w:t>
            </w:r>
            <w:proofErr w:type="spellEnd"/>
            <w:r w:rsidRPr="00A778F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восточный </w:t>
            </w:r>
            <w:r w:rsidRPr="00A778F7">
              <w:rPr>
                <w:rFonts w:ascii="Times New Roman" w:hAnsi="Times New Roman"/>
                <w:b/>
              </w:rPr>
              <w:t>много</w:t>
            </w:r>
            <w:r w:rsidRPr="00CF05AF">
              <w:rPr>
                <w:rFonts w:ascii="Times New Roman" w:hAnsi="Times New Roman"/>
                <w:b/>
              </w:rPr>
              <w:t>мандатный избирательный округ №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1</w:t>
            </w:r>
          </w:p>
          <w:p w:rsidR="00EB36AF" w:rsidRPr="00CF05AF" w:rsidRDefault="00EB36AF" w:rsidP="00C75CE9">
            <w:pPr>
              <w:pStyle w:val="31"/>
              <w:rPr>
                <w:b/>
                <w:bCs/>
              </w:rPr>
            </w:pPr>
          </w:p>
        </w:tc>
        <w:tc>
          <w:tcPr>
            <w:tcW w:w="1905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EB36AF" w:rsidRPr="00EB0D66" w:rsidRDefault="00EB36AF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(Подписи двух членов</w:t>
            </w:r>
          </w:p>
          <w:p w:rsidR="00EB36AF" w:rsidRPr="00EB0D66" w:rsidRDefault="00EB36AF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 участковой</w:t>
            </w:r>
          </w:p>
          <w:p w:rsidR="00EB36AF" w:rsidRPr="00EB0D66" w:rsidRDefault="00EB36AF" w:rsidP="00C75CE9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избирательной</w:t>
            </w:r>
          </w:p>
          <w:p w:rsidR="00EB36AF" w:rsidRPr="00EB0D66" w:rsidRDefault="00EB36AF" w:rsidP="00C75CE9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комиссии с</w:t>
            </w:r>
          </w:p>
          <w:p w:rsidR="00EB36AF" w:rsidRPr="00EB0D66" w:rsidRDefault="00EB36AF" w:rsidP="00C75CE9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правом решающего голоса </w:t>
            </w:r>
          </w:p>
          <w:p w:rsidR="00EB36AF" w:rsidRPr="00EB0D66" w:rsidRDefault="00EB36AF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 печать участковой</w:t>
            </w:r>
          </w:p>
          <w:p w:rsidR="00EB36AF" w:rsidRDefault="00EB36AF" w:rsidP="00C75CE9">
            <w:pPr>
              <w:jc w:val="center"/>
              <w:rPr>
                <w:rFonts w:ascii="Arial" w:hAnsi="Arial" w:cs="Arial"/>
              </w:rPr>
            </w:pPr>
            <w:r w:rsidRPr="00EB0D66">
              <w:rPr>
                <w:sz w:val="12"/>
                <w:szCs w:val="12"/>
              </w:rPr>
              <w:t>избирательной комиссии)</w:t>
            </w:r>
          </w:p>
        </w:tc>
      </w:tr>
      <w:tr w:rsidR="00EB36AF" w:rsidRPr="00BD785E" w:rsidTr="00C75CE9">
        <w:tc>
          <w:tcPr>
            <w:tcW w:w="8999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EB36AF" w:rsidRDefault="00EB36AF" w:rsidP="00C75CE9">
            <w:pPr>
              <w:ind w:right="-223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                         РАЗЪЯСНЕНИЕ О ПОРЯДКЕ ЗАПОЛНЕНИЯ ИЗБИРАТЕЛЬНОГО БЮЛЛЕТЕНЯ 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:rsidR="00EB36AF" w:rsidRDefault="00EB36AF" w:rsidP="00C75CE9">
            <w:pPr>
              <w:ind w:left="1521"/>
              <w:jc w:val="center"/>
              <w:rPr>
                <w:rFonts w:ascii="Arial" w:hAnsi="Arial" w:cs="Arial"/>
              </w:rPr>
            </w:pPr>
          </w:p>
        </w:tc>
      </w:tr>
      <w:tr w:rsidR="00EB36AF" w:rsidRPr="00BD785E" w:rsidTr="00C75CE9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:rsidR="00EB36AF" w:rsidRDefault="00EB36AF" w:rsidP="00C75CE9">
            <w:pPr>
              <w:ind w:left="172" w:right="111" w:firstLine="31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Поставьте любые знаки (знак) в пустых квадратах (квадрате) справа от фамилий не более чем пяти зарегистрированных кандидатов, в пользу которых сделан выбор. </w:t>
            </w:r>
          </w:p>
          <w:p w:rsidR="00EB36AF" w:rsidRDefault="00EB36AF" w:rsidP="00C75CE9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в котором любые знаки проставлены более чем в пяти квадратах либо знаки (знак) не проставлены ни в одном из квадратов считается недействительным.</w:t>
            </w:r>
          </w:p>
        </w:tc>
      </w:tr>
      <w:tr w:rsidR="00EB36AF" w:rsidRPr="00252F29" w:rsidTr="00C75CE9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:rsidR="00EB36AF" w:rsidRDefault="00EB36AF" w:rsidP="00C75CE9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EB36AF" w:rsidRPr="00BD785E" w:rsidTr="00C75CE9">
        <w:tc>
          <w:tcPr>
            <w:tcW w:w="10904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EB36AF" w:rsidRDefault="00EB36AF" w:rsidP="00C75CE9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:rsidR="00EB36AF" w:rsidRDefault="00EB36AF" w:rsidP="00C75CE9">
            <w:pPr>
              <w:jc w:val="center"/>
            </w:pPr>
            <w:r>
              <w:rPr>
                <w:iCs/>
              </w:rPr>
              <w:t>избирательный бюллетень складывается лицевой стороной внутрь</w:t>
            </w:r>
          </w:p>
        </w:tc>
      </w:tr>
      <w:tr w:rsidR="00EB36AF" w:rsidRPr="00BD785E" w:rsidTr="00C75CE9">
        <w:trPr>
          <w:trHeight w:val="7534"/>
        </w:trPr>
        <w:tc>
          <w:tcPr>
            <w:tcW w:w="2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EB36AF" w:rsidRPr="00890957" w:rsidRDefault="00EB36AF" w:rsidP="00C75CE9">
            <w:pPr>
              <w:pStyle w:val="3"/>
              <w:rPr>
                <w:i/>
              </w:rPr>
            </w:pPr>
            <w:r w:rsidRPr="00890957">
              <w:rPr>
                <w:i/>
              </w:rPr>
              <w:t>ФАМИЛИЯ</w:t>
            </w:r>
          </w:p>
          <w:p w:rsidR="00EB36AF" w:rsidRDefault="00EB36AF" w:rsidP="00C75CE9">
            <w:pPr>
              <w:jc w:val="center"/>
            </w:pPr>
            <w:r>
              <w:rPr>
                <w:b/>
                <w:bCs/>
                <w:i/>
                <w:iCs/>
              </w:rPr>
              <w:t>Имя Отчество</w:t>
            </w:r>
          </w:p>
          <w:p w:rsidR="00EB36AF" w:rsidRDefault="00EB36AF" w:rsidP="00C75CE9">
            <w:pPr>
              <w:jc w:val="center"/>
            </w:pPr>
            <w:r>
              <w:t>каждого зарегистрированного</w:t>
            </w:r>
          </w:p>
          <w:p w:rsidR="00EB36AF" w:rsidRDefault="00EB36AF" w:rsidP="00C75CE9">
            <w:pPr>
              <w:jc w:val="center"/>
            </w:pPr>
            <w:r>
              <w:t>кандидата в депутаты (располагаются в алфавитном порядке)</w:t>
            </w:r>
          </w:p>
          <w:p w:rsidR="00EB36AF" w:rsidRPr="00B21270" w:rsidRDefault="00EB36AF" w:rsidP="00C75CE9">
            <w:pPr>
              <w:rPr>
                <w:b/>
                <w:bCs/>
                <w:i/>
                <w:iCs/>
              </w:rPr>
            </w:pPr>
          </w:p>
        </w:tc>
        <w:tc>
          <w:tcPr>
            <w:tcW w:w="660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:rsidR="00EB36AF" w:rsidRPr="00086AC4" w:rsidRDefault="00EB36AF" w:rsidP="00C75CE9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Pr="00571815"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избирательном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>бюллетене также указываются его прежние фамилия, или имя, или отчество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EB36AF" w:rsidRPr="00725BA7" w:rsidRDefault="00EB36AF" w:rsidP="00C75CE9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</w:t>
            </w:r>
            <w:r w:rsidRPr="00725BA7">
              <w:rPr>
                <w:i/>
                <w:iCs/>
                <w:sz w:val="18"/>
                <w:szCs w:val="18"/>
              </w:rPr>
              <w:t>занятий)</w:t>
            </w:r>
            <w:r w:rsidRPr="00D36708">
              <w:rPr>
                <w:i/>
                <w:iCs/>
                <w:sz w:val="18"/>
                <w:szCs w:val="18"/>
              </w:rPr>
              <w:t>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EB36AF" w:rsidRDefault="00EB36AF" w:rsidP="00C75CE9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496DF1">
              <w:rPr>
                <w:b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:rsidR="00EB36AF" w:rsidRPr="00D36708" w:rsidRDefault="00EB36AF" w:rsidP="00C75CE9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Ес</w:t>
            </w: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 xml:space="preserve">ли зарегистрированный кандидат 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 w:rsidRPr="007B21CC"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EB36AF" w:rsidRPr="005129EA" w:rsidRDefault="00EB36AF" w:rsidP="00C75CE9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 w:rsidRPr="006726D7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</w:t>
            </w:r>
            <w:r w:rsidRPr="005129EA">
              <w:rPr>
                <w:i/>
                <w:iCs/>
                <w:sz w:val="18"/>
                <w:szCs w:val="18"/>
              </w:rPr>
              <w:t xml:space="preserve">указываться сведения о его судимости. </w:t>
            </w:r>
          </w:p>
          <w:p w:rsidR="00EB36AF" w:rsidRDefault="00EB36AF" w:rsidP="00C75CE9">
            <w:pPr>
              <w:ind w:left="88" w:right="48"/>
              <w:jc w:val="both"/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19" w:history="1">
              <w:r w:rsidRPr="007C69C0">
                <w:rPr>
                  <w:rStyle w:val="af3"/>
                  <w:rFonts w:eastAsiaTheme="majorEastAsia"/>
                  <w:i/>
                  <w:iCs/>
                  <w:color w:val="auto"/>
                  <w:sz w:val="18"/>
                  <w:szCs w:val="18"/>
                  <w:u w:val="none"/>
                </w:rPr>
                <w:t>аффилированным</w:t>
              </w:r>
            </w:hyperlink>
            <w:r w:rsidRPr="007C69C0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44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EB36AF" w:rsidRPr="00BD785E" w:rsidTr="00C75CE9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EB36AF" w:rsidRDefault="00EB36AF" w:rsidP="00C75CE9">
                  <w:pPr>
                    <w:jc w:val="center"/>
                  </w:pPr>
                </w:p>
              </w:tc>
            </w:tr>
          </w:tbl>
          <w:p w:rsidR="00EB36AF" w:rsidRPr="001006EE" w:rsidRDefault="00EB36AF" w:rsidP="00C75CE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EB36AF" w:rsidRDefault="00EB36AF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EB36AF" w:rsidRDefault="00EB36AF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EB36AF" w:rsidRDefault="00EB36AF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EB36AF" w:rsidRDefault="00EB36AF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EB36AF" w:rsidRDefault="00EB36AF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EB36AF" w:rsidRDefault="00EB36AF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EB36AF" w:rsidRDefault="00EB36AF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EB36AF" w:rsidRDefault="00EB36AF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EB36AF" w:rsidRDefault="00EB36AF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EB36AF" w:rsidRDefault="00EB36AF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EB36AF" w:rsidRPr="00100BEB" w:rsidRDefault="00EB36AF" w:rsidP="00EB36AF">
      <w:pPr>
        <w:ind w:left="-1276"/>
        <w:jc w:val="right"/>
      </w:pPr>
      <w:r w:rsidRPr="00100BEB">
        <w:t>Приложение</w:t>
      </w:r>
      <w:r>
        <w:t xml:space="preserve"> 13</w:t>
      </w:r>
    </w:p>
    <w:p w:rsidR="00EB36AF" w:rsidRPr="00100BEB" w:rsidRDefault="00EB36AF" w:rsidP="00EB36AF">
      <w:pPr>
        <w:jc w:val="right"/>
      </w:pPr>
      <w:r w:rsidRPr="00100BEB">
        <w:t xml:space="preserve"> к решению территориальной</w:t>
      </w:r>
    </w:p>
    <w:p w:rsidR="00EB36AF" w:rsidRPr="00100BEB" w:rsidRDefault="00EB36AF" w:rsidP="00EB36AF">
      <w:pPr>
        <w:jc w:val="right"/>
      </w:pPr>
      <w:r w:rsidRPr="00100BEB">
        <w:t xml:space="preserve"> избирательной комиссии</w:t>
      </w:r>
    </w:p>
    <w:p w:rsidR="00EB36AF" w:rsidRPr="00100BEB" w:rsidRDefault="00EB36AF" w:rsidP="00EB36AF">
      <w:pPr>
        <w:jc w:val="right"/>
      </w:pPr>
      <w:r>
        <w:t>Ломоносовского</w:t>
      </w:r>
      <w:r w:rsidRPr="00100BEB">
        <w:t xml:space="preserve"> муниципального района</w:t>
      </w:r>
    </w:p>
    <w:p w:rsidR="00EB36AF" w:rsidRPr="00100BEB" w:rsidRDefault="00EB36AF" w:rsidP="00EB36AF">
      <w:pPr>
        <w:jc w:val="right"/>
      </w:pPr>
      <w:r w:rsidRPr="00100BEB">
        <w:t>Ленинградской области</w:t>
      </w:r>
    </w:p>
    <w:p w:rsidR="00EB36AF" w:rsidRPr="007238BC" w:rsidRDefault="00EB36AF" w:rsidP="00EB36AF">
      <w:pPr>
        <w:jc w:val="right"/>
      </w:pPr>
      <w:r w:rsidRPr="00100BEB">
        <w:t>от</w:t>
      </w:r>
      <w:r>
        <w:t xml:space="preserve"> 31</w:t>
      </w:r>
      <w:r w:rsidRPr="00100BEB">
        <w:t xml:space="preserve"> </w:t>
      </w:r>
      <w:r>
        <w:t>июля 2024 года № 26/572</w:t>
      </w:r>
    </w:p>
    <w:p w:rsidR="00EB36AF" w:rsidRDefault="00EB36AF" w:rsidP="00EB36AF">
      <w:pPr>
        <w:pStyle w:val="1"/>
        <w:ind w:left="7200" w:firstLine="720"/>
      </w:pPr>
    </w:p>
    <w:tbl>
      <w:tblPr>
        <w:tblW w:w="10904" w:type="dxa"/>
        <w:tblInd w:w="-9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6263"/>
        <w:gridCol w:w="346"/>
        <w:gridCol w:w="1559"/>
      </w:tblGrid>
      <w:tr w:rsidR="00EB36AF" w:rsidTr="00C75CE9">
        <w:tc>
          <w:tcPr>
            <w:tcW w:w="899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:rsidR="00EB36AF" w:rsidRDefault="00EB36AF" w:rsidP="00C75CE9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EB36AF" w:rsidRPr="00EA3A50" w:rsidRDefault="00EB36AF" w:rsidP="00C75CE9">
            <w:pPr>
              <w:jc w:val="center"/>
              <w:rPr>
                <w:b/>
              </w:rPr>
            </w:pPr>
            <w:r w:rsidRPr="00EA3A50">
              <w:rPr>
                <w:b/>
              </w:rPr>
              <w:t xml:space="preserve">для голосования на выборах депутатов </w:t>
            </w:r>
            <w:r>
              <w:rPr>
                <w:b/>
              </w:rPr>
              <w:t>совета депутатов</w:t>
            </w:r>
          </w:p>
          <w:p w:rsidR="00C6491C" w:rsidRDefault="00EB36AF" w:rsidP="00C75CE9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3A50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Гостилиц</w:t>
            </w:r>
            <w:r w:rsidRPr="00A778F7">
              <w:rPr>
                <w:rFonts w:ascii="Times New Roman" w:hAnsi="Times New Roman"/>
                <w:b/>
                <w:sz w:val="20"/>
                <w:szCs w:val="20"/>
              </w:rPr>
              <w:t>кое</w:t>
            </w:r>
            <w:proofErr w:type="spellEnd"/>
            <w:r w:rsidRPr="00A778F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сель</w:t>
            </w:r>
            <w:r w:rsidRPr="00A778F7">
              <w:rPr>
                <w:rFonts w:ascii="Times New Roman" w:hAnsi="Times New Roman"/>
                <w:b/>
                <w:sz w:val="20"/>
                <w:szCs w:val="20"/>
              </w:rPr>
              <w:t>ское поселение</w:t>
            </w:r>
            <w:r w:rsidR="00C649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B36AF" w:rsidRPr="00A16FA8" w:rsidRDefault="00C6491C" w:rsidP="00C75CE9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Ломоносовского муниципального района Ленинградской области</w:t>
            </w:r>
            <w:r w:rsidR="00EB36AF" w:rsidRPr="00A778F7">
              <w:rPr>
                <w:rFonts w:ascii="Times New Roman" w:hAnsi="Times New Roman"/>
                <w:b/>
                <w:sz w:val="20"/>
                <w:szCs w:val="20"/>
              </w:rPr>
              <w:t xml:space="preserve"> пятого</w:t>
            </w:r>
            <w:r w:rsidR="00EB36AF" w:rsidRPr="00A16F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36AF" w:rsidRPr="00EA3A50">
              <w:rPr>
                <w:rFonts w:ascii="Times New Roman" w:hAnsi="Times New Roman"/>
                <w:b/>
                <w:sz w:val="20"/>
                <w:szCs w:val="20"/>
              </w:rPr>
              <w:t>созыва</w:t>
            </w:r>
          </w:p>
          <w:p w:rsidR="00EB36AF" w:rsidRPr="00A778F7" w:rsidRDefault="00EB36AF" w:rsidP="00C75CE9">
            <w:pPr>
              <w:pStyle w:val="8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A778F7">
              <w:rPr>
                <w:rFonts w:ascii="Times New Roman" w:hAnsi="Times New Roman"/>
                <w:b/>
                <w:color w:val="auto"/>
              </w:rPr>
              <w:t>8 сентября 2024 года</w:t>
            </w:r>
          </w:p>
          <w:p w:rsidR="00EB36AF" w:rsidRPr="00CF05AF" w:rsidRDefault="00EB36AF" w:rsidP="00C75CE9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Гостилицкий</w:t>
            </w:r>
            <w:proofErr w:type="spellEnd"/>
            <w:r w:rsidRPr="00A778F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западный </w:t>
            </w:r>
            <w:r w:rsidRPr="00A778F7">
              <w:rPr>
                <w:rFonts w:ascii="Times New Roman" w:hAnsi="Times New Roman"/>
                <w:b/>
              </w:rPr>
              <w:t>много</w:t>
            </w:r>
            <w:r w:rsidRPr="00CF05AF">
              <w:rPr>
                <w:rFonts w:ascii="Times New Roman" w:hAnsi="Times New Roman"/>
                <w:b/>
              </w:rPr>
              <w:t>мандатный избирательный округ №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2</w:t>
            </w:r>
          </w:p>
          <w:p w:rsidR="00EB36AF" w:rsidRPr="00CF05AF" w:rsidRDefault="00EB36AF" w:rsidP="00C75CE9">
            <w:pPr>
              <w:pStyle w:val="31"/>
              <w:rPr>
                <w:b/>
                <w:bCs/>
              </w:rPr>
            </w:pPr>
          </w:p>
        </w:tc>
        <w:tc>
          <w:tcPr>
            <w:tcW w:w="1905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EB36AF" w:rsidRPr="00EB0D66" w:rsidRDefault="00EB36AF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(Подписи двух членов</w:t>
            </w:r>
          </w:p>
          <w:p w:rsidR="00EB36AF" w:rsidRPr="00EB0D66" w:rsidRDefault="00EB36AF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 участковой</w:t>
            </w:r>
          </w:p>
          <w:p w:rsidR="00EB36AF" w:rsidRPr="00EB0D66" w:rsidRDefault="00EB36AF" w:rsidP="00C75CE9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избирательной</w:t>
            </w:r>
          </w:p>
          <w:p w:rsidR="00EB36AF" w:rsidRPr="00EB0D66" w:rsidRDefault="00EB36AF" w:rsidP="00C75CE9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комиссии с</w:t>
            </w:r>
          </w:p>
          <w:p w:rsidR="00EB36AF" w:rsidRPr="00EB0D66" w:rsidRDefault="00EB36AF" w:rsidP="00C75CE9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правом решающего голоса </w:t>
            </w:r>
          </w:p>
          <w:p w:rsidR="00EB36AF" w:rsidRPr="00EB0D66" w:rsidRDefault="00EB36AF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 печать участковой</w:t>
            </w:r>
          </w:p>
          <w:p w:rsidR="00EB36AF" w:rsidRDefault="00EB36AF" w:rsidP="00C75CE9">
            <w:pPr>
              <w:jc w:val="center"/>
              <w:rPr>
                <w:rFonts w:ascii="Arial" w:hAnsi="Arial" w:cs="Arial"/>
              </w:rPr>
            </w:pPr>
            <w:r w:rsidRPr="00EB0D66">
              <w:rPr>
                <w:sz w:val="12"/>
                <w:szCs w:val="12"/>
              </w:rPr>
              <w:t>избирательной комиссии)</w:t>
            </w:r>
          </w:p>
        </w:tc>
      </w:tr>
      <w:tr w:rsidR="00EB36AF" w:rsidRPr="00BD785E" w:rsidTr="00C75CE9">
        <w:tc>
          <w:tcPr>
            <w:tcW w:w="8999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EB36AF" w:rsidRDefault="00EB36AF" w:rsidP="00C75CE9">
            <w:pPr>
              <w:ind w:right="-223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                         РАЗЪЯСНЕНИЕ О ПОРЯДКЕ ЗАПОЛНЕНИЯ ИЗБИРАТЕЛЬНОГО БЮЛЛЕТЕНЯ 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:rsidR="00EB36AF" w:rsidRDefault="00EB36AF" w:rsidP="00C75CE9">
            <w:pPr>
              <w:ind w:left="1521"/>
              <w:jc w:val="center"/>
              <w:rPr>
                <w:rFonts w:ascii="Arial" w:hAnsi="Arial" w:cs="Arial"/>
              </w:rPr>
            </w:pPr>
          </w:p>
        </w:tc>
      </w:tr>
      <w:tr w:rsidR="00EB36AF" w:rsidRPr="00BD785E" w:rsidTr="00C75CE9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:rsidR="00EB36AF" w:rsidRDefault="00EB36AF" w:rsidP="00C75CE9">
            <w:pPr>
              <w:ind w:left="172" w:right="111" w:firstLine="31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Поставьте любые знаки (знак) в пустых квадратах (квадрате) справа от фамилий не более чем пяти зарегистрированных кандидатов, в пользу которых сделан выбор. </w:t>
            </w:r>
          </w:p>
          <w:p w:rsidR="00EB36AF" w:rsidRDefault="00EB36AF" w:rsidP="00C75CE9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в котором любые знаки проставлены более чем в пяти квадратах либо знаки (знак) не проставлены ни в одном из квадратов считается недействительным.</w:t>
            </w:r>
          </w:p>
        </w:tc>
      </w:tr>
      <w:tr w:rsidR="00EB36AF" w:rsidRPr="00252F29" w:rsidTr="00C75CE9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:rsidR="00EB36AF" w:rsidRDefault="00EB36AF" w:rsidP="00C75CE9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EB36AF" w:rsidRPr="00BD785E" w:rsidTr="00C75CE9">
        <w:tc>
          <w:tcPr>
            <w:tcW w:w="10904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EB36AF" w:rsidRDefault="00EB36AF" w:rsidP="00C75CE9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:rsidR="00EB36AF" w:rsidRDefault="00EB36AF" w:rsidP="00C75CE9">
            <w:pPr>
              <w:jc w:val="center"/>
            </w:pPr>
            <w:r>
              <w:rPr>
                <w:iCs/>
              </w:rPr>
              <w:t>избирательный бюллетень складывается лицевой стороной внутрь</w:t>
            </w:r>
          </w:p>
        </w:tc>
      </w:tr>
      <w:tr w:rsidR="00EB36AF" w:rsidRPr="00BD785E" w:rsidTr="00C75CE9">
        <w:trPr>
          <w:trHeight w:val="7534"/>
        </w:trPr>
        <w:tc>
          <w:tcPr>
            <w:tcW w:w="2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EB36AF" w:rsidRPr="00890957" w:rsidRDefault="00EB36AF" w:rsidP="00C75CE9">
            <w:pPr>
              <w:pStyle w:val="3"/>
              <w:rPr>
                <w:i/>
              </w:rPr>
            </w:pPr>
            <w:r w:rsidRPr="00890957">
              <w:rPr>
                <w:i/>
              </w:rPr>
              <w:t>ФАМИЛИЯ</w:t>
            </w:r>
          </w:p>
          <w:p w:rsidR="00EB36AF" w:rsidRDefault="00EB36AF" w:rsidP="00C75CE9">
            <w:pPr>
              <w:jc w:val="center"/>
            </w:pPr>
            <w:r>
              <w:rPr>
                <w:b/>
                <w:bCs/>
                <w:i/>
                <w:iCs/>
              </w:rPr>
              <w:t>Имя Отчество</w:t>
            </w:r>
          </w:p>
          <w:p w:rsidR="00EB36AF" w:rsidRDefault="00EB36AF" w:rsidP="00C75CE9">
            <w:pPr>
              <w:jc w:val="center"/>
            </w:pPr>
            <w:r>
              <w:t>каждого зарегистрированного</w:t>
            </w:r>
          </w:p>
          <w:p w:rsidR="00EB36AF" w:rsidRDefault="00EB36AF" w:rsidP="00C75CE9">
            <w:pPr>
              <w:jc w:val="center"/>
            </w:pPr>
            <w:r>
              <w:t>кандидата в депутаты (располагаются в алфавитном порядке)</w:t>
            </w:r>
          </w:p>
          <w:p w:rsidR="00EB36AF" w:rsidRPr="00B21270" w:rsidRDefault="00EB36AF" w:rsidP="00C75CE9">
            <w:pPr>
              <w:rPr>
                <w:b/>
                <w:bCs/>
                <w:i/>
                <w:iCs/>
              </w:rPr>
            </w:pPr>
          </w:p>
        </w:tc>
        <w:tc>
          <w:tcPr>
            <w:tcW w:w="660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:rsidR="00EB36AF" w:rsidRPr="00086AC4" w:rsidRDefault="00EB36AF" w:rsidP="00C75CE9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Pr="00571815"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избирательном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>бюллетене также указываются его прежние фамилия, или имя, или отчество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EB36AF" w:rsidRPr="00725BA7" w:rsidRDefault="00EB36AF" w:rsidP="00C75CE9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</w:t>
            </w:r>
            <w:r w:rsidRPr="00725BA7">
              <w:rPr>
                <w:i/>
                <w:iCs/>
                <w:sz w:val="18"/>
                <w:szCs w:val="18"/>
              </w:rPr>
              <w:t>занятий)</w:t>
            </w:r>
            <w:r w:rsidRPr="00D36708">
              <w:rPr>
                <w:i/>
                <w:iCs/>
                <w:sz w:val="18"/>
                <w:szCs w:val="18"/>
              </w:rPr>
              <w:t>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EB36AF" w:rsidRDefault="00EB36AF" w:rsidP="00C75CE9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496DF1">
              <w:rPr>
                <w:b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:rsidR="00EB36AF" w:rsidRPr="00D36708" w:rsidRDefault="00EB36AF" w:rsidP="00C75CE9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Ес</w:t>
            </w: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 xml:space="preserve">ли зарегистрированный кандидат 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 w:rsidRPr="007B21CC"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EB36AF" w:rsidRPr="005129EA" w:rsidRDefault="00EB36AF" w:rsidP="00C75CE9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 w:rsidRPr="006726D7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</w:t>
            </w:r>
            <w:r w:rsidRPr="005129EA">
              <w:rPr>
                <w:i/>
                <w:iCs/>
                <w:sz w:val="18"/>
                <w:szCs w:val="18"/>
              </w:rPr>
              <w:t xml:space="preserve">указываться сведения о его судимости. </w:t>
            </w:r>
          </w:p>
          <w:p w:rsidR="00EB36AF" w:rsidRDefault="00EB36AF" w:rsidP="00C75CE9">
            <w:pPr>
              <w:ind w:left="88" w:right="48"/>
              <w:jc w:val="both"/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20" w:history="1">
              <w:r w:rsidRPr="007C69C0">
                <w:rPr>
                  <w:rStyle w:val="af3"/>
                  <w:rFonts w:eastAsiaTheme="majorEastAsia"/>
                  <w:i/>
                  <w:iCs/>
                  <w:color w:val="auto"/>
                  <w:sz w:val="18"/>
                  <w:szCs w:val="18"/>
                  <w:u w:val="none"/>
                </w:rPr>
                <w:t>аффилированным</w:t>
              </w:r>
            </w:hyperlink>
            <w:r w:rsidRPr="007C69C0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44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EB36AF" w:rsidRPr="00BD785E" w:rsidTr="00C75CE9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EB36AF" w:rsidRDefault="00EB36AF" w:rsidP="00C75CE9">
                  <w:pPr>
                    <w:jc w:val="center"/>
                  </w:pPr>
                </w:p>
              </w:tc>
            </w:tr>
          </w:tbl>
          <w:p w:rsidR="00EB36AF" w:rsidRPr="001006EE" w:rsidRDefault="00EB36AF" w:rsidP="00C75CE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EB36AF" w:rsidRDefault="00EB36AF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EB36AF" w:rsidRDefault="00EB36AF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EB36AF" w:rsidRDefault="00EB36AF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EB36AF" w:rsidRDefault="00EB36AF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EB36AF" w:rsidRDefault="00EB36AF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EB36AF" w:rsidRDefault="00EB36AF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EB36AF" w:rsidRDefault="00EB36AF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EB36AF" w:rsidRDefault="00EB36AF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EB36AF" w:rsidRDefault="00EB36AF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EB36AF" w:rsidRPr="00100BEB" w:rsidRDefault="00EB36AF" w:rsidP="00EB36AF">
      <w:pPr>
        <w:ind w:left="-1276"/>
        <w:jc w:val="right"/>
      </w:pPr>
      <w:r w:rsidRPr="00100BEB">
        <w:t>Приложение</w:t>
      </w:r>
      <w:r>
        <w:t xml:space="preserve"> 14</w:t>
      </w:r>
    </w:p>
    <w:p w:rsidR="00EB36AF" w:rsidRPr="00100BEB" w:rsidRDefault="00EB36AF" w:rsidP="00EB36AF">
      <w:pPr>
        <w:jc w:val="right"/>
      </w:pPr>
      <w:r w:rsidRPr="00100BEB">
        <w:t xml:space="preserve"> к решению территориальной</w:t>
      </w:r>
    </w:p>
    <w:p w:rsidR="00EB36AF" w:rsidRPr="00100BEB" w:rsidRDefault="00EB36AF" w:rsidP="00EB36AF">
      <w:pPr>
        <w:jc w:val="right"/>
      </w:pPr>
      <w:r w:rsidRPr="00100BEB">
        <w:t xml:space="preserve"> избирательной комиссии</w:t>
      </w:r>
    </w:p>
    <w:p w:rsidR="00EB36AF" w:rsidRPr="00100BEB" w:rsidRDefault="00EB36AF" w:rsidP="00EB36AF">
      <w:pPr>
        <w:jc w:val="right"/>
      </w:pPr>
      <w:r>
        <w:t>Ломоносовского</w:t>
      </w:r>
      <w:r w:rsidRPr="00100BEB">
        <w:t xml:space="preserve"> муниципального района</w:t>
      </w:r>
    </w:p>
    <w:p w:rsidR="00EB36AF" w:rsidRPr="00100BEB" w:rsidRDefault="00EB36AF" w:rsidP="00EB36AF">
      <w:pPr>
        <w:jc w:val="right"/>
      </w:pPr>
      <w:r w:rsidRPr="00100BEB">
        <w:t>Ленинградской области</w:t>
      </w:r>
    </w:p>
    <w:p w:rsidR="00EB36AF" w:rsidRPr="007238BC" w:rsidRDefault="00EB36AF" w:rsidP="00EB36AF">
      <w:pPr>
        <w:jc w:val="right"/>
      </w:pPr>
      <w:r w:rsidRPr="00100BEB">
        <w:t>от</w:t>
      </w:r>
      <w:r>
        <w:t xml:space="preserve"> 31</w:t>
      </w:r>
      <w:r w:rsidRPr="00100BEB">
        <w:t xml:space="preserve"> </w:t>
      </w:r>
      <w:r>
        <w:t>июля 2024 года № 26/572</w:t>
      </w:r>
    </w:p>
    <w:p w:rsidR="00EB36AF" w:rsidRDefault="00EB36AF" w:rsidP="00EB36AF">
      <w:pPr>
        <w:pStyle w:val="1"/>
        <w:ind w:left="7200" w:firstLine="720"/>
      </w:pPr>
    </w:p>
    <w:tbl>
      <w:tblPr>
        <w:tblW w:w="10904" w:type="dxa"/>
        <w:tblInd w:w="-9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6263"/>
        <w:gridCol w:w="346"/>
        <w:gridCol w:w="1559"/>
      </w:tblGrid>
      <w:tr w:rsidR="00EB36AF" w:rsidTr="00C75CE9">
        <w:tc>
          <w:tcPr>
            <w:tcW w:w="899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:rsidR="00EB36AF" w:rsidRDefault="00EB36AF" w:rsidP="00C75CE9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EB36AF" w:rsidRPr="00EA3A50" w:rsidRDefault="00EB36AF" w:rsidP="00C75CE9">
            <w:pPr>
              <w:jc w:val="center"/>
              <w:rPr>
                <w:b/>
              </w:rPr>
            </w:pPr>
            <w:r w:rsidRPr="00EA3A50">
              <w:rPr>
                <w:b/>
              </w:rPr>
              <w:t xml:space="preserve">для голосования на выборах депутатов </w:t>
            </w:r>
            <w:r>
              <w:rPr>
                <w:b/>
              </w:rPr>
              <w:t>совета депутатов</w:t>
            </w:r>
          </w:p>
          <w:p w:rsidR="00C6491C" w:rsidRDefault="00EB36AF" w:rsidP="00C75CE9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3A50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Кипенс</w:t>
            </w:r>
            <w:r w:rsidRPr="00A778F7">
              <w:rPr>
                <w:rFonts w:ascii="Times New Roman" w:hAnsi="Times New Roman"/>
                <w:b/>
                <w:sz w:val="20"/>
                <w:szCs w:val="20"/>
              </w:rPr>
              <w:t>кое</w:t>
            </w:r>
            <w:proofErr w:type="spellEnd"/>
            <w:r w:rsidRPr="00A778F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сель</w:t>
            </w:r>
            <w:r w:rsidRPr="00A778F7">
              <w:rPr>
                <w:rFonts w:ascii="Times New Roman" w:hAnsi="Times New Roman"/>
                <w:b/>
                <w:sz w:val="20"/>
                <w:szCs w:val="20"/>
              </w:rPr>
              <w:t xml:space="preserve">ское поселение </w:t>
            </w:r>
          </w:p>
          <w:p w:rsidR="00EB36AF" w:rsidRPr="00A16FA8" w:rsidRDefault="00C6491C" w:rsidP="00C75CE9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Ломоносовского муниципального района Ленинградской области </w:t>
            </w:r>
            <w:r w:rsidR="00EB36AF" w:rsidRPr="00A778F7">
              <w:rPr>
                <w:rFonts w:ascii="Times New Roman" w:hAnsi="Times New Roman"/>
                <w:b/>
                <w:sz w:val="20"/>
                <w:szCs w:val="20"/>
              </w:rPr>
              <w:t>пятого</w:t>
            </w:r>
            <w:r w:rsidR="00EB36AF" w:rsidRPr="00A16F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36AF" w:rsidRPr="00EA3A50">
              <w:rPr>
                <w:rFonts w:ascii="Times New Roman" w:hAnsi="Times New Roman"/>
                <w:b/>
                <w:sz w:val="20"/>
                <w:szCs w:val="20"/>
              </w:rPr>
              <w:t>созыва</w:t>
            </w:r>
          </w:p>
          <w:p w:rsidR="00EB36AF" w:rsidRPr="00A778F7" w:rsidRDefault="00EB36AF" w:rsidP="00C75CE9">
            <w:pPr>
              <w:pStyle w:val="8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A778F7">
              <w:rPr>
                <w:rFonts w:ascii="Times New Roman" w:hAnsi="Times New Roman"/>
                <w:b/>
                <w:color w:val="auto"/>
              </w:rPr>
              <w:t>8 сентября 2024 года</w:t>
            </w:r>
          </w:p>
          <w:p w:rsidR="00EB36AF" w:rsidRPr="00CF05AF" w:rsidRDefault="00EB36AF" w:rsidP="00C75CE9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Кипенский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 w:rsidRPr="00A778F7">
              <w:rPr>
                <w:rFonts w:ascii="Times New Roman" w:hAnsi="Times New Roman"/>
                <w:b/>
              </w:rPr>
              <w:t>много</w:t>
            </w:r>
            <w:r w:rsidRPr="00CF05AF">
              <w:rPr>
                <w:rFonts w:ascii="Times New Roman" w:hAnsi="Times New Roman"/>
                <w:b/>
              </w:rPr>
              <w:t>мандатный избирательный округ №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1</w:t>
            </w:r>
          </w:p>
          <w:p w:rsidR="00EB36AF" w:rsidRPr="00CF05AF" w:rsidRDefault="00EB36AF" w:rsidP="00C75CE9">
            <w:pPr>
              <w:pStyle w:val="31"/>
              <w:rPr>
                <w:b/>
                <w:bCs/>
              </w:rPr>
            </w:pPr>
          </w:p>
        </w:tc>
        <w:tc>
          <w:tcPr>
            <w:tcW w:w="1905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EB36AF" w:rsidRPr="00EB0D66" w:rsidRDefault="00EB36AF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(Подписи двух членов</w:t>
            </w:r>
          </w:p>
          <w:p w:rsidR="00EB36AF" w:rsidRPr="00EB0D66" w:rsidRDefault="00EB36AF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 участковой</w:t>
            </w:r>
          </w:p>
          <w:p w:rsidR="00EB36AF" w:rsidRPr="00EB0D66" w:rsidRDefault="00EB36AF" w:rsidP="00C75CE9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избирательной</w:t>
            </w:r>
          </w:p>
          <w:p w:rsidR="00EB36AF" w:rsidRPr="00EB0D66" w:rsidRDefault="00EB36AF" w:rsidP="00C75CE9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комиссии с</w:t>
            </w:r>
          </w:p>
          <w:p w:rsidR="00EB36AF" w:rsidRPr="00EB0D66" w:rsidRDefault="00EB36AF" w:rsidP="00C75CE9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правом решающего голоса </w:t>
            </w:r>
          </w:p>
          <w:p w:rsidR="00EB36AF" w:rsidRPr="00EB0D66" w:rsidRDefault="00EB36AF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 печать участковой</w:t>
            </w:r>
          </w:p>
          <w:p w:rsidR="00EB36AF" w:rsidRDefault="00EB36AF" w:rsidP="00C75CE9">
            <w:pPr>
              <w:jc w:val="center"/>
              <w:rPr>
                <w:rFonts w:ascii="Arial" w:hAnsi="Arial" w:cs="Arial"/>
              </w:rPr>
            </w:pPr>
            <w:r w:rsidRPr="00EB0D66">
              <w:rPr>
                <w:sz w:val="12"/>
                <w:szCs w:val="12"/>
              </w:rPr>
              <w:t>избирательной комиссии)</w:t>
            </w:r>
          </w:p>
        </w:tc>
      </w:tr>
      <w:tr w:rsidR="00EB36AF" w:rsidRPr="00BD785E" w:rsidTr="00C75CE9">
        <w:tc>
          <w:tcPr>
            <w:tcW w:w="8999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EB36AF" w:rsidRDefault="00EB36AF" w:rsidP="00C75CE9">
            <w:pPr>
              <w:ind w:right="-223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                         РАЗЪЯСНЕНИЕ О ПОРЯДКЕ ЗАПОЛНЕНИЯ ИЗБИРАТЕЛЬНОГО БЮЛЛЕТЕНЯ 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:rsidR="00EB36AF" w:rsidRDefault="00EB36AF" w:rsidP="00C75CE9">
            <w:pPr>
              <w:ind w:left="1521"/>
              <w:jc w:val="center"/>
              <w:rPr>
                <w:rFonts w:ascii="Arial" w:hAnsi="Arial" w:cs="Arial"/>
              </w:rPr>
            </w:pPr>
          </w:p>
        </w:tc>
      </w:tr>
      <w:tr w:rsidR="00EB36AF" w:rsidRPr="00BD785E" w:rsidTr="00C75CE9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:rsidR="00EB36AF" w:rsidRDefault="00EB36AF" w:rsidP="00C75CE9">
            <w:pPr>
              <w:ind w:left="172" w:right="111" w:firstLine="31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Поставьте любые знаки (знак) в пустых квадратах (квадрате) справа от фамилий не более чем пяти зарегистрированных кандидатов, в пользу которых сделан выбор. </w:t>
            </w:r>
          </w:p>
          <w:p w:rsidR="00EB36AF" w:rsidRDefault="00EB36AF" w:rsidP="00C75CE9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в котором любые знаки проставлены более чем в пяти квадратах либо знаки (знак) не проставлены ни в одном из квадратов считается недействительным.</w:t>
            </w:r>
          </w:p>
        </w:tc>
      </w:tr>
      <w:tr w:rsidR="00EB36AF" w:rsidRPr="00252F29" w:rsidTr="00C75CE9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:rsidR="00EB36AF" w:rsidRDefault="00EB36AF" w:rsidP="00C75CE9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EB36AF" w:rsidRPr="00BD785E" w:rsidTr="00C75CE9">
        <w:tc>
          <w:tcPr>
            <w:tcW w:w="10904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EB36AF" w:rsidRDefault="00EB36AF" w:rsidP="00C75CE9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:rsidR="00EB36AF" w:rsidRDefault="00EB36AF" w:rsidP="00C75CE9">
            <w:pPr>
              <w:jc w:val="center"/>
            </w:pPr>
            <w:r>
              <w:rPr>
                <w:iCs/>
              </w:rPr>
              <w:t>избирательный бюллетень складывается лицевой стороной внутрь</w:t>
            </w:r>
          </w:p>
        </w:tc>
      </w:tr>
      <w:tr w:rsidR="00EB36AF" w:rsidRPr="00BD785E" w:rsidTr="00C75CE9">
        <w:trPr>
          <w:trHeight w:val="7534"/>
        </w:trPr>
        <w:tc>
          <w:tcPr>
            <w:tcW w:w="2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EB36AF" w:rsidRPr="00890957" w:rsidRDefault="00EB36AF" w:rsidP="00C75CE9">
            <w:pPr>
              <w:pStyle w:val="3"/>
              <w:rPr>
                <w:i/>
              </w:rPr>
            </w:pPr>
            <w:r w:rsidRPr="00890957">
              <w:rPr>
                <w:i/>
              </w:rPr>
              <w:t>ФАМИЛИЯ</w:t>
            </w:r>
          </w:p>
          <w:p w:rsidR="00EB36AF" w:rsidRDefault="00EB36AF" w:rsidP="00C75CE9">
            <w:pPr>
              <w:jc w:val="center"/>
            </w:pPr>
            <w:r>
              <w:rPr>
                <w:b/>
                <w:bCs/>
                <w:i/>
                <w:iCs/>
              </w:rPr>
              <w:t>Имя Отчество</w:t>
            </w:r>
          </w:p>
          <w:p w:rsidR="00EB36AF" w:rsidRDefault="00EB36AF" w:rsidP="00C75CE9">
            <w:pPr>
              <w:jc w:val="center"/>
            </w:pPr>
            <w:r>
              <w:t>каждого зарегистрированного</w:t>
            </w:r>
          </w:p>
          <w:p w:rsidR="00EB36AF" w:rsidRDefault="00EB36AF" w:rsidP="00C75CE9">
            <w:pPr>
              <w:jc w:val="center"/>
            </w:pPr>
            <w:r>
              <w:t>кандидата в депутаты (располагаются в алфавитном порядке)</w:t>
            </w:r>
          </w:p>
          <w:p w:rsidR="00EB36AF" w:rsidRPr="00B21270" w:rsidRDefault="00EB36AF" w:rsidP="00C75CE9">
            <w:pPr>
              <w:rPr>
                <w:b/>
                <w:bCs/>
                <w:i/>
                <w:iCs/>
              </w:rPr>
            </w:pPr>
          </w:p>
        </w:tc>
        <w:tc>
          <w:tcPr>
            <w:tcW w:w="660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:rsidR="00EB36AF" w:rsidRPr="00086AC4" w:rsidRDefault="00EB36AF" w:rsidP="00C75CE9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Pr="00571815"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избирательном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>бюллетене также указываются его прежние фамилия, или имя, или отчество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EB36AF" w:rsidRPr="00725BA7" w:rsidRDefault="00EB36AF" w:rsidP="00C75CE9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</w:t>
            </w:r>
            <w:r w:rsidRPr="00725BA7">
              <w:rPr>
                <w:i/>
                <w:iCs/>
                <w:sz w:val="18"/>
                <w:szCs w:val="18"/>
              </w:rPr>
              <w:t>занятий)</w:t>
            </w:r>
            <w:r w:rsidRPr="00D36708">
              <w:rPr>
                <w:i/>
                <w:iCs/>
                <w:sz w:val="18"/>
                <w:szCs w:val="18"/>
              </w:rPr>
              <w:t>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EB36AF" w:rsidRDefault="00EB36AF" w:rsidP="00C75CE9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496DF1">
              <w:rPr>
                <w:b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:rsidR="00EB36AF" w:rsidRPr="00D36708" w:rsidRDefault="00EB36AF" w:rsidP="00C75CE9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Ес</w:t>
            </w: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 xml:space="preserve">ли зарегистрированный кандидат 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 w:rsidRPr="007B21CC"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EB36AF" w:rsidRPr="005129EA" w:rsidRDefault="00EB36AF" w:rsidP="00C75CE9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 w:rsidRPr="006726D7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</w:t>
            </w:r>
            <w:r w:rsidRPr="005129EA">
              <w:rPr>
                <w:i/>
                <w:iCs/>
                <w:sz w:val="18"/>
                <w:szCs w:val="18"/>
              </w:rPr>
              <w:t xml:space="preserve">указываться сведения о его судимости. </w:t>
            </w:r>
          </w:p>
          <w:p w:rsidR="00EB36AF" w:rsidRDefault="00EB36AF" w:rsidP="00C75CE9">
            <w:pPr>
              <w:ind w:left="88" w:right="48"/>
              <w:jc w:val="both"/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21" w:history="1">
              <w:r w:rsidRPr="007C69C0">
                <w:rPr>
                  <w:rStyle w:val="af3"/>
                  <w:rFonts w:eastAsiaTheme="majorEastAsia"/>
                  <w:i/>
                  <w:iCs/>
                  <w:color w:val="auto"/>
                  <w:sz w:val="18"/>
                  <w:szCs w:val="18"/>
                  <w:u w:val="none"/>
                </w:rPr>
                <w:t>аффилированным</w:t>
              </w:r>
            </w:hyperlink>
            <w:r w:rsidRPr="007C69C0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44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EB36AF" w:rsidRPr="00BD785E" w:rsidTr="00C75CE9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EB36AF" w:rsidRDefault="00EB36AF" w:rsidP="00C75CE9">
                  <w:pPr>
                    <w:jc w:val="center"/>
                  </w:pPr>
                </w:p>
              </w:tc>
            </w:tr>
          </w:tbl>
          <w:p w:rsidR="00EB36AF" w:rsidRPr="001006EE" w:rsidRDefault="00EB36AF" w:rsidP="00C75CE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EB36AF" w:rsidRDefault="00EB36AF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EB36AF" w:rsidRDefault="00EB36AF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EB36AF" w:rsidRDefault="00EB36AF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EB36AF" w:rsidRDefault="00EB36AF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EB36AF" w:rsidRDefault="00EB36AF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EB36AF" w:rsidRDefault="00EB36AF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EB36AF" w:rsidRDefault="00EB36AF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EB36AF" w:rsidRDefault="00EB36AF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811270" w:rsidRDefault="00811270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811270" w:rsidRDefault="00811270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811270" w:rsidRPr="00100BEB" w:rsidRDefault="00811270" w:rsidP="00811270">
      <w:pPr>
        <w:ind w:left="-1276"/>
        <w:jc w:val="right"/>
      </w:pPr>
      <w:r w:rsidRPr="00100BEB">
        <w:t>Приложение</w:t>
      </w:r>
      <w:r>
        <w:t xml:space="preserve"> 15</w:t>
      </w:r>
    </w:p>
    <w:p w:rsidR="00811270" w:rsidRPr="00100BEB" w:rsidRDefault="00811270" w:rsidP="00811270">
      <w:pPr>
        <w:jc w:val="right"/>
      </w:pPr>
      <w:r w:rsidRPr="00100BEB">
        <w:t xml:space="preserve"> к решению территориальной</w:t>
      </w:r>
    </w:p>
    <w:p w:rsidR="00811270" w:rsidRPr="00100BEB" w:rsidRDefault="00811270" w:rsidP="00811270">
      <w:pPr>
        <w:jc w:val="right"/>
      </w:pPr>
      <w:r w:rsidRPr="00100BEB">
        <w:t xml:space="preserve"> избирательной комиссии</w:t>
      </w:r>
    </w:p>
    <w:p w:rsidR="00811270" w:rsidRPr="00100BEB" w:rsidRDefault="00811270" w:rsidP="00811270">
      <w:pPr>
        <w:jc w:val="right"/>
      </w:pPr>
      <w:r>
        <w:t>Ломоносовского</w:t>
      </w:r>
      <w:r w:rsidRPr="00100BEB">
        <w:t xml:space="preserve"> муниципального района</w:t>
      </w:r>
    </w:p>
    <w:p w:rsidR="00811270" w:rsidRPr="00100BEB" w:rsidRDefault="00811270" w:rsidP="00811270">
      <w:pPr>
        <w:jc w:val="right"/>
      </w:pPr>
      <w:r w:rsidRPr="00100BEB">
        <w:t>Ленинградской области</w:t>
      </w:r>
    </w:p>
    <w:p w:rsidR="00811270" w:rsidRPr="007238BC" w:rsidRDefault="00811270" w:rsidP="00811270">
      <w:pPr>
        <w:jc w:val="right"/>
      </w:pPr>
      <w:r w:rsidRPr="00100BEB">
        <w:t>от</w:t>
      </w:r>
      <w:r>
        <w:t xml:space="preserve"> 31</w:t>
      </w:r>
      <w:r w:rsidRPr="00100BEB">
        <w:t xml:space="preserve"> </w:t>
      </w:r>
      <w:r>
        <w:t>июля 2024 года № 26/572</w:t>
      </w:r>
    </w:p>
    <w:p w:rsidR="00811270" w:rsidRDefault="00811270" w:rsidP="00811270">
      <w:pPr>
        <w:pStyle w:val="1"/>
        <w:ind w:left="7200" w:firstLine="720"/>
      </w:pPr>
    </w:p>
    <w:tbl>
      <w:tblPr>
        <w:tblW w:w="10904" w:type="dxa"/>
        <w:tblInd w:w="-9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6263"/>
        <w:gridCol w:w="346"/>
        <w:gridCol w:w="1559"/>
      </w:tblGrid>
      <w:tr w:rsidR="00811270" w:rsidTr="00C75CE9">
        <w:tc>
          <w:tcPr>
            <w:tcW w:w="899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:rsidR="00811270" w:rsidRDefault="00811270" w:rsidP="00C75CE9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811270" w:rsidRPr="00EA3A50" w:rsidRDefault="00811270" w:rsidP="00C75CE9">
            <w:pPr>
              <w:jc w:val="center"/>
              <w:rPr>
                <w:b/>
              </w:rPr>
            </w:pPr>
            <w:r w:rsidRPr="00EA3A50">
              <w:rPr>
                <w:b/>
              </w:rPr>
              <w:t xml:space="preserve">для голосования на выборах депутатов </w:t>
            </w:r>
            <w:r>
              <w:rPr>
                <w:b/>
              </w:rPr>
              <w:t>совета депутатов</w:t>
            </w:r>
          </w:p>
          <w:p w:rsidR="00C6491C" w:rsidRDefault="00811270" w:rsidP="00C75CE9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3A50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Кипенс</w:t>
            </w:r>
            <w:r w:rsidRPr="00A778F7">
              <w:rPr>
                <w:rFonts w:ascii="Times New Roman" w:hAnsi="Times New Roman"/>
                <w:b/>
                <w:sz w:val="20"/>
                <w:szCs w:val="20"/>
              </w:rPr>
              <w:t>кое</w:t>
            </w:r>
            <w:proofErr w:type="spellEnd"/>
            <w:r w:rsidRPr="00A778F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сель</w:t>
            </w:r>
            <w:r w:rsidRPr="00A778F7">
              <w:rPr>
                <w:rFonts w:ascii="Times New Roman" w:hAnsi="Times New Roman"/>
                <w:b/>
                <w:sz w:val="20"/>
                <w:szCs w:val="20"/>
              </w:rPr>
              <w:t xml:space="preserve">ское поселение </w:t>
            </w:r>
          </w:p>
          <w:p w:rsidR="00811270" w:rsidRPr="00A16FA8" w:rsidRDefault="00C6491C" w:rsidP="00C75CE9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Ломоносовского муниципального района Ленинградской области </w:t>
            </w:r>
            <w:r w:rsidR="00811270" w:rsidRPr="00A778F7">
              <w:rPr>
                <w:rFonts w:ascii="Times New Roman" w:hAnsi="Times New Roman"/>
                <w:b/>
                <w:sz w:val="20"/>
                <w:szCs w:val="20"/>
              </w:rPr>
              <w:t>пятого</w:t>
            </w:r>
            <w:r w:rsidR="00811270" w:rsidRPr="00A16F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1270" w:rsidRPr="00EA3A50">
              <w:rPr>
                <w:rFonts w:ascii="Times New Roman" w:hAnsi="Times New Roman"/>
                <w:b/>
                <w:sz w:val="20"/>
                <w:szCs w:val="20"/>
              </w:rPr>
              <w:t>созыва</w:t>
            </w:r>
          </w:p>
          <w:p w:rsidR="00811270" w:rsidRPr="00A778F7" w:rsidRDefault="00811270" w:rsidP="00C75CE9">
            <w:pPr>
              <w:pStyle w:val="8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A778F7">
              <w:rPr>
                <w:rFonts w:ascii="Times New Roman" w:hAnsi="Times New Roman"/>
                <w:b/>
                <w:color w:val="auto"/>
              </w:rPr>
              <w:t>8 сентября 2024 года</w:t>
            </w:r>
          </w:p>
          <w:p w:rsidR="00811270" w:rsidRPr="00CF05AF" w:rsidRDefault="00811270" w:rsidP="00C75CE9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Кипенско-Келозский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 w:rsidRPr="00A778F7">
              <w:rPr>
                <w:rFonts w:ascii="Times New Roman" w:hAnsi="Times New Roman"/>
                <w:b/>
              </w:rPr>
              <w:t>много</w:t>
            </w:r>
            <w:r w:rsidRPr="00CF05AF">
              <w:rPr>
                <w:rFonts w:ascii="Times New Roman" w:hAnsi="Times New Roman"/>
                <w:b/>
              </w:rPr>
              <w:t>мандатный избирательный округ №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2</w:t>
            </w:r>
          </w:p>
          <w:p w:rsidR="00811270" w:rsidRPr="00CF05AF" w:rsidRDefault="00811270" w:rsidP="00C75CE9">
            <w:pPr>
              <w:pStyle w:val="31"/>
              <w:rPr>
                <w:b/>
                <w:bCs/>
              </w:rPr>
            </w:pPr>
          </w:p>
        </w:tc>
        <w:tc>
          <w:tcPr>
            <w:tcW w:w="1905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811270" w:rsidRPr="00EB0D66" w:rsidRDefault="00811270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(Подписи двух членов</w:t>
            </w:r>
          </w:p>
          <w:p w:rsidR="00811270" w:rsidRPr="00EB0D66" w:rsidRDefault="00811270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 участковой</w:t>
            </w:r>
          </w:p>
          <w:p w:rsidR="00811270" w:rsidRPr="00EB0D66" w:rsidRDefault="00811270" w:rsidP="00C75CE9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избирательной</w:t>
            </w:r>
          </w:p>
          <w:p w:rsidR="00811270" w:rsidRPr="00EB0D66" w:rsidRDefault="00811270" w:rsidP="00C75CE9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комиссии с</w:t>
            </w:r>
          </w:p>
          <w:p w:rsidR="00811270" w:rsidRPr="00EB0D66" w:rsidRDefault="00811270" w:rsidP="00C75CE9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правом решающего голоса </w:t>
            </w:r>
          </w:p>
          <w:p w:rsidR="00811270" w:rsidRPr="00EB0D66" w:rsidRDefault="00811270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 печать участковой</w:t>
            </w:r>
          </w:p>
          <w:p w:rsidR="00811270" w:rsidRDefault="00811270" w:rsidP="00C75CE9">
            <w:pPr>
              <w:jc w:val="center"/>
              <w:rPr>
                <w:rFonts w:ascii="Arial" w:hAnsi="Arial" w:cs="Arial"/>
              </w:rPr>
            </w:pPr>
            <w:r w:rsidRPr="00EB0D66">
              <w:rPr>
                <w:sz w:val="12"/>
                <w:szCs w:val="12"/>
              </w:rPr>
              <w:t>избирательной комиссии)</w:t>
            </w:r>
          </w:p>
        </w:tc>
      </w:tr>
      <w:tr w:rsidR="00811270" w:rsidRPr="00BD785E" w:rsidTr="00C75CE9">
        <w:tc>
          <w:tcPr>
            <w:tcW w:w="8999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811270" w:rsidRDefault="00811270" w:rsidP="00C75CE9">
            <w:pPr>
              <w:ind w:right="-223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                         РАЗЪЯСНЕНИЕ О ПОРЯДКЕ ЗАПОЛНЕНИЯ ИЗБИРАТЕЛЬНОГО БЮЛЛЕТЕНЯ 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:rsidR="00811270" w:rsidRDefault="00811270" w:rsidP="00C75CE9">
            <w:pPr>
              <w:ind w:left="1521"/>
              <w:jc w:val="center"/>
              <w:rPr>
                <w:rFonts w:ascii="Arial" w:hAnsi="Arial" w:cs="Arial"/>
              </w:rPr>
            </w:pPr>
          </w:p>
        </w:tc>
      </w:tr>
      <w:tr w:rsidR="00811270" w:rsidRPr="00BD785E" w:rsidTr="00C75CE9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:rsidR="00811270" w:rsidRDefault="00811270" w:rsidP="00C75CE9">
            <w:pPr>
              <w:ind w:left="172" w:right="111" w:firstLine="31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Поставьте любые знаки (знак) в пустых квадратах (квадрате) справа от фамилий не более чем пяти зарегистрированных кандидатов, в пользу которых сделан выбор. </w:t>
            </w:r>
          </w:p>
          <w:p w:rsidR="00811270" w:rsidRDefault="00811270" w:rsidP="00C75CE9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в котором любые знаки проставлены более чем в пяти квадратах либо знаки (знак) не проставлены ни в одном из квадратов считается недействительным.</w:t>
            </w:r>
          </w:p>
        </w:tc>
      </w:tr>
      <w:tr w:rsidR="00811270" w:rsidRPr="00252F29" w:rsidTr="00C75CE9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:rsidR="00811270" w:rsidRDefault="00811270" w:rsidP="00C75CE9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811270" w:rsidRPr="00BD785E" w:rsidTr="00C75CE9">
        <w:tc>
          <w:tcPr>
            <w:tcW w:w="10904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811270" w:rsidRDefault="00811270" w:rsidP="00C75CE9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:rsidR="00811270" w:rsidRDefault="00811270" w:rsidP="00C75CE9">
            <w:pPr>
              <w:jc w:val="center"/>
            </w:pPr>
            <w:r>
              <w:rPr>
                <w:iCs/>
              </w:rPr>
              <w:t>избирательный бюллетень складывается лицевой стороной внутрь</w:t>
            </w:r>
          </w:p>
        </w:tc>
      </w:tr>
      <w:tr w:rsidR="00811270" w:rsidRPr="00BD785E" w:rsidTr="00C75CE9">
        <w:trPr>
          <w:trHeight w:val="7534"/>
        </w:trPr>
        <w:tc>
          <w:tcPr>
            <w:tcW w:w="2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811270" w:rsidRPr="00890957" w:rsidRDefault="00811270" w:rsidP="00C75CE9">
            <w:pPr>
              <w:pStyle w:val="3"/>
              <w:rPr>
                <w:i/>
              </w:rPr>
            </w:pPr>
            <w:r w:rsidRPr="00890957">
              <w:rPr>
                <w:i/>
              </w:rPr>
              <w:t>ФАМИЛИЯ</w:t>
            </w:r>
          </w:p>
          <w:p w:rsidR="00811270" w:rsidRDefault="00811270" w:rsidP="00C75CE9">
            <w:pPr>
              <w:jc w:val="center"/>
            </w:pPr>
            <w:r>
              <w:rPr>
                <w:b/>
                <w:bCs/>
                <w:i/>
                <w:iCs/>
              </w:rPr>
              <w:t>Имя Отчество</w:t>
            </w:r>
          </w:p>
          <w:p w:rsidR="00811270" w:rsidRDefault="00811270" w:rsidP="00C75CE9">
            <w:pPr>
              <w:jc w:val="center"/>
            </w:pPr>
            <w:r>
              <w:t>каждого зарегистрированного</w:t>
            </w:r>
          </w:p>
          <w:p w:rsidR="00811270" w:rsidRDefault="00811270" w:rsidP="00C75CE9">
            <w:pPr>
              <w:jc w:val="center"/>
            </w:pPr>
            <w:r>
              <w:t>кандидата в депутаты (располагаются в алфавитном порядке)</w:t>
            </w:r>
          </w:p>
          <w:p w:rsidR="00811270" w:rsidRPr="00B21270" w:rsidRDefault="00811270" w:rsidP="00C75CE9">
            <w:pPr>
              <w:rPr>
                <w:b/>
                <w:bCs/>
                <w:i/>
                <w:iCs/>
              </w:rPr>
            </w:pPr>
          </w:p>
        </w:tc>
        <w:tc>
          <w:tcPr>
            <w:tcW w:w="660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:rsidR="00811270" w:rsidRPr="00086AC4" w:rsidRDefault="00811270" w:rsidP="00C75CE9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Pr="00571815"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избирательном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>бюллетене также указываются его прежние фамилия, или имя, или отчество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811270" w:rsidRPr="00725BA7" w:rsidRDefault="00811270" w:rsidP="00C75CE9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</w:t>
            </w:r>
            <w:r w:rsidRPr="00725BA7">
              <w:rPr>
                <w:i/>
                <w:iCs/>
                <w:sz w:val="18"/>
                <w:szCs w:val="18"/>
              </w:rPr>
              <w:t>занятий)</w:t>
            </w:r>
            <w:r w:rsidRPr="00D36708">
              <w:rPr>
                <w:i/>
                <w:iCs/>
                <w:sz w:val="18"/>
                <w:szCs w:val="18"/>
              </w:rPr>
              <w:t>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811270" w:rsidRDefault="00811270" w:rsidP="00C75CE9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496DF1">
              <w:rPr>
                <w:b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:rsidR="00811270" w:rsidRPr="00D36708" w:rsidRDefault="00811270" w:rsidP="00C75CE9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Ес</w:t>
            </w: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 xml:space="preserve">ли зарегистрированный кандидат 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 w:rsidRPr="007B21CC"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811270" w:rsidRPr="005129EA" w:rsidRDefault="00811270" w:rsidP="00C75CE9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 w:rsidRPr="006726D7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</w:t>
            </w:r>
            <w:r w:rsidRPr="005129EA">
              <w:rPr>
                <w:i/>
                <w:iCs/>
                <w:sz w:val="18"/>
                <w:szCs w:val="18"/>
              </w:rPr>
              <w:t xml:space="preserve">указываться сведения о его судимости. </w:t>
            </w:r>
          </w:p>
          <w:p w:rsidR="00811270" w:rsidRDefault="00811270" w:rsidP="00C75CE9">
            <w:pPr>
              <w:ind w:left="88" w:right="48"/>
              <w:jc w:val="both"/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22" w:history="1">
              <w:r w:rsidRPr="007C69C0">
                <w:rPr>
                  <w:rStyle w:val="af3"/>
                  <w:rFonts w:eastAsiaTheme="majorEastAsia"/>
                  <w:i/>
                  <w:iCs/>
                  <w:color w:val="auto"/>
                  <w:sz w:val="18"/>
                  <w:szCs w:val="18"/>
                  <w:u w:val="none"/>
                </w:rPr>
                <w:t>аффилированным</w:t>
              </w:r>
            </w:hyperlink>
            <w:r w:rsidRPr="007C69C0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44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811270" w:rsidRPr="00BD785E" w:rsidTr="00C75CE9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811270" w:rsidRDefault="00811270" w:rsidP="00C75CE9">
                  <w:pPr>
                    <w:jc w:val="center"/>
                  </w:pPr>
                </w:p>
              </w:tc>
            </w:tr>
          </w:tbl>
          <w:p w:rsidR="00811270" w:rsidRPr="001006EE" w:rsidRDefault="00811270" w:rsidP="00C75CE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811270" w:rsidRDefault="00811270" w:rsidP="00811270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811270" w:rsidRDefault="00811270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811270" w:rsidRDefault="00811270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811270" w:rsidRDefault="00811270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811270" w:rsidRDefault="00811270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811270" w:rsidRDefault="00811270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811270" w:rsidRDefault="00811270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811270" w:rsidRDefault="00811270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811270" w:rsidRDefault="00811270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811270" w:rsidRPr="00100BEB" w:rsidRDefault="00811270" w:rsidP="00811270">
      <w:pPr>
        <w:ind w:left="-1276"/>
        <w:jc w:val="right"/>
      </w:pPr>
      <w:r w:rsidRPr="00100BEB">
        <w:t>Приложение</w:t>
      </w:r>
      <w:r>
        <w:t xml:space="preserve"> 16</w:t>
      </w:r>
    </w:p>
    <w:p w:rsidR="00811270" w:rsidRPr="00100BEB" w:rsidRDefault="00811270" w:rsidP="00811270">
      <w:pPr>
        <w:jc w:val="right"/>
      </w:pPr>
      <w:r w:rsidRPr="00100BEB">
        <w:t xml:space="preserve"> к решению территориальной</w:t>
      </w:r>
    </w:p>
    <w:p w:rsidR="00811270" w:rsidRPr="00100BEB" w:rsidRDefault="00811270" w:rsidP="00811270">
      <w:pPr>
        <w:jc w:val="right"/>
      </w:pPr>
      <w:r w:rsidRPr="00100BEB">
        <w:t xml:space="preserve"> избирательной комиссии</w:t>
      </w:r>
    </w:p>
    <w:p w:rsidR="00811270" w:rsidRPr="00100BEB" w:rsidRDefault="00811270" w:rsidP="00811270">
      <w:pPr>
        <w:jc w:val="right"/>
      </w:pPr>
      <w:r>
        <w:t>Ломоносовского</w:t>
      </w:r>
      <w:r w:rsidRPr="00100BEB">
        <w:t xml:space="preserve"> муниципального района</w:t>
      </w:r>
    </w:p>
    <w:p w:rsidR="00811270" w:rsidRPr="00100BEB" w:rsidRDefault="00811270" w:rsidP="00811270">
      <w:pPr>
        <w:jc w:val="right"/>
      </w:pPr>
      <w:r w:rsidRPr="00100BEB">
        <w:t>Ленинградской области</w:t>
      </w:r>
    </w:p>
    <w:p w:rsidR="00811270" w:rsidRPr="007238BC" w:rsidRDefault="00811270" w:rsidP="00811270">
      <w:pPr>
        <w:jc w:val="right"/>
      </w:pPr>
      <w:r w:rsidRPr="00100BEB">
        <w:t>от</w:t>
      </w:r>
      <w:r>
        <w:t xml:space="preserve"> 31</w:t>
      </w:r>
      <w:r w:rsidRPr="00100BEB">
        <w:t xml:space="preserve"> </w:t>
      </w:r>
      <w:r>
        <w:t>июля 2024 года № 26/572</w:t>
      </w:r>
    </w:p>
    <w:p w:rsidR="00811270" w:rsidRDefault="00811270" w:rsidP="00811270">
      <w:pPr>
        <w:pStyle w:val="1"/>
        <w:ind w:left="7200" w:firstLine="720"/>
      </w:pPr>
    </w:p>
    <w:tbl>
      <w:tblPr>
        <w:tblW w:w="10904" w:type="dxa"/>
        <w:tblInd w:w="-9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6263"/>
        <w:gridCol w:w="346"/>
        <w:gridCol w:w="1559"/>
      </w:tblGrid>
      <w:tr w:rsidR="00811270" w:rsidTr="00C75CE9">
        <w:tc>
          <w:tcPr>
            <w:tcW w:w="899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:rsidR="00811270" w:rsidRDefault="00811270" w:rsidP="00C75CE9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811270" w:rsidRPr="00EA3A50" w:rsidRDefault="00811270" w:rsidP="00C75CE9">
            <w:pPr>
              <w:jc w:val="center"/>
              <w:rPr>
                <w:b/>
              </w:rPr>
            </w:pPr>
            <w:r w:rsidRPr="00EA3A50">
              <w:rPr>
                <w:b/>
              </w:rPr>
              <w:t xml:space="preserve">для голосования на выборах депутатов </w:t>
            </w:r>
            <w:r>
              <w:rPr>
                <w:b/>
              </w:rPr>
              <w:t>совета депутатов</w:t>
            </w:r>
          </w:p>
          <w:p w:rsidR="00C6491C" w:rsidRDefault="00811270" w:rsidP="00C75CE9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3A50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Копорс</w:t>
            </w:r>
            <w:r w:rsidRPr="00A778F7">
              <w:rPr>
                <w:rFonts w:ascii="Times New Roman" w:hAnsi="Times New Roman"/>
                <w:b/>
                <w:sz w:val="20"/>
                <w:szCs w:val="20"/>
              </w:rPr>
              <w:t>кое</w:t>
            </w:r>
            <w:proofErr w:type="spellEnd"/>
            <w:r w:rsidRPr="00A778F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сель</w:t>
            </w:r>
            <w:r w:rsidRPr="00A778F7">
              <w:rPr>
                <w:rFonts w:ascii="Times New Roman" w:hAnsi="Times New Roman"/>
                <w:b/>
                <w:sz w:val="20"/>
                <w:szCs w:val="20"/>
              </w:rPr>
              <w:t xml:space="preserve">ское поселение </w:t>
            </w:r>
          </w:p>
          <w:p w:rsidR="00811270" w:rsidRPr="00A16FA8" w:rsidRDefault="00C6491C" w:rsidP="00C75CE9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Ломоносовского муниципального района Ленинградской области </w:t>
            </w:r>
            <w:r w:rsidR="00811270" w:rsidRPr="00A778F7">
              <w:rPr>
                <w:rFonts w:ascii="Times New Roman" w:hAnsi="Times New Roman"/>
                <w:b/>
                <w:sz w:val="20"/>
                <w:szCs w:val="20"/>
              </w:rPr>
              <w:t>пятого</w:t>
            </w:r>
            <w:r w:rsidR="00811270" w:rsidRPr="00A16F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1270" w:rsidRPr="00EA3A50">
              <w:rPr>
                <w:rFonts w:ascii="Times New Roman" w:hAnsi="Times New Roman"/>
                <w:b/>
                <w:sz w:val="20"/>
                <w:szCs w:val="20"/>
              </w:rPr>
              <w:t>созыва</w:t>
            </w:r>
          </w:p>
          <w:p w:rsidR="00811270" w:rsidRPr="00A778F7" w:rsidRDefault="00811270" w:rsidP="00C75CE9">
            <w:pPr>
              <w:pStyle w:val="8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A778F7">
              <w:rPr>
                <w:rFonts w:ascii="Times New Roman" w:hAnsi="Times New Roman"/>
                <w:b/>
                <w:color w:val="auto"/>
              </w:rPr>
              <w:t>8 сентября 2024 года</w:t>
            </w:r>
          </w:p>
          <w:p w:rsidR="00811270" w:rsidRPr="00CF05AF" w:rsidRDefault="00811270" w:rsidP="00C75CE9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Копорский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Западный </w:t>
            </w:r>
            <w:r w:rsidRPr="00A778F7">
              <w:rPr>
                <w:rFonts w:ascii="Times New Roman" w:hAnsi="Times New Roman"/>
                <w:b/>
              </w:rPr>
              <w:t>много</w:t>
            </w:r>
            <w:r w:rsidRPr="00CF05AF">
              <w:rPr>
                <w:rFonts w:ascii="Times New Roman" w:hAnsi="Times New Roman"/>
                <w:b/>
              </w:rPr>
              <w:t>мандатный избирательный округ №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1</w:t>
            </w:r>
          </w:p>
          <w:p w:rsidR="00811270" w:rsidRPr="00CF05AF" w:rsidRDefault="00811270" w:rsidP="00C75CE9">
            <w:pPr>
              <w:pStyle w:val="31"/>
              <w:rPr>
                <w:b/>
                <w:bCs/>
              </w:rPr>
            </w:pPr>
          </w:p>
        </w:tc>
        <w:tc>
          <w:tcPr>
            <w:tcW w:w="1905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811270" w:rsidRPr="00EB0D66" w:rsidRDefault="00811270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(Подписи двух членов</w:t>
            </w:r>
          </w:p>
          <w:p w:rsidR="00811270" w:rsidRPr="00EB0D66" w:rsidRDefault="00811270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 участковой</w:t>
            </w:r>
          </w:p>
          <w:p w:rsidR="00811270" w:rsidRPr="00EB0D66" w:rsidRDefault="00811270" w:rsidP="00C75CE9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избирательной</w:t>
            </w:r>
          </w:p>
          <w:p w:rsidR="00811270" w:rsidRPr="00EB0D66" w:rsidRDefault="00811270" w:rsidP="00C75CE9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комиссии с</w:t>
            </w:r>
          </w:p>
          <w:p w:rsidR="00811270" w:rsidRPr="00EB0D66" w:rsidRDefault="00811270" w:rsidP="00C75CE9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правом решающего голоса </w:t>
            </w:r>
          </w:p>
          <w:p w:rsidR="00811270" w:rsidRPr="00EB0D66" w:rsidRDefault="00811270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 печать участковой</w:t>
            </w:r>
          </w:p>
          <w:p w:rsidR="00811270" w:rsidRDefault="00811270" w:rsidP="00C75CE9">
            <w:pPr>
              <w:jc w:val="center"/>
              <w:rPr>
                <w:rFonts w:ascii="Arial" w:hAnsi="Arial" w:cs="Arial"/>
              </w:rPr>
            </w:pPr>
            <w:r w:rsidRPr="00EB0D66">
              <w:rPr>
                <w:sz w:val="12"/>
                <w:szCs w:val="12"/>
              </w:rPr>
              <w:t>избирательной комиссии)</w:t>
            </w:r>
          </w:p>
        </w:tc>
      </w:tr>
      <w:tr w:rsidR="00811270" w:rsidRPr="00BD785E" w:rsidTr="00C75CE9">
        <w:tc>
          <w:tcPr>
            <w:tcW w:w="8999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811270" w:rsidRDefault="00811270" w:rsidP="00C75CE9">
            <w:pPr>
              <w:ind w:right="-223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                         РАЗЪЯСНЕНИЕ О ПОРЯДКЕ ЗАПОЛНЕНИЯ ИЗБИРАТЕЛЬНОГО БЮЛЛЕТЕНЯ 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:rsidR="00811270" w:rsidRDefault="00811270" w:rsidP="00C75CE9">
            <w:pPr>
              <w:ind w:left="1521"/>
              <w:jc w:val="center"/>
              <w:rPr>
                <w:rFonts w:ascii="Arial" w:hAnsi="Arial" w:cs="Arial"/>
              </w:rPr>
            </w:pPr>
          </w:p>
        </w:tc>
      </w:tr>
      <w:tr w:rsidR="00811270" w:rsidRPr="00BD785E" w:rsidTr="00C75CE9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:rsidR="00811270" w:rsidRDefault="00811270" w:rsidP="00C75CE9">
            <w:pPr>
              <w:ind w:left="172" w:right="111" w:firstLine="31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Поставьте любые знаки (знак) в пустых квадратах (квадрате) справа от фамилий не более чем пяти зарегистрированных кандидатов, в пользу которых сделан выбор. </w:t>
            </w:r>
          </w:p>
          <w:p w:rsidR="00811270" w:rsidRDefault="00811270" w:rsidP="00C75CE9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в котором любые знаки проставлены более чем в пяти квадратах либо знаки (знак) не проставлены ни в одном из квадратов считается недействительным.</w:t>
            </w:r>
          </w:p>
        </w:tc>
      </w:tr>
      <w:tr w:rsidR="00811270" w:rsidRPr="00252F29" w:rsidTr="00C75CE9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:rsidR="00811270" w:rsidRDefault="00811270" w:rsidP="00C75CE9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811270" w:rsidRPr="00BD785E" w:rsidTr="00C75CE9">
        <w:tc>
          <w:tcPr>
            <w:tcW w:w="10904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811270" w:rsidRDefault="00811270" w:rsidP="00C75CE9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:rsidR="00811270" w:rsidRDefault="00811270" w:rsidP="00C75CE9">
            <w:pPr>
              <w:jc w:val="center"/>
            </w:pPr>
            <w:r>
              <w:rPr>
                <w:iCs/>
              </w:rPr>
              <w:t>избирательный бюллетень складывается лицевой стороной внутрь</w:t>
            </w:r>
          </w:p>
        </w:tc>
      </w:tr>
      <w:tr w:rsidR="00811270" w:rsidRPr="00BD785E" w:rsidTr="00C75CE9">
        <w:trPr>
          <w:trHeight w:val="7534"/>
        </w:trPr>
        <w:tc>
          <w:tcPr>
            <w:tcW w:w="2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811270" w:rsidRPr="00890957" w:rsidRDefault="00811270" w:rsidP="00C75CE9">
            <w:pPr>
              <w:pStyle w:val="3"/>
              <w:rPr>
                <w:i/>
              </w:rPr>
            </w:pPr>
            <w:r w:rsidRPr="00890957">
              <w:rPr>
                <w:i/>
              </w:rPr>
              <w:t>ФАМИЛИЯ</w:t>
            </w:r>
          </w:p>
          <w:p w:rsidR="00811270" w:rsidRDefault="00811270" w:rsidP="00C75CE9">
            <w:pPr>
              <w:jc w:val="center"/>
            </w:pPr>
            <w:r>
              <w:rPr>
                <w:b/>
                <w:bCs/>
                <w:i/>
                <w:iCs/>
              </w:rPr>
              <w:t>Имя Отчество</w:t>
            </w:r>
          </w:p>
          <w:p w:rsidR="00811270" w:rsidRDefault="00811270" w:rsidP="00C75CE9">
            <w:pPr>
              <w:jc w:val="center"/>
            </w:pPr>
            <w:r>
              <w:t>каждого зарегистрированного</w:t>
            </w:r>
          </w:p>
          <w:p w:rsidR="00811270" w:rsidRDefault="00811270" w:rsidP="00C75CE9">
            <w:pPr>
              <w:jc w:val="center"/>
            </w:pPr>
            <w:r>
              <w:t>кандидата в депутаты (располагаются в алфавитном порядке)</w:t>
            </w:r>
          </w:p>
          <w:p w:rsidR="00811270" w:rsidRPr="00B21270" w:rsidRDefault="00811270" w:rsidP="00C75CE9">
            <w:pPr>
              <w:rPr>
                <w:b/>
                <w:bCs/>
                <w:i/>
                <w:iCs/>
              </w:rPr>
            </w:pPr>
          </w:p>
        </w:tc>
        <w:tc>
          <w:tcPr>
            <w:tcW w:w="660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:rsidR="00811270" w:rsidRPr="00086AC4" w:rsidRDefault="00811270" w:rsidP="00C75CE9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Pr="00571815"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избирательном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>бюллетене также указываются его прежние фамилия, или имя, или отчество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811270" w:rsidRPr="00725BA7" w:rsidRDefault="00811270" w:rsidP="00C75CE9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</w:t>
            </w:r>
            <w:r w:rsidRPr="00725BA7">
              <w:rPr>
                <w:i/>
                <w:iCs/>
                <w:sz w:val="18"/>
                <w:szCs w:val="18"/>
              </w:rPr>
              <w:t>занятий)</w:t>
            </w:r>
            <w:r w:rsidRPr="00D36708">
              <w:rPr>
                <w:i/>
                <w:iCs/>
                <w:sz w:val="18"/>
                <w:szCs w:val="18"/>
              </w:rPr>
              <w:t>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811270" w:rsidRDefault="00811270" w:rsidP="00C75CE9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496DF1">
              <w:rPr>
                <w:b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:rsidR="00811270" w:rsidRPr="00D36708" w:rsidRDefault="00811270" w:rsidP="00C75CE9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Ес</w:t>
            </w: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 xml:space="preserve">ли зарегистрированный кандидат 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 w:rsidRPr="007B21CC"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811270" w:rsidRPr="005129EA" w:rsidRDefault="00811270" w:rsidP="00C75CE9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 w:rsidRPr="006726D7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</w:t>
            </w:r>
            <w:r w:rsidRPr="005129EA">
              <w:rPr>
                <w:i/>
                <w:iCs/>
                <w:sz w:val="18"/>
                <w:szCs w:val="18"/>
              </w:rPr>
              <w:t xml:space="preserve">указываться сведения о его судимости. </w:t>
            </w:r>
          </w:p>
          <w:p w:rsidR="00811270" w:rsidRDefault="00811270" w:rsidP="00C75CE9">
            <w:pPr>
              <w:ind w:left="88" w:right="48"/>
              <w:jc w:val="both"/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23" w:history="1">
              <w:r w:rsidRPr="007C69C0">
                <w:rPr>
                  <w:rStyle w:val="af3"/>
                  <w:rFonts w:eastAsiaTheme="majorEastAsia"/>
                  <w:i/>
                  <w:iCs/>
                  <w:color w:val="auto"/>
                  <w:sz w:val="18"/>
                  <w:szCs w:val="18"/>
                  <w:u w:val="none"/>
                </w:rPr>
                <w:t>аффилированным</w:t>
              </w:r>
            </w:hyperlink>
            <w:r w:rsidRPr="007C69C0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44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811270" w:rsidRPr="00BD785E" w:rsidTr="00C75CE9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811270" w:rsidRDefault="00811270" w:rsidP="00C75CE9">
                  <w:pPr>
                    <w:jc w:val="center"/>
                  </w:pPr>
                </w:p>
              </w:tc>
            </w:tr>
          </w:tbl>
          <w:p w:rsidR="00811270" w:rsidRPr="001006EE" w:rsidRDefault="00811270" w:rsidP="00C75CE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811270" w:rsidRDefault="00811270" w:rsidP="00811270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811270" w:rsidRDefault="00811270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811270" w:rsidRDefault="00811270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811270" w:rsidRDefault="00811270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811270" w:rsidRDefault="00811270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811270" w:rsidRDefault="00811270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811270" w:rsidRDefault="00811270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811270" w:rsidRDefault="00811270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811270" w:rsidRDefault="00811270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811270" w:rsidRDefault="00811270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811270" w:rsidRDefault="00811270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811270" w:rsidRDefault="00811270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811270" w:rsidRPr="00100BEB" w:rsidRDefault="00811270" w:rsidP="00811270">
      <w:pPr>
        <w:ind w:left="-1276"/>
        <w:jc w:val="right"/>
      </w:pPr>
      <w:r w:rsidRPr="00100BEB">
        <w:t>Приложение</w:t>
      </w:r>
      <w:r>
        <w:t xml:space="preserve"> 17</w:t>
      </w:r>
    </w:p>
    <w:p w:rsidR="00811270" w:rsidRPr="00100BEB" w:rsidRDefault="00811270" w:rsidP="00811270">
      <w:pPr>
        <w:jc w:val="right"/>
      </w:pPr>
      <w:r w:rsidRPr="00100BEB">
        <w:t xml:space="preserve"> к решению территориальной</w:t>
      </w:r>
    </w:p>
    <w:p w:rsidR="00811270" w:rsidRPr="00100BEB" w:rsidRDefault="00811270" w:rsidP="00811270">
      <w:pPr>
        <w:jc w:val="right"/>
      </w:pPr>
      <w:r w:rsidRPr="00100BEB">
        <w:t xml:space="preserve"> избирательной комиссии</w:t>
      </w:r>
    </w:p>
    <w:p w:rsidR="00811270" w:rsidRPr="00100BEB" w:rsidRDefault="00811270" w:rsidP="00811270">
      <w:pPr>
        <w:jc w:val="right"/>
      </w:pPr>
      <w:r>
        <w:t>Ломоносовского</w:t>
      </w:r>
      <w:r w:rsidRPr="00100BEB">
        <w:t xml:space="preserve"> муниципального района</w:t>
      </w:r>
    </w:p>
    <w:p w:rsidR="00811270" w:rsidRPr="00100BEB" w:rsidRDefault="00811270" w:rsidP="00811270">
      <w:pPr>
        <w:jc w:val="right"/>
      </w:pPr>
      <w:r w:rsidRPr="00100BEB">
        <w:t>Ленинградской области</w:t>
      </w:r>
    </w:p>
    <w:p w:rsidR="00811270" w:rsidRPr="007238BC" w:rsidRDefault="00811270" w:rsidP="00811270">
      <w:pPr>
        <w:jc w:val="right"/>
      </w:pPr>
      <w:r w:rsidRPr="00100BEB">
        <w:t>от</w:t>
      </w:r>
      <w:r>
        <w:t xml:space="preserve"> 31</w:t>
      </w:r>
      <w:r w:rsidRPr="00100BEB">
        <w:t xml:space="preserve"> </w:t>
      </w:r>
      <w:r>
        <w:t>июля 2024 года № 26/572</w:t>
      </w:r>
    </w:p>
    <w:p w:rsidR="00811270" w:rsidRDefault="00811270" w:rsidP="00811270">
      <w:pPr>
        <w:pStyle w:val="1"/>
        <w:ind w:left="7200" w:firstLine="720"/>
      </w:pPr>
    </w:p>
    <w:tbl>
      <w:tblPr>
        <w:tblW w:w="10904" w:type="dxa"/>
        <w:tblInd w:w="-9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6263"/>
        <w:gridCol w:w="346"/>
        <w:gridCol w:w="1559"/>
      </w:tblGrid>
      <w:tr w:rsidR="00811270" w:rsidTr="00C75CE9">
        <w:tc>
          <w:tcPr>
            <w:tcW w:w="899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:rsidR="00811270" w:rsidRDefault="00811270" w:rsidP="00C75CE9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811270" w:rsidRPr="00EA3A50" w:rsidRDefault="00811270" w:rsidP="00C75CE9">
            <w:pPr>
              <w:jc w:val="center"/>
              <w:rPr>
                <w:b/>
              </w:rPr>
            </w:pPr>
            <w:r w:rsidRPr="00EA3A50">
              <w:rPr>
                <w:b/>
              </w:rPr>
              <w:t xml:space="preserve">для голосования на выборах депутатов </w:t>
            </w:r>
            <w:r>
              <w:rPr>
                <w:b/>
              </w:rPr>
              <w:t>совета депутатов</w:t>
            </w:r>
          </w:p>
          <w:p w:rsidR="00C6491C" w:rsidRDefault="00811270" w:rsidP="00C75CE9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3A50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Копорс</w:t>
            </w:r>
            <w:r w:rsidRPr="00A778F7">
              <w:rPr>
                <w:rFonts w:ascii="Times New Roman" w:hAnsi="Times New Roman"/>
                <w:b/>
                <w:sz w:val="20"/>
                <w:szCs w:val="20"/>
              </w:rPr>
              <w:t>кое</w:t>
            </w:r>
            <w:proofErr w:type="spellEnd"/>
            <w:r w:rsidRPr="00A778F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сель</w:t>
            </w:r>
            <w:r w:rsidRPr="00A778F7">
              <w:rPr>
                <w:rFonts w:ascii="Times New Roman" w:hAnsi="Times New Roman"/>
                <w:b/>
                <w:sz w:val="20"/>
                <w:szCs w:val="20"/>
              </w:rPr>
              <w:t xml:space="preserve">ское поселение </w:t>
            </w:r>
          </w:p>
          <w:p w:rsidR="00811270" w:rsidRPr="00A16FA8" w:rsidRDefault="00C6491C" w:rsidP="00C75CE9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Ломоносовского муниципального района Ленинградской области </w:t>
            </w:r>
            <w:r w:rsidR="00811270" w:rsidRPr="00A778F7">
              <w:rPr>
                <w:rFonts w:ascii="Times New Roman" w:hAnsi="Times New Roman"/>
                <w:b/>
                <w:sz w:val="20"/>
                <w:szCs w:val="20"/>
              </w:rPr>
              <w:t>пятого</w:t>
            </w:r>
            <w:r w:rsidR="00811270" w:rsidRPr="00A16F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1270" w:rsidRPr="00EA3A50">
              <w:rPr>
                <w:rFonts w:ascii="Times New Roman" w:hAnsi="Times New Roman"/>
                <w:b/>
                <w:sz w:val="20"/>
                <w:szCs w:val="20"/>
              </w:rPr>
              <w:t>созыва</w:t>
            </w:r>
          </w:p>
          <w:p w:rsidR="00811270" w:rsidRPr="00A778F7" w:rsidRDefault="00811270" w:rsidP="00C75CE9">
            <w:pPr>
              <w:pStyle w:val="8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A778F7">
              <w:rPr>
                <w:rFonts w:ascii="Times New Roman" w:hAnsi="Times New Roman"/>
                <w:b/>
                <w:color w:val="auto"/>
              </w:rPr>
              <w:t>8 сентября 2024 года</w:t>
            </w:r>
          </w:p>
          <w:p w:rsidR="00811270" w:rsidRPr="00CF05AF" w:rsidRDefault="00811270" w:rsidP="00C75CE9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Копорский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 w:rsidR="000E0E56">
              <w:rPr>
                <w:rFonts w:ascii="Times New Roman" w:hAnsi="Times New Roman"/>
                <w:b/>
              </w:rPr>
              <w:t>Восточ</w:t>
            </w:r>
            <w:r>
              <w:rPr>
                <w:rFonts w:ascii="Times New Roman" w:hAnsi="Times New Roman"/>
                <w:b/>
              </w:rPr>
              <w:t xml:space="preserve">ный </w:t>
            </w:r>
            <w:r w:rsidRPr="00A778F7">
              <w:rPr>
                <w:rFonts w:ascii="Times New Roman" w:hAnsi="Times New Roman"/>
                <w:b/>
              </w:rPr>
              <w:t>много</w:t>
            </w:r>
            <w:r w:rsidRPr="00CF05AF">
              <w:rPr>
                <w:rFonts w:ascii="Times New Roman" w:hAnsi="Times New Roman"/>
                <w:b/>
              </w:rPr>
              <w:t>мандатный избирательный округ №</w:t>
            </w:r>
            <w:r>
              <w:rPr>
                <w:rFonts w:ascii="Times New Roman" w:hAnsi="Times New Roman"/>
              </w:rPr>
              <w:t xml:space="preserve"> </w:t>
            </w:r>
            <w:r w:rsidR="000E0E56">
              <w:rPr>
                <w:rFonts w:ascii="Times New Roman" w:hAnsi="Times New Roman"/>
                <w:b/>
              </w:rPr>
              <w:t>2</w:t>
            </w:r>
          </w:p>
          <w:p w:rsidR="00811270" w:rsidRPr="00CF05AF" w:rsidRDefault="00811270" w:rsidP="00C75CE9">
            <w:pPr>
              <w:pStyle w:val="31"/>
              <w:rPr>
                <w:b/>
                <w:bCs/>
              </w:rPr>
            </w:pPr>
          </w:p>
        </w:tc>
        <w:tc>
          <w:tcPr>
            <w:tcW w:w="1905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811270" w:rsidRPr="00EB0D66" w:rsidRDefault="00811270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(Подписи двух членов</w:t>
            </w:r>
          </w:p>
          <w:p w:rsidR="00811270" w:rsidRPr="00EB0D66" w:rsidRDefault="00811270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 участковой</w:t>
            </w:r>
          </w:p>
          <w:p w:rsidR="00811270" w:rsidRPr="00EB0D66" w:rsidRDefault="00811270" w:rsidP="00C75CE9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избирательной</w:t>
            </w:r>
          </w:p>
          <w:p w:rsidR="00811270" w:rsidRPr="00EB0D66" w:rsidRDefault="00811270" w:rsidP="00C75CE9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комиссии с</w:t>
            </w:r>
          </w:p>
          <w:p w:rsidR="00811270" w:rsidRPr="00EB0D66" w:rsidRDefault="00811270" w:rsidP="00C75CE9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правом решающего голоса </w:t>
            </w:r>
          </w:p>
          <w:p w:rsidR="00811270" w:rsidRPr="00EB0D66" w:rsidRDefault="00811270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 печать участковой</w:t>
            </w:r>
          </w:p>
          <w:p w:rsidR="00811270" w:rsidRDefault="00811270" w:rsidP="00C75CE9">
            <w:pPr>
              <w:jc w:val="center"/>
              <w:rPr>
                <w:rFonts w:ascii="Arial" w:hAnsi="Arial" w:cs="Arial"/>
              </w:rPr>
            </w:pPr>
            <w:r w:rsidRPr="00EB0D66">
              <w:rPr>
                <w:sz w:val="12"/>
                <w:szCs w:val="12"/>
              </w:rPr>
              <w:t>избирательной комиссии)</w:t>
            </w:r>
          </w:p>
        </w:tc>
      </w:tr>
      <w:tr w:rsidR="00811270" w:rsidRPr="00BD785E" w:rsidTr="00C75CE9">
        <w:tc>
          <w:tcPr>
            <w:tcW w:w="8999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811270" w:rsidRDefault="00811270" w:rsidP="00C75CE9">
            <w:pPr>
              <w:ind w:right="-223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                         РАЗЪЯСНЕНИЕ О ПОРЯДКЕ ЗАПОЛНЕНИЯ ИЗБИРАТЕЛЬНОГО БЮЛЛЕТЕНЯ 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:rsidR="00811270" w:rsidRDefault="00811270" w:rsidP="00C75CE9">
            <w:pPr>
              <w:ind w:left="1521"/>
              <w:jc w:val="center"/>
              <w:rPr>
                <w:rFonts w:ascii="Arial" w:hAnsi="Arial" w:cs="Arial"/>
              </w:rPr>
            </w:pPr>
          </w:p>
        </w:tc>
      </w:tr>
      <w:tr w:rsidR="00811270" w:rsidRPr="00BD785E" w:rsidTr="00C75CE9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:rsidR="00811270" w:rsidRDefault="00811270" w:rsidP="00C75CE9">
            <w:pPr>
              <w:ind w:left="172" w:right="111" w:firstLine="31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Поставьте любые знаки (знак) в пустых квадратах (квадрате) справа от фамилий не более чем пяти зарегистрированных кандидатов, в пользу которых сделан выбор. </w:t>
            </w:r>
          </w:p>
          <w:p w:rsidR="00811270" w:rsidRDefault="00811270" w:rsidP="00C75CE9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в котором любые знаки проставлены более чем в пяти квадратах либо знаки (знак) не проставлены ни в одном из квадратов считается недействительным.</w:t>
            </w:r>
          </w:p>
        </w:tc>
      </w:tr>
      <w:tr w:rsidR="00811270" w:rsidRPr="00252F29" w:rsidTr="00C75CE9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:rsidR="00811270" w:rsidRDefault="00811270" w:rsidP="00C75CE9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811270" w:rsidRPr="00BD785E" w:rsidTr="00C75CE9">
        <w:tc>
          <w:tcPr>
            <w:tcW w:w="10904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811270" w:rsidRDefault="00811270" w:rsidP="00C75CE9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:rsidR="00811270" w:rsidRDefault="00811270" w:rsidP="00C75CE9">
            <w:pPr>
              <w:jc w:val="center"/>
            </w:pPr>
            <w:r>
              <w:rPr>
                <w:iCs/>
              </w:rPr>
              <w:t>избирательный бюллетень складывается лицевой стороной внутрь</w:t>
            </w:r>
          </w:p>
        </w:tc>
      </w:tr>
      <w:tr w:rsidR="00811270" w:rsidRPr="00BD785E" w:rsidTr="00C75CE9">
        <w:trPr>
          <w:trHeight w:val="7534"/>
        </w:trPr>
        <w:tc>
          <w:tcPr>
            <w:tcW w:w="2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811270" w:rsidRPr="00890957" w:rsidRDefault="00811270" w:rsidP="00C75CE9">
            <w:pPr>
              <w:pStyle w:val="3"/>
              <w:rPr>
                <w:i/>
              </w:rPr>
            </w:pPr>
            <w:r w:rsidRPr="00890957">
              <w:rPr>
                <w:i/>
              </w:rPr>
              <w:t>ФАМИЛИЯ</w:t>
            </w:r>
          </w:p>
          <w:p w:rsidR="00811270" w:rsidRDefault="00811270" w:rsidP="00C75CE9">
            <w:pPr>
              <w:jc w:val="center"/>
            </w:pPr>
            <w:r>
              <w:rPr>
                <w:b/>
                <w:bCs/>
                <w:i/>
                <w:iCs/>
              </w:rPr>
              <w:t>Имя Отчество</w:t>
            </w:r>
          </w:p>
          <w:p w:rsidR="00811270" w:rsidRDefault="00811270" w:rsidP="00C75CE9">
            <w:pPr>
              <w:jc w:val="center"/>
            </w:pPr>
            <w:r>
              <w:t>каждого зарегистрированного</w:t>
            </w:r>
          </w:p>
          <w:p w:rsidR="00811270" w:rsidRDefault="00811270" w:rsidP="00C75CE9">
            <w:pPr>
              <w:jc w:val="center"/>
            </w:pPr>
            <w:r>
              <w:t>кандидата в депутаты (располагаются в алфавитном порядке)</w:t>
            </w:r>
          </w:p>
          <w:p w:rsidR="00811270" w:rsidRPr="00B21270" w:rsidRDefault="00811270" w:rsidP="00C75CE9">
            <w:pPr>
              <w:rPr>
                <w:b/>
                <w:bCs/>
                <w:i/>
                <w:iCs/>
              </w:rPr>
            </w:pPr>
          </w:p>
        </w:tc>
        <w:tc>
          <w:tcPr>
            <w:tcW w:w="660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:rsidR="00811270" w:rsidRPr="00086AC4" w:rsidRDefault="00811270" w:rsidP="00C75CE9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Pr="00571815"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избирательном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>бюллетене также указываются его прежние фамилия, или имя, или отчество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811270" w:rsidRPr="00725BA7" w:rsidRDefault="00811270" w:rsidP="00C75CE9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</w:t>
            </w:r>
            <w:r w:rsidRPr="00725BA7">
              <w:rPr>
                <w:i/>
                <w:iCs/>
                <w:sz w:val="18"/>
                <w:szCs w:val="18"/>
              </w:rPr>
              <w:t>занятий)</w:t>
            </w:r>
            <w:r w:rsidRPr="00D36708">
              <w:rPr>
                <w:i/>
                <w:iCs/>
                <w:sz w:val="18"/>
                <w:szCs w:val="18"/>
              </w:rPr>
              <w:t>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811270" w:rsidRDefault="00811270" w:rsidP="00C75CE9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496DF1">
              <w:rPr>
                <w:b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:rsidR="00811270" w:rsidRPr="00D36708" w:rsidRDefault="00811270" w:rsidP="00C75CE9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Ес</w:t>
            </w: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 xml:space="preserve">ли зарегистрированный кандидат 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 w:rsidRPr="007B21CC"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811270" w:rsidRPr="005129EA" w:rsidRDefault="00811270" w:rsidP="00C75CE9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 w:rsidRPr="006726D7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</w:t>
            </w:r>
            <w:r w:rsidRPr="005129EA">
              <w:rPr>
                <w:i/>
                <w:iCs/>
                <w:sz w:val="18"/>
                <w:szCs w:val="18"/>
              </w:rPr>
              <w:t xml:space="preserve">указываться сведения о его судимости. </w:t>
            </w:r>
          </w:p>
          <w:p w:rsidR="00811270" w:rsidRDefault="00811270" w:rsidP="00C75CE9">
            <w:pPr>
              <w:ind w:left="88" w:right="48"/>
              <w:jc w:val="both"/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24" w:history="1">
              <w:r w:rsidRPr="007C69C0">
                <w:rPr>
                  <w:rStyle w:val="af3"/>
                  <w:rFonts w:eastAsiaTheme="majorEastAsia"/>
                  <w:i/>
                  <w:iCs/>
                  <w:color w:val="auto"/>
                  <w:sz w:val="18"/>
                  <w:szCs w:val="18"/>
                  <w:u w:val="none"/>
                </w:rPr>
                <w:t>аффилированным</w:t>
              </w:r>
            </w:hyperlink>
            <w:r w:rsidRPr="007C69C0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44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811270" w:rsidRPr="00BD785E" w:rsidTr="00C75CE9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811270" w:rsidRDefault="00811270" w:rsidP="00C75CE9">
                  <w:pPr>
                    <w:jc w:val="center"/>
                  </w:pPr>
                </w:p>
              </w:tc>
            </w:tr>
          </w:tbl>
          <w:p w:rsidR="00811270" w:rsidRPr="001006EE" w:rsidRDefault="00811270" w:rsidP="00C75CE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811270" w:rsidRDefault="00811270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811270" w:rsidRDefault="00811270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811270" w:rsidRDefault="00811270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811270" w:rsidRDefault="00811270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811270" w:rsidRDefault="00811270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811270" w:rsidRDefault="00811270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0E0E56" w:rsidRPr="00100BEB" w:rsidRDefault="000E0E56" w:rsidP="000E0E56">
      <w:pPr>
        <w:ind w:left="-1276"/>
        <w:jc w:val="right"/>
      </w:pPr>
      <w:r w:rsidRPr="00100BEB">
        <w:t>Приложение</w:t>
      </w:r>
      <w:r>
        <w:t xml:space="preserve"> 18</w:t>
      </w:r>
    </w:p>
    <w:p w:rsidR="000E0E56" w:rsidRPr="00100BEB" w:rsidRDefault="000E0E56" w:rsidP="000E0E56">
      <w:pPr>
        <w:jc w:val="right"/>
      </w:pPr>
      <w:r w:rsidRPr="00100BEB">
        <w:t xml:space="preserve"> к решению территориальной</w:t>
      </w:r>
    </w:p>
    <w:p w:rsidR="000E0E56" w:rsidRPr="00100BEB" w:rsidRDefault="000E0E56" w:rsidP="000E0E56">
      <w:pPr>
        <w:jc w:val="right"/>
      </w:pPr>
      <w:r w:rsidRPr="00100BEB">
        <w:t xml:space="preserve"> избирательной комиссии</w:t>
      </w:r>
    </w:p>
    <w:p w:rsidR="000E0E56" w:rsidRPr="00100BEB" w:rsidRDefault="000E0E56" w:rsidP="000E0E56">
      <w:pPr>
        <w:jc w:val="right"/>
      </w:pPr>
      <w:r>
        <w:t>Ломоносовского</w:t>
      </w:r>
      <w:r w:rsidRPr="00100BEB">
        <w:t xml:space="preserve"> муниципального района</w:t>
      </w:r>
    </w:p>
    <w:p w:rsidR="000E0E56" w:rsidRPr="00100BEB" w:rsidRDefault="000E0E56" w:rsidP="000E0E56">
      <w:pPr>
        <w:jc w:val="right"/>
      </w:pPr>
      <w:r w:rsidRPr="00100BEB">
        <w:t>Ленинградской области</w:t>
      </w:r>
    </w:p>
    <w:p w:rsidR="000E0E56" w:rsidRPr="007238BC" w:rsidRDefault="000E0E56" w:rsidP="000E0E56">
      <w:pPr>
        <w:jc w:val="right"/>
      </w:pPr>
      <w:r w:rsidRPr="00100BEB">
        <w:t>от</w:t>
      </w:r>
      <w:r>
        <w:t xml:space="preserve"> 31</w:t>
      </w:r>
      <w:r w:rsidRPr="00100BEB">
        <w:t xml:space="preserve"> </w:t>
      </w:r>
      <w:r>
        <w:t>июля 2024 года № 26/572</w:t>
      </w:r>
    </w:p>
    <w:p w:rsidR="000E0E56" w:rsidRDefault="000E0E56" w:rsidP="000E0E56">
      <w:pPr>
        <w:pStyle w:val="1"/>
        <w:ind w:left="7200" w:firstLine="720"/>
      </w:pPr>
    </w:p>
    <w:tbl>
      <w:tblPr>
        <w:tblW w:w="10904" w:type="dxa"/>
        <w:tblInd w:w="-9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6263"/>
        <w:gridCol w:w="346"/>
        <w:gridCol w:w="1559"/>
      </w:tblGrid>
      <w:tr w:rsidR="000E0E56" w:rsidTr="00C75CE9">
        <w:tc>
          <w:tcPr>
            <w:tcW w:w="899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:rsidR="000E0E56" w:rsidRDefault="000E0E56" w:rsidP="00C75CE9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0E0E56" w:rsidRPr="00EA3A50" w:rsidRDefault="000E0E56" w:rsidP="00C75CE9">
            <w:pPr>
              <w:jc w:val="center"/>
              <w:rPr>
                <w:b/>
              </w:rPr>
            </w:pPr>
            <w:r w:rsidRPr="00EA3A50">
              <w:rPr>
                <w:b/>
              </w:rPr>
              <w:t xml:space="preserve">для голосования на выборах депутатов </w:t>
            </w:r>
            <w:r>
              <w:rPr>
                <w:b/>
              </w:rPr>
              <w:t>совета депутатов</w:t>
            </w:r>
          </w:p>
          <w:p w:rsidR="00C6491C" w:rsidRDefault="000E0E56" w:rsidP="00C75CE9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3A50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Лаголовс</w:t>
            </w:r>
            <w:r w:rsidRPr="00A778F7">
              <w:rPr>
                <w:rFonts w:ascii="Times New Roman" w:hAnsi="Times New Roman"/>
                <w:b/>
                <w:sz w:val="20"/>
                <w:szCs w:val="20"/>
              </w:rPr>
              <w:t>кое</w:t>
            </w:r>
            <w:proofErr w:type="spellEnd"/>
            <w:r w:rsidRPr="00A778F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сель</w:t>
            </w:r>
            <w:r w:rsidRPr="00A778F7">
              <w:rPr>
                <w:rFonts w:ascii="Times New Roman" w:hAnsi="Times New Roman"/>
                <w:b/>
                <w:sz w:val="20"/>
                <w:szCs w:val="20"/>
              </w:rPr>
              <w:t xml:space="preserve">ское поселение </w:t>
            </w:r>
          </w:p>
          <w:p w:rsidR="000E0E56" w:rsidRPr="00A16FA8" w:rsidRDefault="00C6491C" w:rsidP="00C75CE9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Ломоносовского муниципального района Ленинградской области </w:t>
            </w:r>
            <w:r w:rsidR="000E0E56" w:rsidRPr="00A778F7">
              <w:rPr>
                <w:rFonts w:ascii="Times New Roman" w:hAnsi="Times New Roman"/>
                <w:b/>
                <w:sz w:val="20"/>
                <w:szCs w:val="20"/>
              </w:rPr>
              <w:t>пятого</w:t>
            </w:r>
            <w:r w:rsidR="000E0E56" w:rsidRPr="00A16F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0E56" w:rsidRPr="00EA3A50">
              <w:rPr>
                <w:rFonts w:ascii="Times New Roman" w:hAnsi="Times New Roman"/>
                <w:b/>
                <w:sz w:val="20"/>
                <w:szCs w:val="20"/>
              </w:rPr>
              <w:t>созыва</w:t>
            </w:r>
          </w:p>
          <w:p w:rsidR="000E0E56" w:rsidRPr="00A778F7" w:rsidRDefault="000E0E56" w:rsidP="00C75CE9">
            <w:pPr>
              <w:pStyle w:val="8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A778F7">
              <w:rPr>
                <w:rFonts w:ascii="Times New Roman" w:hAnsi="Times New Roman"/>
                <w:b/>
                <w:color w:val="auto"/>
              </w:rPr>
              <w:t>8 сентября 2024 года</w:t>
            </w:r>
          </w:p>
          <w:p w:rsidR="000E0E56" w:rsidRPr="00CF05AF" w:rsidRDefault="000E0E56" w:rsidP="00C75CE9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Лаголовский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Восточный </w:t>
            </w:r>
            <w:r w:rsidRPr="00A778F7">
              <w:rPr>
                <w:rFonts w:ascii="Times New Roman" w:hAnsi="Times New Roman"/>
                <w:b/>
              </w:rPr>
              <w:t>много</w:t>
            </w:r>
            <w:r w:rsidRPr="00CF05AF">
              <w:rPr>
                <w:rFonts w:ascii="Times New Roman" w:hAnsi="Times New Roman"/>
                <w:b/>
              </w:rPr>
              <w:t>мандатный избирательный округ №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1</w:t>
            </w:r>
          </w:p>
          <w:p w:rsidR="000E0E56" w:rsidRPr="00CF05AF" w:rsidRDefault="000E0E56" w:rsidP="00C75CE9">
            <w:pPr>
              <w:pStyle w:val="31"/>
              <w:rPr>
                <w:b/>
                <w:bCs/>
              </w:rPr>
            </w:pPr>
          </w:p>
        </w:tc>
        <w:tc>
          <w:tcPr>
            <w:tcW w:w="1905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0E0E56" w:rsidRPr="00EB0D66" w:rsidRDefault="000E0E56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(Подписи двух членов</w:t>
            </w:r>
          </w:p>
          <w:p w:rsidR="000E0E56" w:rsidRPr="00EB0D66" w:rsidRDefault="000E0E56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 участковой</w:t>
            </w:r>
          </w:p>
          <w:p w:rsidR="000E0E56" w:rsidRPr="00EB0D66" w:rsidRDefault="000E0E56" w:rsidP="00C75CE9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избирательной</w:t>
            </w:r>
          </w:p>
          <w:p w:rsidR="000E0E56" w:rsidRPr="00EB0D66" w:rsidRDefault="000E0E56" w:rsidP="00C75CE9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комиссии с</w:t>
            </w:r>
          </w:p>
          <w:p w:rsidR="000E0E56" w:rsidRPr="00EB0D66" w:rsidRDefault="000E0E56" w:rsidP="00C75CE9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правом решающего голоса </w:t>
            </w:r>
          </w:p>
          <w:p w:rsidR="000E0E56" w:rsidRPr="00EB0D66" w:rsidRDefault="000E0E56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 печать участковой</w:t>
            </w:r>
          </w:p>
          <w:p w:rsidR="000E0E56" w:rsidRDefault="000E0E56" w:rsidP="00C75CE9">
            <w:pPr>
              <w:jc w:val="center"/>
              <w:rPr>
                <w:rFonts w:ascii="Arial" w:hAnsi="Arial" w:cs="Arial"/>
              </w:rPr>
            </w:pPr>
            <w:r w:rsidRPr="00EB0D66">
              <w:rPr>
                <w:sz w:val="12"/>
                <w:szCs w:val="12"/>
              </w:rPr>
              <w:t>избирательной комиссии)</w:t>
            </w:r>
          </w:p>
        </w:tc>
      </w:tr>
      <w:tr w:rsidR="000E0E56" w:rsidRPr="00BD785E" w:rsidTr="00C75CE9">
        <w:tc>
          <w:tcPr>
            <w:tcW w:w="8999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0E0E56" w:rsidRDefault="000E0E56" w:rsidP="00C75CE9">
            <w:pPr>
              <w:ind w:right="-223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                         РАЗЪЯСНЕНИЕ О ПОРЯДКЕ ЗАПОЛНЕНИЯ ИЗБИРАТЕЛЬНОГО БЮЛЛЕТЕНЯ 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:rsidR="000E0E56" w:rsidRDefault="000E0E56" w:rsidP="00C75CE9">
            <w:pPr>
              <w:ind w:left="1521"/>
              <w:jc w:val="center"/>
              <w:rPr>
                <w:rFonts w:ascii="Arial" w:hAnsi="Arial" w:cs="Arial"/>
              </w:rPr>
            </w:pPr>
          </w:p>
        </w:tc>
      </w:tr>
      <w:tr w:rsidR="000E0E56" w:rsidRPr="00BD785E" w:rsidTr="00C75CE9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:rsidR="000E0E56" w:rsidRDefault="000E0E56" w:rsidP="00C75CE9">
            <w:pPr>
              <w:ind w:left="172" w:right="111" w:firstLine="31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Поставьте любые знаки (знак) в пустых квадратах (квадрате) справа от фамилий не более чем пяти зарегистрированных кандидатов, в пользу которых сделан выбор. </w:t>
            </w:r>
          </w:p>
          <w:p w:rsidR="000E0E56" w:rsidRDefault="000E0E56" w:rsidP="00C75CE9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в котором любые знаки проставлены более чем в пяти квадратах либо знаки (знак) не проставлены ни в одном из квадратов считается недействительным.</w:t>
            </w:r>
          </w:p>
        </w:tc>
      </w:tr>
      <w:tr w:rsidR="000E0E56" w:rsidRPr="00252F29" w:rsidTr="00C75CE9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:rsidR="000E0E56" w:rsidRDefault="000E0E56" w:rsidP="00C75CE9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0E0E56" w:rsidRPr="00BD785E" w:rsidTr="00C75CE9">
        <w:tc>
          <w:tcPr>
            <w:tcW w:w="10904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0E0E56" w:rsidRDefault="000E0E56" w:rsidP="00C75CE9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:rsidR="000E0E56" w:rsidRDefault="000E0E56" w:rsidP="00C75CE9">
            <w:pPr>
              <w:jc w:val="center"/>
            </w:pPr>
            <w:r>
              <w:rPr>
                <w:iCs/>
              </w:rPr>
              <w:t>избирательный бюллетень складывается лицевой стороной внутрь</w:t>
            </w:r>
          </w:p>
        </w:tc>
      </w:tr>
      <w:tr w:rsidR="000E0E56" w:rsidRPr="00BD785E" w:rsidTr="00C75CE9">
        <w:trPr>
          <w:trHeight w:val="7534"/>
        </w:trPr>
        <w:tc>
          <w:tcPr>
            <w:tcW w:w="2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0E0E56" w:rsidRPr="00890957" w:rsidRDefault="000E0E56" w:rsidP="00C75CE9">
            <w:pPr>
              <w:pStyle w:val="3"/>
              <w:rPr>
                <w:i/>
              </w:rPr>
            </w:pPr>
            <w:r w:rsidRPr="00890957">
              <w:rPr>
                <w:i/>
              </w:rPr>
              <w:t>ФАМИЛИЯ</w:t>
            </w:r>
          </w:p>
          <w:p w:rsidR="000E0E56" w:rsidRDefault="000E0E56" w:rsidP="00C75CE9">
            <w:pPr>
              <w:jc w:val="center"/>
            </w:pPr>
            <w:r>
              <w:rPr>
                <w:b/>
                <w:bCs/>
                <w:i/>
                <w:iCs/>
              </w:rPr>
              <w:t>Имя Отчество</w:t>
            </w:r>
          </w:p>
          <w:p w:rsidR="000E0E56" w:rsidRDefault="000E0E56" w:rsidP="00C75CE9">
            <w:pPr>
              <w:jc w:val="center"/>
            </w:pPr>
            <w:r>
              <w:t>каждого зарегистрированного</w:t>
            </w:r>
          </w:p>
          <w:p w:rsidR="000E0E56" w:rsidRDefault="000E0E56" w:rsidP="00C75CE9">
            <w:pPr>
              <w:jc w:val="center"/>
            </w:pPr>
            <w:r>
              <w:t>кандидата в депутаты (располагаются в алфавитном порядке)</w:t>
            </w:r>
          </w:p>
          <w:p w:rsidR="000E0E56" w:rsidRPr="00B21270" w:rsidRDefault="000E0E56" w:rsidP="00C75CE9">
            <w:pPr>
              <w:rPr>
                <w:b/>
                <w:bCs/>
                <w:i/>
                <w:iCs/>
              </w:rPr>
            </w:pPr>
          </w:p>
        </w:tc>
        <w:tc>
          <w:tcPr>
            <w:tcW w:w="660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:rsidR="000E0E56" w:rsidRPr="00086AC4" w:rsidRDefault="000E0E56" w:rsidP="00C75CE9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Pr="00571815"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избирательном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>бюллетене также указываются его прежние фамилия, или имя, или отчество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0E0E56" w:rsidRPr="00725BA7" w:rsidRDefault="000E0E56" w:rsidP="00C75CE9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</w:t>
            </w:r>
            <w:r w:rsidRPr="00725BA7">
              <w:rPr>
                <w:i/>
                <w:iCs/>
                <w:sz w:val="18"/>
                <w:szCs w:val="18"/>
              </w:rPr>
              <w:t>занятий)</w:t>
            </w:r>
            <w:r w:rsidRPr="00D36708">
              <w:rPr>
                <w:i/>
                <w:iCs/>
                <w:sz w:val="18"/>
                <w:szCs w:val="18"/>
              </w:rPr>
              <w:t>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0E0E56" w:rsidRDefault="000E0E56" w:rsidP="00C75CE9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496DF1">
              <w:rPr>
                <w:b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:rsidR="000E0E56" w:rsidRPr="00D36708" w:rsidRDefault="000E0E56" w:rsidP="00C75CE9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Ес</w:t>
            </w: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 xml:space="preserve">ли зарегистрированный кандидат 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 w:rsidRPr="007B21CC"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0E0E56" w:rsidRPr="005129EA" w:rsidRDefault="000E0E56" w:rsidP="00C75CE9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 w:rsidRPr="006726D7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</w:t>
            </w:r>
            <w:r w:rsidRPr="005129EA">
              <w:rPr>
                <w:i/>
                <w:iCs/>
                <w:sz w:val="18"/>
                <w:szCs w:val="18"/>
              </w:rPr>
              <w:t xml:space="preserve">указываться сведения о его судимости. </w:t>
            </w:r>
          </w:p>
          <w:p w:rsidR="000E0E56" w:rsidRDefault="000E0E56" w:rsidP="00C75CE9">
            <w:pPr>
              <w:ind w:left="88" w:right="48"/>
              <w:jc w:val="both"/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25" w:history="1">
              <w:r w:rsidRPr="007C69C0">
                <w:rPr>
                  <w:rStyle w:val="af3"/>
                  <w:rFonts w:eastAsiaTheme="majorEastAsia"/>
                  <w:i/>
                  <w:iCs/>
                  <w:color w:val="auto"/>
                  <w:sz w:val="18"/>
                  <w:szCs w:val="18"/>
                  <w:u w:val="none"/>
                </w:rPr>
                <w:t>аффилированным</w:t>
              </w:r>
            </w:hyperlink>
            <w:r w:rsidRPr="007C69C0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44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0E0E56" w:rsidRPr="00BD785E" w:rsidTr="00C75CE9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0E0E56" w:rsidRDefault="000E0E56" w:rsidP="00C75CE9">
                  <w:pPr>
                    <w:jc w:val="center"/>
                  </w:pPr>
                </w:p>
              </w:tc>
            </w:tr>
          </w:tbl>
          <w:p w:rsidR="000E0E56" w:rsidRPr="001006EE" w:rsidRDefault="000E0E56" w:rsidP="00C75CE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0E0E56" w:rsidRDefault="000E0E56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0E0E56" w:rsidRDefault="000E0E56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0E0E56" w:rsidRDefault="000E0E56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0E0E56" w:rsidRDefault="000E0E56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0E0E56" w:rsidRDefault="000E0E56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0E0E56" w:rsidRDefault="000E0E56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0E0E56" w:rsidRDefault="000E0E56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0E0E56" w:rsidRDefault="000E0E56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0E0E56" w:rsidRDefault="000E0E56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0E0E56" w:rsidRDefault="000E0E56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0E0E56" w:rsidRPr="00100BEB" w:rsidRDefault="000E0E56" w:rsidP="000E0E56">
      <w:pPr>
        <w:ind w:left="-1276"/>
        <w:jc w:val="right"/>
      </w:pPr>
      <w:r w:rsidRPr="00100BEB">
        <w:t>Приложение</w:t>
      </w:r>
      <w:r w:rsidR="00106047">
        <w:t xml:space="preserve"> 19</w:t>
      </w:r>
    </w:p>
    <w:p w:rsidR="000E0E56" w:rsidRPr="00100BEB" w:rsidRDefault="000E0E56" w:rsidP="000E0E56">
      <w:pPr>
        <w:jc w:val="right"/>
      </w:pPr>
      <w:r w:rsidRPr="00100BEB">
        <w:t xml:space="preserve"> к решению территориальной</w:t>
      </w:r>
    </w:p>
    <w:p w:rsidR="000E0E56" w:rsidRPr="00100BEB" w:rsidRDefault="000E0E56" w:rsidP="000E0E56">
      <w:pPr>
        <w:jc w:val="right"/>
      </w:pPr>
      <w:r w:rsidRPr="00100BEB">
        <w:t xml:space="preserve"> избирательной комиссии</w:t>
      </w:r>
    </w:p>
    <w:p w:rsidR="000E0E56" w:rsidRPr="00100BEB" w:rsidRDefault="000E0E56" w:rsidP="000E0E56">
      <w:pPr>
        <w:jc w:val="right"/>
      </w:pPr>
      <w:r>
        <w:t>Ломоносовского</w:t>
      </w:r>
      <w:r w:rsidRPr="00100BEB">
        <w:t xml:space="preserve"> муниципального района</w:t>
      </w:r>
    </w:p>
    <w:p w:rsidR="000E0E56" w:rsidRPr="00100BEB" w:rsidRDefault="000E0E56" w:rsidP="000E0E56">
      <w:pPr>
        <w:jc w:val="right"/>
      </w:pPr>
      <w:r w:rsidRPr="00100BEB">
        <w:t>Ленинградской области</w:t>
      </w:r>
    </w:p>
    <w:p w:rsidR="000E0E56" w:rsidRPr="007238BC" w:rsidRDefault="000E0E56" w:rsidP="000E0E56">
      <w:pPr>
        <w:jc w:val="right"/>
      </w:pPr>
      <w:r w:rsidRPr="00100BEB">
        <w:t>от</w:t>
      </w:r>
      <w:r>
        <w:t xml:space="preserve"> 31</w:t>
      </w:r>
      <w:r w:rsidRPr="00100BEB">
        <w:t xml:space="preserve"> </w:t>
      </w:r>
      <w:r>
        <w:t>июля 2024 года № 26/572</w:t>
      </w:r>
    </w:p>
    <w:p w:rsidR="000E0E56" w:rsidRDefault="000E0E56" w:rsidP="000E0E56">
      <w:pPr>
        <w:pStyle w:val="1"/>
        <w:ind w:left="7200" w:firstLine="720"/>
      </w:pPr>
    </w:p>
    <w:tbl>
      <w:tblPr>
        <w:tblW w:w="10904" w:type="dxa"/>
        <w:tblInd w:w="-9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6263"/>
        <w:gridCol w:w="346"/>
        <w:gridCol w:w="1559"/>
      </w:tblGrid>
      <w:tr w:rsidR="000E0E56" w:rsidTr="00C75CE9">
        <w:tc>
          <w:tcPr>
            <w:tcW w:w="899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:rsidR="000E0E56" w:rsidRDefault="000E0E56" w:rsidP="00C75CE9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0E0E56" w:rsidRPr="00EA3A50" w:rsidRDefault="000E0E56" w:rsidP="00C75CE9">
            <w:pPr>
              <w:jc w:val="center"/>
              <w:rPr>
                <w:b/>
              </w:rPr>
            </w:pPr>
            <w:r w:rsidRPr="00EA3A50">
              <w:rPr>
                <w:b/>
              </w:rPr>
              <w:t xml:space="preserve">для голосования на выборах депутатов </w:t>
            </w:r>
            <w:r>
              <w:rPr>
                <w:b/>
              </w:rPr>
              <w:t>совета депутатов</w:t>
            </w:r>
          </w:p>
          <w:p w:rsidR="00C6491C" w:rsidRDefault="000E0E56" w:rsidP="00C75CE9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3A50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Лаголовс</w:t>
            </w:r>
            <w:r w:rsidRPr="00A778F7">
              <w:rPr>
                <w:rFonts w:ascii="Times New Roman" w:hAnsi="Times New Roman"/>
                <w:b/>
                <w:sz w:val="20"/>
                <w:szCs w:val="20"/>
              </w:rPr>
              <w:t>кое</w:t>
            </w:r>
            <w:proofErr w:type="spellEnd"/>
            <w:r w:rsidRPr="00A778F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сель</w:t>
            </w:r>
            <w:r w:rsidRPr="00A778F7">
              <w:rPr>
                <w:rFonts w:ascii="Times New Roman" w:hAnsi="Times New Roman"/>
                <w:b/>
                <w:sz w:val="20"/>
                <w:szCs w:val="20"/>
              </w:rPr>
              <w:t xml:space="preserve">ское поселение </w:t>
            </w:r>
          </w:p>
          <w:p w:rsidR="000E0E56" w:rsidRPr="00A16FA8" w:rsidRDefault="00C6491C" w:rsidP="00C75CE9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Ломоносовского муниципального района Ленинградской области </w:t>
            </w:r>
            <w:r w:rsidR="000E0E56" w:rsidRPr="00A778F7">
              <w:rPr>
                <w:rFonts w:ascii="Times New Roman" w:hAnsi="Times New Roman"/>
                <w:b/>
                <w:sz w:val="20"/>
                <w:szCs w:val="20"/>
              </w:rPr>
              <w:t>пятого</w:t>
            </w:r>
            <w:r w:rsidR="000E0E56" w:rsidRPr="00A16F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0E56" w:rsidRPr="00EA3A50">
              <w:rPr>
                <w:rFonts w:ascii="Times New Roman" w:hAnsi="Times New Roman"/>
                <w:b/>
                <w:sz w:val="20"/>
                <w:szCs w:val="20"/>
              </w:rPr>
              <w:t>созыва</w:t>
            </w:r>
          </w:p>
          <w:p w:rsidR="000E0E56" w:rsidRPr="00A778F7" w:rsidRDefault="000E0E56" w:rsidP="00C75CE9">
            <w:pPr>
              <w:pStyle w:val="8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A778F7">
              <w:rPr>
                <w:rFonts w:ascii="Times New Roman" w:hAnsi="Times New Roman"/>
                <w:b/>
                <w:color w:val="auto"/>
              </w:rPr>
              <w:t>8 сентября 2024 года</w:t>
            </w:r>
          </w:p>
          <w:p w:rsidR="000E0E56" w:rsidRPr="00CF05AF" w:rsidRDefault="000E0E56" w:rsidP="00C75CE9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Лаголовский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Западный </w:t>
            </w:r>
            <w:r w:rsidRPr="00A778F7">
              <w:rPr>
                <w:rFonts w:ascii="Times New Roman" w:hAnsi="Times New Roman"/>
                <w:b/>
              </w:rPr>
              <w:t>много</w:t>
            </w:r>
            <w:r w:rsidRPr="00CF05AF">
              <w:rPr>
                <w:rFonts w:ascii="Times New Roman" w:hAnsi="Times New Roman"/>
                <w:b/>
              </w:rPr>
              <w:t>мандатный избирательный округ №</w:t>
            </w:r>
            <w:r>
              <w:rPr>
                <w:rFonts w:ascii="Times New Roman" w:hAnsi="Times New Roman"/>
              </w:rPr>
              <w:t xml:space="preserve"> </w:t>
            </w:r>
            <w:r w:rsidR="00106047">
              <w:rPr>
                <w:rFonts w:ascii="Times New Roman" w:hAnsi="Times New Roman"/>
                <w:b/>
              </w:rPr>
              <w:t>2</w:t>
            </w:r>
          </w:p>
          <w:p w:rsidR="000E0E56" w:rsidRPr="00CF05AF" w:rsidRDefault="000E0E56" w:rsidP="00C75CE9">
            <w:pPr>
              <w:pStyle w:val="31"/>
              <w:rPr>
                <w:b/>
                <w:bCs/>
              </w:rPr>
            </w:pPr>
          </w:p>
        </w:tc>
        <w:tc>
          <w:tcPr>
            <w:tcW w:w="1905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0E0E56" w:rsidRPr="00EB0D66" w:rsidRDefault="000E0E56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(Подписи двух членов</w:t>
            </w:r>
          </w:p>
          <w:p w:rsidR="000E0E56" w:rsidRPr="00EB0D66" w:rsidRDefault="000E0E56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 участковой</w:t>
            </w:r>
          </w:p>
          <w:p w:rsidR="000E0E56" w:rsidRPr="00EB0D66" w:rsidRDefault="000E0E56" w:rsidP="00C75CE9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избирательной</w:t>
            </w:r>
          </w:p>
          <w:p w:rsidR="000E0E56" w:rsidRPr="00EB0D66" w:rsidRDefault="000E0E56" w:rsidP="00C75CE9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комиссии с</w:t>
            </w:r>
          </w:p>
          <w:p w:rsidR="000E0E56" w:rsidRPr="00EB0D66" w:rsidRDefault="000E0E56" w:rsidP="00C75CE9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правом решающего голоса </w:t>
            </w:r>
          </w:p>
          <w:p w:rsidR="000E0E56" w:rsidRPr="00EB0D66" w:rsidRDefault="000E0E56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 печать участковой</w:t>
            </w:r>
          </w:p>
          <w:p w:rsidR="000E0E56" w:rsidRDefault="000E0E56" w:rsidP="00C75CE9">
            <w:pPr>
              <w:jc w:val="center"/>
              <w:rPr>
                <w:rFonts w:ascii="Arial" w:hAnsi="Arial" w:cs="Arial"/>
              </w:rPr>
            </w:pPr>
            <w:r w:rsidRPr="00EB0D66">
              <w:rPr>
                <w:sz w:val="12"/>
                <w:szCs w:val="12"/>
              </w:rPr>
              <w:t>избирательной комиссии)</w:t>
            </w:r>
          </w:p>
        </w:tc>
      </w:tr>
      <w:tr w:rsidR="000E0E56" w:rsidRPr="00BD785E" w:rsidTr="00C75CE9">
        <w:tc>
          <w:tcPr>
            <w:tcW w:w="8999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0E0E56" w:rsidRDefault="000E0E56" w:rsidP="00C75CE9">
            <w:pPr>
              <w:ind w:right="-223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                         РАЗЪЯСНЕНИЕ О ПОРЯДКЕ ЗАПОЛНЕНИЯ ИЗБИРАТЕЛЬНОГО БЮЛЛЕТЕНЯ 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:rsidR="000E0E56" w:rsidRDefault="000E0E56" w:rsidP="00C75CE9">
            <w:pPr>
              <w:ind w:left="1521"/>
              <w:jc w:val="center"/>
              <w:rPr>
                <w:rFonts w:ascii="Arial" w:hAnsi="Arial" w:cs="Arial"/>
              </w:rPr>
            </w:pPr>
          </w:p>
        </w:tc>
      </w:tr>
      <w:tr w:rsidR="000E0E56" w:rsidRPr="00BD785E" w:rsidTr="00C75CE9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:rsidR="000E0E56" w:rsidRDefault="000E0E56" w:rsidP="00C75CE9">
            <w:pPr>
              <w:ind w:left="172" w:right="111" w:firstLine="31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Поставьте любые знаки (знак) в пустых квадратах (квадрате) справа от фамилий не более чем пяти зарегистрированных кандидатов, в пользу которых сделан выбор. </w:t>
            </w:r>
          </w:p>
          <w:p w:rsidR="000E0E56" w:rsidRDefault="000E0E56" w:rsidP="00C75CE9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в котором любые знаки проставлены более чем в пяти квадратах либо знаки (знак) не проставлены ни в одном из квадратов считается недействительным.</w:t>
            </w:r>
          </w:p>
        </w:tc>
      </w:tr>
      <w:tr w:rsidR="000E0E56" w:rsidRPr="00252F29" w:rsidTr="00C75CE9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:rsidR="000E0E56" w:rsidRDefault="000E0E56" w:rsidP="00C75CE9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0E0E56" w:rsidRPr="00BD785E" w:rsidTr="00C75CE9">
        <w:tc>
          <w:tcPr>
            <w:tcW w:w="10904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0E0E56" w:rsidRDefault="000E0E56" w:rsidP="00C75CE9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:rsidR="000E0E56" w:rsidRDefault="000E0E56" w:rsidP="00C75CE9">
            <w:pPr>
              <w:jc w:val="center"/>
            </w:pPr>
            <w:r>
              <w:rPr>
                <w:iCs/>
              </w:rPr>
              <w:t>избирательный бюллетень складывается лицевой стороной внутрь</w:t>
            </w:r>
          </w:p>
        </w:tc>
      </w:tr>
      <w:tr w:rsidR="000E0E56" w:rsidRPr="00BD785E" w:rsidTr="00C75CE9">
        <w:trPr>
          <w:trHeight w:val="7534"/>
        </w:trPr>
        <w:tc>
          <w:tcPr>
            <w:tcW w:w="2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0E0E56" w:rsidRPr="00890957" w:rsidRDefault="000E0E56" w:rsidP="00C75CE9">
            <w:pPr>
              <w:pStyle w:val="3"/>
              <w:rPr>
                <w:i/>
              </w:rPr>
            </w:pPr>
            <w:r w:rsidRPr="00890957">
              <w:rPr>
                <w:i/>
              </w:rPr>
              <w:t>ФАМИЛИЯ</w:t>
            </w:r>
          </w:p>
          <w:p w:rsidR="000E0E56" w:rsidRDefault="000E0E56" w:rsidP="00C75CE9">
            <w:pPr>
              <w:jc w:val="center"/>
            </w:pPr>
            <w:r>
              <w:rPr>
                <w:b/>
                <w:bCs/>
                <w:i/>
                <w:iCs/>
              </w:rPr>
              <w:t>Имя Отчество</w:t>
            </w:r>
          </w:p>
          <w:p w:rsidR="000E0E56" w:rsidRDefault="000E0E56" w:rsidP="00C75CE9">
            <w:pPr>
              <w:jc w:val="center"/>
            </w:pPr>
            <w:r>
              <w:t>каждого зарегистрированного</w:t>
            </w:r>
          </w:p>
          <w:p w:rsidR="000E0E56" w:rsidRDefault="000E0E56" w:rsidP="00C75CE9">
            <w:pPr>
              <w:jc w:val="center"/>
            </w:pPr>
            <w:r>
              <w:t>кандидата в депутаты (располагаются в алфавитном порядке)</w:t>
            </w:r>
          </w:p>
          <w:p w:rsidR="000E0E56" w:rsidRPr="00B21270" w:rsidRDefault="000E0E56" w:rsidP="00C75CE9">
            <w:pPr>
              <w:rPr>
                <w:b/>
                <w:bCs/>
                <w:i/>
                <w:iCs/>
              </w:rPr>
            </w:pPr>
          </w:p>
        </w:tc>
        <w:tc>
          <w:tcPr>
            <w:tcW w:w="660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:rsidR="000E0E56" w:rsidRPr="00086AC4" w:rsidRDefault="000E0E56" w:rsidP="00C75CE9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Pr="00571815"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избирательном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>бюллетене также указываются его прежние фамилия, или имя, или отчество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0E0E56" w:rsidRPr="00725BA7" w:rsidRDefault="000E0E56" w:rsidP="00C75CE9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</w:t>
            </w:r>
            <w:r w:rsidRPr="00725BA7">
              <w:rPr>
                <w:i/>
                <w:iCs/>
                <w:sz w:val="18"/>
                <w:szCs w:val="18"/>
              </w:rPr>
              <w:t>занятий)</w:t>
            </w:r>
            <w:r w:rsidRPr="00D36708">
              <w:rPr>
                <w:i/>
                <w:iCs/>
                <w:sz w:val="18"/>
                <w:szCs w:val="18"/>
              </w:rPr>
              <w:t>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0E0E56" w:rsidRDefault="000E0E56" w:rsidP="00C75CE9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496DF1">
              <w:rPr>
                <w:b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:rsidR="000E0E56" w:rsidRPr="00D36708" w:rsidRDefault="000E0E56" w:rsidP="00C75CE9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Ес</w:t>
            </w: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 xml:space="preserve">ли зарегистрированный кандидат 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 w:rsidRPr="007B21CC"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0E0E56" w:rsidRPr="005129EA" w:rsidRDefault="000E0E56" w:rsidP="00C75CE9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 w:rsidRPr="006726D7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</w:t>
            </w:r>
            <w:r w:rsidRPr="005129EA">
              <w:rPr>
                <w:i/>
                <w:iCs/>
                <w:sz w:val="18"/>
                <w:szCs w:val="18"/>
              </w:rPr>
              <w:t xml:space="preserve">указываться сведения о его судимости. </w:t>
            </w:r>
          </w:p>
          <w:p w:rsidR="000E0E56" w:rsidRDefault="000E0E56" w:rsidP="00C75CE9">
            <w:pPr>
              <w:ind w:left="88" w:right="48"/>
              <w:jc w:val="both"/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26" w:history="1">
              <w:r w:rsidRPr="007C69C0">
                <w:rPr>
                  <w:rStyle w:val="af3"/>
                  <w:rFonts w:eastAsiaTheme="majorEastAsia"/>
                  <w:i/>
                  <w:iCs/>
                  <w:color w:val="auto"/>
                  <w:sz w:val="18"/>
                  <w:szCs w:val="18"/>
                  <w:u w:val="none"/>
                </w:rPr>
                <w:t>аффилированным</w:t>
              </w:r>
            </w:hyperlink>
            <w:r w:rsidRPr="007C69C0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44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0E0E56" w:rsidRPr="00BD785E" w:rsidTr="00C75CE9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0E0E56" w:rsidRDefault="000E0E56" w:rsidP="00C75CE9">
                  <w:pPr>
                    <w:jc w:val="center"/>
                  </w:pPr>
                </w:p>
              </w:tc>
            </w:tr>
          </w:tbl>
          <w:p w:rsidR="000E0E56" w:rsidRPr="001006EE" w:rsidRDefault="000E0E56" w:rsidP="00C75CE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0E0E56" w:rsidRDefault="000E0E56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Pr="00100BEB" w:rsidRDefault="00106047" w:rsidP="00106047">
      <w:pPr>
        <w:ind w:left="-1276"/>
        <w:jc w:val="right"/>
      </w:pPr>
      <w:r w:rsidRPr="00100BEB">
        <w:t>Приложение</w:t>
      </w:r>
      <w:r>
        <w:t xml:space="preserve"> 20</w:t>
      </w:r>
    </w:p>
    <w:p w:rsidR="00106047" w:rsidRPr="00100BEB" w:rsidRDefault="00106047" w:rsidP="00106047">
      <w:pPr>
        <w:jc w:val="right"/>
      </w:pPr>
      <w:r w:rsidRPr="00100BEB">
        <w:t xml:space="preserve"> к решению территориальной</w:t>
      </w:r>
    </w:p>
    <w:p w:rsidR="00106047" w:rsidRPr="00100BEB" w:rsidRDefault="00106047" w:rsidP="00106047">
      <w:pPr>
        <w:jc w:val="right"/>
      </w:pPr>
      <w:r w:rsidRPr="00100BEB">
        <w:t xml:space="preserve"> избирательной комиссии</w:t>
      </w:r>
    </w:p>
    <w:p w:rsidR="00106047" w:rsidRPr="00100BEB" w:rsidRDefault="00106047" w:rsidP="00106047">
      <w:pPr>
        <w:jc w:val="right"/>
      </w:pPr>
      <w:r>
        <w:t>Ломоносовского</w:t>
      </w:r>
      <w:r w:rsidRPr="00100BEB">
        <w:t xml:space="preserve"> муниципального района</w:t>
      </w:r>
    </w:p>
    <w:p w:rsidR="00106047" w:rsidRPr="00100BEB" w:rsidRDefault="00106047" w:rsidP="00106047">
      <w:pPr>
        <w:jc w:val="right"/>
      </w:pPr>
      <w:r w:rsidRPr="00100BEB">
        <w:t>Ленинградской области</w:t>
      </w:r>
    </w:p>
    <w:p w:rsidR="00106047" w:rsidRPr="007238BC" w:rsidRDefault="00106047" w:rsidP="00106047">
      <w:pPr>
        <w:jc w:val="right"/>
      </w:pPr>
      <w:r w:rsidRPr="00100BEB">
        <w:t>от</w:t>
      </w:r>
      <w:r>
        <w:t xml:space="preserve"> 31</w:t>
      </w:r>
      <w:r w:rsidRPr="00100BEB">
        <w:t xml:space="preserve"> </w:t>
      </w:r>
      <w:r>
        <w:t>июля 2024 года № 26/572</w:t>
      </w:r>
    </w:p>
    <w:p w:rsidR="00106047" w:rsidRDefault="00106047" w:rsidP="00106047">
      <w:pPr>
        <w:pStyle w:val="1"/>
        <w:ind w:left="7200" w:firstLine="720"/>
      </w:pPr>
    </w:p>
    <w:tbl>
      <w:tblPr>
        <w:tblW w:w="10904" w:type="dxa"/>
        <w:tblInd w:w="-9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6263"/>
        <w:gridCol w:w="346"/>
        <w:gridCol w:w="1559"/>
      </w:tblGrid>
      <w:tr w:rsidR="00106047" w:rsidTr="00C75CE9">
        <w:tc>
          <w:tcPr>
            <w:tcW w:w="899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:rsidR="00106047" w:rsidRDefault="00106047" w:rsidP="00C75CE9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106047" w:rsidRPr="00EA3A50" w:rsidRDefault="00106047" w:rsidP="00C75CE9">
            <w:pPr>
              <w:jc w:val="center"/>
              <w:rPr>
                <w:b/>
              </w:rPr>
            </w:pPr>
            <w:r w:rsidRPr="00EA3A50">
              <w:rPr>
                <w:b/>
              </w:rPr>
              <w:t xml:space="preserve">для голосования на выборах депутатов </w:t>
            </w:r>
            <w:r>
              <w:rPr>
                <w:b/>
              </w:rPr>
              <w:t>совета депутатов</w:t>
            </w:r>
          </w:p>
          <w:p w:rsidR="00471C39" w:rsidRDefault="00106047" w:rsidP="00C75CE9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3A50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Лопухинс</w:t>
            </w:r>
            <w:r w:rsidRPr="00A778F7">
              <w:rPr>
                <w:rFonts w:ascii="Times New Roman" w:hAnsi="Times New Roman"/>
                <w:b/>
                <w:sz w:val="20"/>
                <w:szCs w:val="20"/>
              </w:rPr>
              <w:t>кое</w:t>
            </w:r>
            <w:proofErr w:type="spellEnd"/>
            <w:r w:rsidRPr="00A778F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сель</w:t>
            </w:r>
            <w:r w:rsidRPr="00A778F7">
              <w:rPr>
                <w:rFonts w:ascii="Times New Roman" w:hAnsi="Times New Roman"/>
                <w:b/>
                <w:sz w:val="20"/>
                <w:szCs w:val="20"/>
              </w:rPr>
              <w:t xml:space="preserve">ское поселение </w:t>
            </w:r>
          </w:p>
          <w:p w:rsidR="00106047" w:rsidRPr="00A16FA8" w:rsidRDefault="00C6491C" w:rsidP="00C75CE9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Ломоносовского муниципального района Ленинградской области </w:t>
            </w:r>
            <w:r w:rsidR="00106047" w:rsidRPr="00A778F7">
              <w:rPr>
                <w:rFonts w:ascii="Times New Roman" w:hAnsi="Times New Roman"/>
                <w:b/>
                <w:sz w:val="20"/>
                <w:szCs w:val="20"/>
              </w:rPr>
              <w:t>пятого</w:t>
            </w:r>
            <w:r w:rsidR="00106047" w:rsidRPr="00A16F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6047" w:rsidRPr="00EA3A50">
              <w:rPr>
                <w:rFonts w:ascii="Times New Roman" w:hAnsi="Times New Roman"/>
                <w:b/>
                <w:sz w:val="20"/>
                <w:szCs w:val="20"/>
              </w:rPr>
              <w:t>созыва</w:t>
            </w:r>
          </w:p>
          <w:p w:rsidR="00106047" w:rsidRPr="00A778F7" w:rsidRDefault="00106047" w:rsidP="00C75CE9">
            <w:pPr>
              <w:pStyle w:val="8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A778F7">
              <w:rPr>
                <w:rFonts w:ascii="Times New Roman" w:hAnsi="Times New Roman"/>
                <w:b/>
                <w:color w:val="auto"/>
              </w:rPr>
              <w:t>8 сентября 2024 года</w:t>
            </w:r>
          </w:p>
          <w:p w:rsidR="00106047" w:rsidRPr="00CF05AF" w:rsidRDefault="00106047" w:rsidP="00C75CE9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Лопухинский </w:t>
            </w:r>
            <w:r w:rsidRPr="00A778F7">
              <w:rPr>
                <w:rFonts w:ascii="Times New Roman" w:hAnsi="Times New Roman"/>
                <w:b/>
              </w:rPr>
              <w:t>много</w:t>
            </w:r>
            <w:r w:rsidRPr="00CF05AF">
              <w:rPr>
                <w:rFonts w:ascii="Times New Roman" w:hAnsi="Times New Roman"/>
                <w:b/>
              </w:rPr>
              <w:t>мандатный избирательный округ №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1</w:t>
            </w:r>
          </w:p>
          <w:p w:rsidR="00106047" w:rsidRPr="00CF05AF" w:rsidRDefault="00106047" w:rsidP="00C75CE9">
            <w:pPr>
              <w:pStyle w:val="31"/>
              <w:rPr>
                <w:b/>
                <w:bCs/>
              </w:rPr>
            </w:pPr>
          </w:p>
        </w:tc>
        <w:tc>
          <w:tcPr>
            <w:tcW w:w="1905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106047" w:rsidRPr="00EB0D66" w:rsidRDefault="00106047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(Подписи двух членов</w:t>
            </w:r>
          </w:p>
          <w:p w:rsidR="00106047" w:rsidRPr="00EB0D66" w:rsidRDefault="00106047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 участковой</w:t>
            </w:r>
          </w:p>
          <w:p w:rsidR="00106047" w:rsidRPr="00EB0D66" w:rsidRDefault="00106047" w:rsidP="00C75CE9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избирательной</w:t>
            </w:r>
          </w:p>
          <w:p w:rsidR="00106047" w:rsidRPr="00EB0D66" w:rsidRDefault="00106047" w:rsidP="00C75CE9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комиссии с</w:t>
            </w:r>
          </w:p>
          <w:p w:rsidR="00106047" w:rsidRPr="00EB0D66" w:rsidRDefault="00106047" w:rsidP="00C75CE9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правом решающего голоса </w:t>
            </w:r>
          </w:p>
          <w:p w:rsidR="00106047" w:rsidRPr="00EB0D66" w:rsidRDefault="00106047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 печать участковой</w:t>
            </w:r>
          </w:p>
          <w:p w:rsidR="00106047" w:rsidRDefault="00106047" w:rsidP="00C75CE9">
            <w:pPr>
              <w:jc w:val="center"/>
              <w:rPr>
                <w:rFonts w:ascii="Arial" w:hAnsi="Arial" w:cs="Arial"/>
              </w:rPr>
            </w:pPr>
            <w:r w:rsidRPr="00EB0D66">
              <w:rPr>
                <w:sz w:val="12"/>
                <w:szCs w:val="12"/>
              </w:rPr>
              <w:t>избирательной комиссии)</w:t>
            </w:r>
          </w:p>
        </w:tc>
      </w:tr>
      <w:tr w:rsidR="00106047" w:rsidRPr="00BD785E" w:rsidTr="00C75CE9">
        <w:tc>
          <w:tcPr>
            <w:tcW w:w="8999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106047" w:rsidRDefault="00106047" w:rsidP="00C75CE9">
            <w:pPr>
              <w:ind w:right="-223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                         РАЗЪЯСНЕНИЕ О ПОРЯДКЕ ЗАПОЛНЕНИЯ ИЗБИРАТЕЛЬНОГО БЮЛЛЕТЕНЯ 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:rsidR="00106047" w:rsidRDefault="00106047" w:rsidP="00C75CE9">
            <w:pPr>
              <w:ind w:left="1521"/>
              <w:jc w:val="center"/>
              <w:rPr>
                <w:rFonts w:ascii="Arial" w:hAnsi="Arial" w:cs="Arial"/>
              </w:rPr>
            </w:pPr>
          </w:p>
        </w:tc>
      </w:tr>
      <w:tr w:rsidR="00106047" w:rsidRPr="00BD785E" w:rsidTr="00C75CE9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:rsidR="00106047" w:rsidRDefault="00106047" w:rsidP="00C75CE9">
            <w:pPr>
              <w:ind w:left="172" w:right="111" w:firstLine="31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Поставьте любые знаки (знак) в пустых квадратах (квадрате) справа от фамилий не более чем пяти зарегистрированных кандидатов, в пользу которых сделан выбор. </w:t>
            </w:r>
          </w:p>
          <w:p w:rsidR="00106047" w:rsidRDefault="00106047" w:rsidP="00C75CE9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в котором любые знаки проставлены более чем в пяти квадратах либо знаки (знак) не проставлены ни в одном из квадратов считается недействительным.</w:t>
            </w:r>
          </w:p>
        </w:tc>
      </w:tr>
      <w:tr w:rsidR="00106047" w:rsidRPr="00252F29" w:rsidTr="00C75CE9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:rsidR="00106047" w:rsidRDefault="00106047" w:rsidP="00C75CE9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106047" w:rsidRPr="00BD785E" w:rsidTr="00C75CE9">
        <w:tc>
          <w:tcPr>
            <w:tcW w:w="10904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106047" w:rsidRDefault="00106047" w:rsidP="00C75CE9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:rsidR="00106047" w:rsidRDefault="00106047" w:rsidP="00C75CE9">
            <w:pPr>
              <w:jc w:val="center"/>
            </w:pPr>
            <w:r>
              <w:rPr>
                <w:iCs/>
              </w:rPr>
              <w:t>избирательный бюллетень складывается лицевой стороной внутрь</w:t>
            </w:r>
          </w:p>
        </w:tc>
      </w:tr>
      <w:tr w:rsidR="00106047" w:rsidRPr="00BD785E" w:rsidTr="00C75CE9">
        <w:trPr>
          <w:trHeight w:val="7534"/>
        </w:trPr>
        <w:tc>
          <w:tcPr>
            <w:tcW w:w="2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106047" w:rsidRPr="00890957" w:rsidRDefault="00106047" w:rsidP="00C75CE9">
            <w:pPr>
              <w:pStyle w:val="3"/>
              <w:rPr>
                <w:i/>
              </w:rPr>
            </w:pPr>
            <w:r w:rsidRPr="00890957">
              <w:rPr>
                <w:i/>
              </w:rPr>
              <w:t>ФАМИЛИЯ</w:t>
            </w:r>
          </w:p>
          <w:p w:rsidR="00106047" w:rsidRDefault="00106047" w:rsidP="00C75CE9">
            <w:pPr>
              <w:jc w:val="center"/>
            </w:pPr>
            <w:r>
              <w:rPr>
                <w:b/>
                <w:bCs/>
                <w:i/>
                <w:iCs/>
              </w:rPr>
              <w:t>Имя Отчество</w:t>
            </w:r>
          </w:p>
          <w:p w:rsidR="00106047" w:rsidRDefault="00106047" w:rsidP="00C75CE9">
            <w:pPr>
              <w:jc w:val="center"/>
            </w:pPr>
            <w:r>
              <w:t>каждого зарегистрированного</w:t>
            </w:r>
          </w:p>
          <w:p w:rsidR="00106047" w:rsidRDefault="00106047" w:rsidP="00C75CE9">
            <w:pPr>
              <w:jc w:val="center"/>
            </w:pPr>
            <w:r>
              <w:t>кандидата в депутаты (располагаются в алфавитном порядке)</w:t>
            </w:r>
          </w:p>
          <w:p w:rsidR="00106047" w:rsidRPr="00B21270" w:rsidRDefault="00106047" w:rsidP="00C75CE9">
            <w:pPr>
              <w:rPr>
                <w:b/>
                <w:bCs/>
                <w:i/>
                <w:iCs/>
              </w:rPr>
            </w:pPr>
          </w:p>
        </w:tc>
        <w:tc>
          <w:tcPr>
            <w:tcW w:w="660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:rsidR="00106047" w:rsidRPr="00086AC4" w:rsidRDefault="00106047" w:rsidP="00C75CE9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Pr="00571815"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избирательном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>бюллетене также указываются его прежние фамилия, или имя, или отчество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106047" w:rsidRPr="00725BA7" w:rsidRDefault="00106047" w:rsidP="00C75CE9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</w:t>
            </w:r>
            <w:r w:rsidRPr="00725BA7">
              <w:rPr>
                <w:i/>
                <w:iCs/>
                <w:sz w:val="18"/>
                <w:szCs w:val="18"/>
              </w:rPr>
              <w:t>занятий)</w:t>
            </w:r>
            <w:r w:rsidRPr="00D36708">
              <w:rPr>
                <w:i/>
                <w:iCs/>
                <w:sz w:val="18"/>
                <w:szCs w:val="18"/>
              </w:rPr>
              <w:t>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106047" w:rsidRDefault="00106047" w:rsidP="00C75CE9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496DF1">
              <w:rPr>
                <w:b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:rsidR="00106047" w:rsidRPr="00D36708" w:rsidRDefault="00106047" w:rsidP="00C75CE9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Ес</w:t>
            </w: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 xml:space="preserve">ли зарегистрированный кандидат 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 w:rsidRPr="007B21CC"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106047" w:rsidRPr="005129EA" w:rsidRDefault="00106047" w:rsidP="00C75CE9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 w:rsidRPr="006726D7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</w:t>
            </w:r>
            <w:r w:rsidRPr="005129EA">
              <w:rPr>
                <w:i/>
                <w:iCs/>
                <w:sz w:val="18"/>
                <w:szCs w:val="18"/>
              </w:rPr>
              <w:t xml:space="preserve">указываться сведения о его судимости. </w:t>
            </w:r>
          </w:p>
          <w:p w:rsidR="00106047" w:rsidRDefault="00106047" w:rsidP="00C75CE9">
            <w:pPr>
              <w:ind w:left="88" w:right="48"/>
              <w:jc w:val="both"/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27" w:history="1">
              <w:r w:rsidRPr="007C69C0">
                <w:rPr>
                  <w:rStyle w:val="af3"/>
                  <w:rFonts w:eastAsiaTheme="majorEastAsia"/>
                  <w:i/>
                  <w:iCs/>
                  <w:color w:val="auto"/>
                  <w:sz w:val="18"/>
                  <w:szCs w:val="18"/>
                  <w:u w:val="none"/>
                </w:rPr>
                <w:t>аффилированным</w:t>
              </w:r>
            </w:hyperlink>
            <w:r w:rsidRPr="007C69C0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44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106047" w:rsidRPr="00BD785E" w:rsidTr="00C75CE9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106047" w:rsidRDefault="00106047" w:rsidP="00C75CE9">
                  <w:pPr>
                    <w:jc w:val="center"/>
                  </w:pPr>
                </w:p>
              </w:tc>
            </w:tr>
          </w:tbl>
          <w:p w:rsidR="00106047" w:rsidRPr="001006EE" w:rsidRDefault="00106047" w:rsidP="00C75CE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Pr="00100BEB" w:rsidRDefault="00106047" w:rsidP="00106047">
      <w:pPr>
        <w:ind w:left="-1276"/>
        <w:jc w:val="right"/>
      </w:pPr>
      <w:r w:rsidRPr="00100BEB">
        <w:t>Приложение</w:t>
      </w:r>
      <w:r>
        <w:t xml:space="preserve"> 21</w:t>
      </w:r>
    </w:p>
    <w:p w:rsidR="00106047" w:rsidRPr="00100BEB" w:rsidRDefault="00106047" w:rsidP="00106047">
      <w:pPr>
        <w:jc w:val="right"/>
      </w:pPr>
      <w:r w:rsidRPr="00100BEB">
        <w:t xml:space="preserve"> к решению территориальной</w:t>
      </w:r>
    </w:p>
    <w:p w:rsidR="00106047" w:rsidRPr="00100BEB" w:rsidRDefault="00106047" w:rsidP="00106047">
      <w:pPr>
        <w:jc w:val="right"/>
      </w:pPr>
      <w:r w:rsidRPr="00100BEB">
        <w:t xml:space="preserve"> избирательной комиссии</w:t>
      </w:r>
    </w:p>
    <w:p w:rsidR="00106047" w:rsidRPr="00100BEB" w:rsidRDefault="00106047" w:rsidP="00106047">
      <w:pPr>
        <w:jc w:val="right"/>
      </w:pPr>
      <w:r>
        <w:t>Ломоносовского</w:t>
      </w:r>
      <w:r w:rsidRPr="00100BEB">
        <w:t xml:space="preserve"> муниципального района</w:t>
      </w:r>
    </w:p>
    <w:p w:rsidR="00106047" w:rsidRPr="00100BEB" w:rsidRDefault="00106047" w:rsidP="00106047">
      <w:pPr>
        <w:jc w:val="right"/>
      </w:pPr>
      <w:r w:rsidRPr="00100BEB">
        <w:t>Ленинградской области</w:t>
      </w:r>
    </w:p>
    <w:p w:rsidR="00106047" w:rsidRPr="007238BC" w:rsidRDefault="00106047" w:rsidP="00106047">
      <w:pPr>
        <w:jc w:val="right"/>
      </w:pPr>
      <w:r w:rsidRPr="00100BEB">
        <w:t>от</w:t>
      </w:r>
      <w:r>
        <w:t xml:space="preserve"> 31</w:t>
      </w:r>
      <w:r w:rsidRPr="00100BEB">
        <w:t xml:space="preserve"> </w:t>
      </w:r>
      <w:r>
        <w:t>июля 2024 года № 26/572</w:t>
      </w:r>
    </w:p>
    <w:p w:rsidR="00106047" w:rsidRDefault="00106047" w:rsidP="00106047">
      <w:pPr>
        <w:pStyle w:val="1"/>
        <w:ind w:left="7200" w:firstLine="720"/>
      </w:pPr>
    </w:p>
    <w:tbl>
      <w:tblPr>
        <w:tblW w:w="10904" w:type="dxa"/>
        <w:tblInd w:w="-9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6263"/>
        <w:gridCol w:w="346"/>
        <w:gridCol w:w="1559"/>
      </w:tblGrid>
      <w:tr w:rsidR="00106047" w:rsidTr="00C75CE9">
        <w:tc>
          <w:tcPr>
            <w:tcW w:w="899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:rsidR="00106047" w:rsidRDefault="00106047" w:rsidP="00C75CE9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106047" w:rsidRPr="00EA3A50" w:rsidRDefault="00106047" w:rsidP="00C75CE9">
            <w:pPr>
              <w:jc w:val="center"/>
              <w:rPr>
                <w:b/>
              </w:rPr>
            </w:pPr>
            <w:r w:rsidRPr="00EA3A50">
              <w:rPr>
                <w:b/>
              </w:rPr>
              <w:t xml:space="preserve">для голосования на выборах депутатов </w:t>
            </w:r>
            <w:r>
              <w:rPr>
                <w:b/>
              </w:rPr>
              <w:t>совета депутатов</w:t>
            </w:r>
          </w:p>
          <w:p w:rsidR="00471C39" w:rsidRDefault="00106047" w:rsidP="00C75CE9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3A50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Лопухинс</w:t>
            </w:r>
            <w:r w:rsidRPr="00A778F7">
              <w:rPr>
                <w:rFonts w:ascii="Times New Roman" w:hAnsi="Times New Roman"/>
                <w:b/>
                <w:sz w:val="20"/>
                <w:szCs w:val="20"/>
              </w:rPr>
              <w:t>кое</w:t>
            </w:r>
            <w:proofErr w:type="spellEnd"/>
            <w:r w:rsidRPr="00A778F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сель</w:t>
            </w:r>
            <w:r w:rsidRPr="00A778F7">
              <w:rPr>
                <w:rFonts w:ascii="Times New Roman" w:hAnsi="Times New Roman"/>
                <w:b/>
                <w:sz w:val="20"/>
                <w:szCs w:val="20"/>
              </w:rPr>
              <w:t xml:space="preserve">ское поселение </w:t>
            </w:r>
          </w:p>
          <w:p w:rsidR="00106047" w:rsidRPr="00A16FA8" w:rsidRDefault="00471C39" w:rsidP="00C75CE9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Ломоносовского муниципального района Ленинградской области </w:t>
            </w:r>
            <w:r w:rsidR="00106047" w:rsidRPr="00A778F7">
              <w:rPr>
                <w:rFonts w:ascii="Times New Roman" w:hAnsi="Times New Roman"/>
                <w:b/>
                <w:sz w:val="20"/>
                <w:szCs w:val="20"/>
              </w:rPr>
              <w:t>пятого</w:t>
            </w:r>
            <w:r w:rsidR="00106047" w:rsidRPr="00A16F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6047" w:rsidRPr="00EA3A50">
              <w:rPr>
                <w:rFonts w:ascii="Times New Roman" w:hAnsi="Times New Roman"/>
                <w:b/>
                <w:sz w:val="20"/>
                <w:szCs w:val="20"/>
              </w:rPr>
              <w:t>созыва</w:t>
            </w:r>
          </w:p>
          <w:p w:rsidR="00106047" w:rsidRPr="00A778F7" w:rsidRDefault="00106047" w:rsidP="00C75CE9">
            <w:pPr>
              <w:pStyle w:val="8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A778F7">
              <w:rPr>
                <w:rFonts w:ascii="Times New Roman" w:hAnsi="Times New Roman"/>
                <w:b/>
                <w:color w:val="auto"/>
              </w:rPr>
              <w:t>8 сентября 2024 года</w:t>
            </w:r>
          </w:p>
          <w:p w:rsidR="00106047" w:rsidRPr="00CF05AF" w:rsidRDefault="00106047" w:rsidP="00C75CE9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Глобицкий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 w:rsidRPr="00A778F7">
              <w:rPr>
                <w:rFonts w:ascii="Times New Roman" w:hAnsi="Times New Roman"/>
                <w:b/>
              </w:rPr>
              <w:t>много</w:t>
            </w:r>
            <w:r w:rsidRPr="00CF05AF">
              <w:rPr>
                <w:rFonts w:ascii="Times New Roman" w:hAnsi="Times New Roman"/>
                <w:b/>
              </w:rPr>
              <w:t>мандатный избирательный округ №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2</w:t>
            </w:r>
          </w:p>
          <w:p w:rsidR="00106047" w:rsidRPr="00CF05AF" w:rsidRDefault="00106047" w:rsidP="00C75CE9">
            <w:pPr>
              <w:pStyle w:val="31"/>
              <w:rPr>
                <w:b/>
                <w:bCs/>
              </w:rPr>
            </w:pPr>
          </w:p>
        </w:tc>
        <w:tc>
          <w:tcPr>
            <w:tcW w:w="1905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106047" w:rsidRPr="00EB0D66" w:rsidRDefault="00106047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(Подписи двух членов</w:t>
            </w:r>
          </w:p>
          <w:p w:rsidR="00106047" w:rsidRPr="00EB0D66" w:rsidRDefault="00106047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 участковой</w:t>
            </w:r>
          </w:p>
          <w:p w:rsidR="00106047" w:rsidRPr="00EB0D66" w:rsidRDefault="00106047" w:rsidP="00C75CE9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избирательной</w:t>
            </w:r>
          </w:p>
          <w:p w:rsidR="00106047" w:rsidRPr="00EB0D66" w:rsidRDefault="00106047" w:rsidP="00C75CE9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комиссии с</w:t>
            </w:r>
          </w:p>
          <w:p w:rsidR="00106047" w:rsidRPr="00EB0D66" w:rsidRDefault="00106047" w:rsidP="00C75CE9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правом решающего голоса </w:t>
            </w:r>
          </w:p>
          <w:p w:rsidR="00106047" w:rsidRPr="00EB0D66" w:rsidRDefault="00106047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 печать участковой</w:t>
            </w:r>
          </w:p>
          <w:p w:rsidR="00106047" w:rsidRDefault="00106047" w:rsidP="00C75CE9">
            <w:pPr>
              <w:jc w:val="center"/>
              <w:rPr>
                <w:rFonts w:ascii="Arial" w:hAnsi="Arial" w:cs="Arial"/>
              </w:rPr>
            </w:pPr>
            <w:r w:rsidRPr="00EB0D66">
              <w:rPr>
                <w:sz w:val="12"/>
                <w:szCs w:val="12"/>
              </w:rPr>
              <w:t>избирательной комиссии)</w:t>
            </w:r>
          </w:p>
        </w:tc>
      </w:tr>
      <w:tr w:rsidR="00106047" w:rsidRPr="00BD785E" w:rsidTr="00C75CE9">
        <w:tc>
          <w:tcPr>
            <w:tcW w:w="8999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106047" w:rsidRDefault="00106047" w:rsidP="00C75CE9">
            <w:pPr>
              <w:ind w:right="-223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                         РАЗЪЯСНЕНИЕ О ПОРЯДКЕ ЗАПОЛНЕНИЯ ИЗБИРАТЕЛЬНОГО БЮЛЛЕТЕНЯ 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:rsidR="00106047" w:rsidRDefault="00106047" w:rsidP="00C75CE9">
            <w:pPr>
              <w:ind w:left="1521"/>
              <w:jc w:val="center"/>
              <w:rPr>
                <w:rFonts w:ascii="Arial" w:hAnsi="Arial" w:cs="Arial"/>
              </w:rPr>
            </w:pPr>
          </w:p>
        </w:tc>
      </w:tr>
      <w:tr w:rsidR="00106047" w:rsidRPr="00BD785E" w:rsidTr="00C75CE9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:rsidR="00106047" w:rsidRDefault="00106047" w:rsidP="00C75CE9">
            <w:pPr>
              <w:ind w:left="172" w:right="111" w:firstLine="31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Поставьте любые знаки (знак) в пустых квадратах (квадрате) справа от фамилий не более чем пяти зарегистрированных кандидатов, в пользу которых сделан выбор. </w:t>
            </w:r>
          </w:p>
          <w:p w:rsidR="00106047" w:rsidRDefault="00106047" w:rsidP="00C75CE9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в котором любые знаки проставлены более чем в пяти квадратах либо знаки (знак) не проставлены ни в одном из квадратов считается недействительным.</w:t>
            </w:r>
          </w:p>
        </w:tc>
      </w:tr>
      <w:tr w:rsidR="00106047" w:rsidRPr="00252F29" w:rsidTr="00C75CE9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:rsidR="00106047" w:rsidRDefault="00106047" w:rsidP="00C75CE9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106047" w:rsidRPr="00BD785E" w:rsidTr="00C75CE9">
        <w:tc>
          <w:tcPr>
            <w:tcW w:w="10904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106047" w:rsidRDefault="00106047" w:rsidP="00C75CE9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:rsidR="00106047" w:rsidRDefault="00106047" w:rsidP="00C75CE9">
            <w:pPr>
              <w:jc w:val="center"/>
            </w:pPr>
            <w:r>
              <w:rPr>
                <w:iCs/>
              </w:rPr>
              <w:t>избирательный бюллетень складывается лицевой стороной внутрь</w:t>
            </w:r>
          </w:p>
        </w:tc>
      </w:tr>
      <w:tr w:rsidR="00106047" w:rsidRPr="00BD785E" w:rsidTr="00C75CE9">
        <w:trPr>
          <w:trHeight w:val="7534"/>
        </w:trPr>
        <w:tc>
          <w:tcPr>
            <w:tcW w:w="2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106047" w:rsidRPr="00890957" w:rsidRDefault="00106047" w:rsidP="00C75CE9">
            <w:pPr>
              <w:pStyle w:val="3"/>
              <w:rPr>
                <w:i/>
              </w:rPr>
            </w:pPr>
            <w:r w:rsidRPr="00890957">
              <w:rPr>
                <w:i/>
              </w:rPr>
              <w:t>ФАМИЛИЯ</w:t>
            </w:r>
          </w:p>
          <w:p w:rsidR="00106047" w:rsidRDefault="00106047" w:rsidP="00C75CE9">
            <w:pPr>
              <w:jc w:val="center"/>
            </w:pPr>
            <w:r>
              <w:rPr>
                <w:b/>
                <w:bCs/>
                <w:i/>
                <w:iCs/>
              </w:rPr>
              <w:t>Имя Отчество</w:t>
            </w:r>
          </w:p>
          <w:p w:rsidR="00106047" w:rsidRDefault="00106047" w:rsidP="00C75CE9">
            <w:pPr>
              <w:jc w:val="center"/>
            </w:pPr>
            <w:r>
              <w:t>каждого зарегистрированного</w:t>
            </w:r>
          </w:p>
          <w:p w:rsidR="00106047" w:rsidRDefault="00106047" w:rsidP="00C75CE9">
            <w:pPr>
              <w:jc w:val="center"/>
            </w:pPr>
            <w:r>
              <w:t>кандидата в депутаты (располагаются в алфавитном порядке)</w:t>
            </w:r>
          </w:p>
          <w:p w:rsidR="00106047" w:rsidRPr="00B21270" w:rsidRDefault="00106047" w:rsidP="00C75CE9">
            <w:pPr>
              <w:rPr>
                <w:b/>
                <w:bCs/>
                <w:i/>
                <w:iCs/>
              </w:rPr>
            </w:pPr>
          </w:p>
        </w:tc>
        <w:tc>
          <w:tcPr>
            <w:tcW w:w="660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:rsidR="00106047" w:rsidRPr="00086AC4" w:rsidRDefault="00106047" w:rsidP="00C75CE9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Pr="00571815"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избирательном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>бюллетене также указываются его прежние фамилия, или имя, или отчество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106047" w:rsidRPr="00725BA7" w:rsidRDefault="00106047" w:rsidP="00C75CE9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</w:t>
            </w:r>
            <w:r w:rsidRPr="00725BA7">
              <w:rPr>
                <w:i/>
                <w:iCs/>
                <w:sz w:val="18"/>
                <w:szCs w:val="18"/>
              </w:rPr>
              <w:t>занятий)</w:t>
            </w:r>
            <w:r w:rsidRPr="00D36708">
              <w:rPr>
                <w:i/>
                <w:iCs/>
                <w:sz w:val="18"/>
                <w:szCs w:val="18"/>
              </w:rPr>
              <w:t>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106047" w:rsidRDefault="00106047" w:rsidP="00C75CE9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496DF1">
              <w:rPr>
                <w:b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:rsidR="00106047" w:rsidRPr="00D36708" w:rsidRDefault="00106047" w:rsidP="00C75CE9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Ес</w:t>
            </w: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 xml:space="preserve">ли зарегистрированный кандидат 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 w:rsidRPr="007B21CC"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106047" w:rsidRPr="005129EA" w:rsidRDefault="00106047" w:rsidP="00C75CE9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 w:rsidRPr="006726D7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</w:t>
            </w:r>
            <w:r w:rsidRPr="005129EA">
              <w:rPr>
                <w:i/>
                <w:iCs/>
                <w:sz w:val="18"/>
                <w:szCs w:val="18"/>
              </w:rPr>
              <w:t xml:space="preserve">указываться сведения о его судимости. </w:t>
            </w:r>
          </w:p>
          <w:p w:rsidR="00106047" w:rsidRDefault="00106047" w:rsidP="00C75CE9">
            <w:pPr>
              <w:ind w:left="88" w:right="48"/>
              <w:jc w:val="both"/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28" w:history="1">
              <w:r w:rsidRPr="007C69C0">
                <w:rPr>
                  <w:rStyle w:val="af3"/>
                  <w:rFonts w:eastAsiaTheme="majorEastAsia"/>
                  <w:i/>
                  <w:iCs/>
                  <w:color w:val="auto"/>
                  <w:sz w:val="18"/>
                  <w:szCs w:val="18"/>
                  <w:u w:val="none"/>
                </w:rPr>
                <w:t>аффилированным</w:t>
              </w:r>
            </w:hyperlink>
            <w:r w:rsidRPr="007C69C0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44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106047" w:rsidRPr="00BD785E" w:rsidTr="00C75CE9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106047" w:rsidRDefault="00106047" w:rsidP="00C75CE9">
                  <w:pPr>
                    <w:jc w:val="center"/>
                  </w:pPr>
                </w:p>
              </w:tc>
            </w:tr>
          </w:tbl>
          <w:p w:rsidR="00106047" w:rsidRPr="001006EE" w:rsidRDefault="00106047" w:rsidP="00C75CE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Pr="00100BEB" w:rsidRDefault="00106047" w:rsidP="00106047">
      <w:pPr>
        <w:ind w:left="-1276"/>
        <w:jc w:val="right"/>
      </w:pPr>
      <w:r w:rsidRPr="00100BEB">
        <w:t>Приложение</w:t>
      </w:r>
      <w:r>
        <w:t xml:space="preserve"> 22</w:t>
      </w:r>
    </w:p>
    <w:p w:rsidR="00106047" w:rsidRPr="00100BEB" w:rsidRDefault="00106047" w:rsidP="00106047">
      <w:pPr>
        <w:jc w:val="right"/>
      </w:pPr>
      <w:r w:rsidRPr="00100BEB">
        <w:t xml:space="preserve"> к решению территориальной</w:t>
      </w:r>
    </w:p>
    <w:p w:rsidR="00106047" w:rsidRPr="00100BEB" w:rsidRDefault="00106047" w:rsidP="00106047">
      <w:pPr>
        <w:jc w:val="right"/>
      </w:pPr>
      <w:r w:rsidRPr="00100BEB">
        <w:t xml:space="preserve"> избирательной комиссии</w:t>
      </w:r>
    </w:p>
    <w:p w:rsidR="00106047" w:rsidRPr="00100BEB" w:rsidRDefault="00106047" w:rsidP="00106047">
      <w:pPr>
        <w:jc w:val="right"/>
      </w:pPr>
      <w:r>
        <w:t>Ломоносовского</w:t>
      </w:r>
      <w:r w:rsidRPr="00100BEB">
        <w:t xml:space="preserve"> муниципального района</w:t>
      </w:r>
    </w:p>
    <w:p w:rsidR="00106047" w:rsidRPr="00100BEB" w:rsidRDefault="00106047" w:rsidP="00106047">
      <w:pPr>
        <w:jc w:val="right"/>
      </w:pPr>
      <w:r w:rsidRPr="00100BEB">
        <w:t>Ленинградской области</w:t>
      </w:r>
    </w:p>
    <w:p w:rsidR="00106047" w:rsidRPr="007238BC" w:rsidRDefault="00106047" w:rsidP="00106047">
      <w:pPr>
        <w:jc w:val="right"/>
      </w:pPr>
      <w:r w:rsidRPr="00100BEB">
        <w:t>от</w:t>
      </w:r>
      <w:r>
        <w:t xml:space="preserve"> 31</w:t>
      </w:r>
      <w:r w:rsidRPr="00100BEB">
        <w:t xml:space="preserve"> </w:t>
      </w:r>
      <w:r>
        <w:t>июля 2024 года № 26/572</w:t>
      </w:r>
    </w:p>
    <w:p w:rsidR="00106047" w:rsidRDefault="00106047" w:rsidP="00106047">
      <w:pPr>
        <w:pStyle w:val="1"/>
        <w:ind w:left="7200" w:firstLine="720"/>
      </w:pPr>
    </w:p>
    <w:tbl>
      <w:tblPr>
        <w:tblW w:w="10904" w:type="dxa"/>
        <w:tblInd w:w="-9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6263"/>
        <w:gridCol w:w="346"/>
        <w:gridCol w:w="1559"/>
      </w:tblGrid>
      <w:tr w:rsidR="00106047" w:rsidTr="00C75CE9">
        <w:tc>
          <w:tcPr>
            <w:tcW w:w="899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:rsidR="00106047" w:rsidRDefault="00106047" w:rsidP="00C75CE9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106047" w:rsidRPr="00EA3A50" w:rsidRDefault="00106047" w:rsidP="00C75CE9">
            <w:pPr>
              <w:jc w:val="center"/>
              <w:rPr>
                <w:b/>
              </w:rPr>
            </w:pPr>
            <w:r w:rsidRPr="00EA3A50">
              <w:rPr>
                <w:b/>
              </w:rPr>
              <w:t xml:space="preserve">для голосования на выборах депутатов </w:t>
            </w:r>
            <w:r>
              <w:rPr>
                <w:b/>
              </w:rPr>
              <w:t>совета депутатов</w:t>
            </w:r>
          </w:p>
          <w:p w:rsidR="00471C39" w:rsidRDefault="00106047" w:rsidP="00C75CE9">
            <w:pPr>
              <w:pStyle w:val="af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3A50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Низинс</w:t>
            </w:r>
            <w:r w:rsidRPr="00A778F7">
              <w:rPr>
                <w:rFonts w:ascii="Times New Roman" w:hAnsi="Times New Roman"/>
                <w:b/>
                <w:sz w:val="20"/>
                <w:szCs w:val="20"/>
              </w:rPr>
              <w:t>кое</w:t>
            </w:r>
            <w:proofErr w:type="spellEnd"/>
            <w:r w:rsidRPr="00A778F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сель</w:t>
            </w:r>
            <w:r w:rsidRPr="00A778F7">
              <w:rPr>
                <w:rFonts w:ascii="Times New Roman" w:hAnsi="Times New Roman"/>
                <w:b/>
                <w:sz w:val="20"/>
                <w:szCs w:val="20"/>
              </w:rPr>
              <w:t xml:space="preserve">ское поселение </w:t>
            </w:r>
          </w:p>
          <w:p w:rsidR="00106047" w:rsidRPr="00A16FA8" w:rsidRDefault="00471C39" w:rsidP="00C75CE9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Ломоносовского муниципального района Ленинградской области</w:t>
            </w:r>
            <w:r w:rsidR="00106047" w:rsidRPr="00A16F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1C39">
              <w:rPr>
                <w:rFonts w:ascii="Times New Roman" w:hAnsi="Times New Roman"/>
                <w:b/>
                <w:sz w:val="20"/>
                <w:szCs w:val="20"/>
              </w:rPr>
              <w:t>пятого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6047" w:rsidRPr="00EA3A50">
              <w:rPr>
                <w:rFonts w:ascii="Times New Roman" w:hAnsi="Times New Roman"/>
                <w:b/>
                <w:sz w:val="20"/>
                <w:szCs w:val="20"/>
              </w:rPr>
              <w:t>созыва</w:t>
            </w:r>
          </w:p>
          <w:p w:rsidR="00106047" w:rsidRPr="00A778F7" w:rsidRDefault="00106047" w:rsidP="00C75CE9">
            <w:pPr>
              <w:pStyle w:val="8"/>
              <w:spacing w:before="60"/>
              <w:jc w:val="center"/>
              <w:rPr>
                <w:rFonts w:ascii="Times New Roman" w:hAnsi="Times New Roman"/>
                <w:b/>
              </w:rPr>
            </w:pPr>
            <w:r w:rsidRPr="00A778F7">
              <w:rPr>
                <w:rFonts w:ascii="Times New Roman" w:hAnsi="Times New Roman"/>
                <w:b/>
                <w:color w:val="auto"/>
              </w:rPr>
              <w:t>8 сентября 2024 года</w:t>
            </w:r>
          </w:p>
          <w:p w:rsidR="00106047" w:rsidRPr="00CF05AF" w:rsidRDefault="00106047" w:rsidP="00C75CE9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Низинский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Восточный </w:t>
            </w:r>
            <w:r w:rsidRPr="00A778F7">
              <w:rPr>
                <w:rFonts w:ascii="Times New Roman" w:hAnsi="Times New Roman"/>
                <w:b/>
              </w:rPr>
              <w:t>много</w:t>
            </w:r>
            <w:r w:rsidRPr="00CF05AF">
              <w:rPr>
                <w:rFonts w:ascii="Times New Roman" w:hAnsi="Times New Roman"/>
                <w:b/>
              </w:rPr>
              <w:t>мандатный избирательный округ №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1</w:t>
            </w:r>
          </w:p>
          <w:p w:rsidR="00106047" w:rsidRPr="00CF05AF" w:rsidRDefault="00106047" w:rsidP="00C75CE9">
            <w:pPr>
              <w:pStyle w:val="31"/>
              <w:rPr>
                <w:b/>
                <w:bCs/>
              </w:rPr>
            </w:pPr>
          </w:p>
        </w:tc>
        <w:tc>
          <w:tcPr>
            <w:tcW w:w="1905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106047" w:rsidRPr="00EB0D66" w:rsidRDefault="00106047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(Подписи двух членов</w:t>
            </w:r>
          </w:p>
          <w:p w:rsidR="00106047" w:rsidRPr="00EB0D66" w:rsidRDefault="00106047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 участковой</w:t>
            </w:r>
          </w:p>
          <w:p w:rsidR="00106047" w:rsidRPr="00EB0D66" w:rsidRDefault="00106047" w:rsidP="00C75CE9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избирательной</w:t>
            </w:r>
          </w:p>
          <w:p w:rsidR="00106047" w:rsidRPr="00EB0D66" w:rsidRDefault="00106047" w:rsidP="00C75CE9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комиссии с</w:t>
            </w:r>
          </w:p>
          <w:p w:rsidR="00106047" w:rsidRPr="00EB0D66" w:rsidRDefault="00106047" w:rsidP="00C75CE9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 xml:space="preserve">правом решающего голоса </w:t>
            </w:r>
          </w:p>
          <w:p w:rsidR="00106047" w:rsidRPr="00EB0D66" w:rsidRDefault="00106047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EB0D66">
              <w:rPr>
                <w:sz w:val="12"/>
                <w:szCs w:val="12"/>
              </w:rPr>
              <w:t>и печать участковой</w:t>
            </w:r>
          </w:p>
          <w:p w:rsidR="00106047" w:rsidRDefault="00106047" w:rsidP="00C75CE9">
            <w:pPr>
              <w:jc w:val="center"/>
              <w:rPr>
                <w:rFonts w:ascii="Arial" w:hAnsi="Arial" w:cs="Arial"/>
              </w:rPr>
            </w:pPr>
            <w:r w:rsidRPr="00EB0D66">
              <w:rPr>
                <w:sz w:val="12"/>
                <w:szCs w:val="12"/>
              </w:rPr>
              <w:t>избирательной комиссии)</w:t>
            </w:r>
          </w:p>
        </w:tc>
      </w:tr>
      <w:tr w:rsidR="00106047" w:rsidRPr="00BD785E" w:rsidTr="00C75CE9">
        <w:tc>
          <w:tcPr>
            <w:tcW w:w="8999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106047" w:rsidRDefault="00106047" w:rsidP="00C75CE9">
            <w:pPr>
              <w:ind w:right="-223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                         РАЗЪЯСНЕНИЕ О ПОРЯДКЕ ЗАПОЛНЕНИЯ ИЗБИРАТЕЛЬНОГО БЮЛЛЕТЕНЯ 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:rsidR="00106047" w:rsidRDefault="00106047" w:rsidP="00C75CE9">
            <w:pPr>
              <w:ind w:left="1521"/>
              <w:jc w:val="center"/>
              <w:rPr>
                <w:rFonts w:ascii="Arial" w:hAnsi="Arial" w:cs="Arial"/>
              </w:rPr>
            </w:pPr>
          </w:p>
        </w:tc>
      </w:tr>
      <w:tr w:rsidR="00106047" w:rsidRPr="00BD785E" w:rsidTr="00C75CE9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:rsidR="00106047" w:rsidRDefault="00106047" w:rsidP="00C75CE9">
            <w:pPr>
              <w:ind w:left="172" w:right="111" w:firstLine="31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Поставьте любые знаки (знак) в пустых квадратах (квадрате) справа от фамилий не более чем пяти зарегистрированных кандидатов, в пользу которых сделан выбор. </w:t>
            </w:r>
          </w:p>
          <w:p w:rsidR="00106047" w:rsidRDefault="00106047" w:rsidP="00C75CE9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в котором любые знаки проставлены более чем в пяти квадратах либо знаки (знак) не проставлены ни в одном из квадратов считается недействительным.</w:t>
            </w:r>
          </w:p>
        </w:tc>
      </w:tr>
      <w:tr w:rsidR="00106047" w:rsidRPr="00252F29" w:rsidTr="00C75CE9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:rsidR="00106047" w:rsidRDefault="00106047" w:rsidP="00C75CE9">
            <w:pPr>
              <w:ind w:left="172" w:right="111" w:firstLine="314"/>
              <w:jc w:val="both"/>
            </w:pPr>
            <w:r>
              <w:rPr>
                <w:i/>
                <w:iCs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106047" w:rsidRPr="00BD785E" w:rsidTr="00C75CE9">
        <w:tc>
          <w:tcPr>
            <w:tcW w:w="10904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106047" w:rsidRDefault="00106047" w:rsidP="00C75CE9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:rsidR="00106047" w:rsidRDefault="00106047" w:rsidP="00C75CE9">
            <w:pPr>
              <w:jc w:val="center"/>
            </w:pPr>
            <w:r>
              <w:rPr>
                <w:iCs/>
              </w:rPr>
              <w:t>избирательный бюллетень складывается лицевой стороной внутрь</w:t>
            </w:r>
          </w:p>
        </w:tc>
      </w:tr>
      <w:tr w:rsidR="00106047" w:rsidRPr="00BD785E" w:rsidTr="00C75CE9">
        <w:trPr>
          <w:trHeight w:val="7534"/>
        </w:trPr>
        <w:tc>
          <w:tcPr>
            <w:tcW w:w="2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106047" w:rsidRPr="00890957" w:rsidRDefault="00106047" w:rsidP="00C75CE9">
            <w:pPr>
              <w:pStyle w:val="3"/>
              <w:rPr>
                <w:i/>
              </w:rPr>
            </w:pPr>
            <w:r w:rsidRPr="00890957">
              <w:rPr>
                <w:i/>
              </w:rPr>
              <w:t>ФАМИЛИЯ</w:t>
            </w:r>
          </w:p>
          <w:p w:rsidR="00106047" w:rsidRDefault="00106047" w:rsidP="00C75CE9">
            <w:pPr>
              <w:jc w:val="center"/>
            </w:pPr>
            <w:r>
              <w:rPr>
                <w:b/>
                <w:bCs/>
                <w:i/>
                <w:iCs/>
              </w:rPr>
              <w:t>Имя Отчество</w:t>
            </w:r>
          </w:p>
          <w:p w:rsidR="00106047" w:rsidRDefault="00106047" w:rsidP="00C75CE9">
            <w:pPr>
              <w:jc w:val="center"/>
            </w:pPr>
            <w:r>
              <w:t>каждого зарегистрированного</w:t>
            </w:r>
          </w:p>
          <w:p w:rsidR="00106047" w:rsidRDefault="00106047" w:rsidP="00C75CE9">
            <w:pPr>
              <w:jc w:val="center"/>
            </w:pPr>
            <w:r>
              <w:t>кандидата в депутаты (располагаются в алфавитном порядке)</w:t>
            </w:r>
          </w:p>
          <w:p w:rsidR="00106047" w:rsidRPr="00B21270" w:rsidRDefault="00106047" w:rsidP="00C75CE9">
            <w:pPr>
              <w:rPr>
                <w:b/>
                <w:bCs/>
                <w:i/>
                <w:iCs/>
              </w:rPr>
            </w:pPr>
          </w:p>
        </w:tc>
        <w:tc>
          <w:tcPr>
            <w:tcW w:w="660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:rsidR="00106047" w:rsidRPr="00086AC4" w:rsidRDefault="00106047" w:rsidP="00C75CE9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Pr="00571815"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 xml:space="preserve">избирательном </w:t>
            </w:r>
            <w:r w:rsidRPr="00086AC4">
              <w:rPr>
                <w:i/>
                <w:color w:val="000000"/>
                <w:sz w:val="18"/>
                <w:szCs w:val="18"/>
                <w:shd w:val="clear" w:color="auto" w:fill="FFFFFF"/>
              </w:rPr>
              <w:t>бюллетене также указываются его прежние фамилия, или имя, или отчество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106047" w:rsidRPr="00725BA7" w:rsidRDefault="00106047" w:rsidP="00C75CE9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</w:t>
            </w:r>
            <w:r w:rsidRPr="00725BA7">
              <w:rPr>
                <w:i/>
                <w:iCs/>
                <w:sz w:val="18"/>
                <w:szCs w:val="18"/>
              </w:rPr>
              <w:t>занятий)</w:t>
            </w:r>
            <w:r w:rsidRPr="00D36708">
              <w:rPr>
                <w:i/>
                <w:iCs/>
                <w:sz w:val="18"/>
                <w:szCs w:val="18"/>
              </w:rPr>
              <w:t>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106047" w:rsidRDefault="00106047" w:rsidP="00C75CE9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496DF1">
              <w:rPr>
                <w:b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:rsidR="00106047" w:rsidRPr="00D36708" w:rsidRDefault="00106047" w:rsidP="00C75CE9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Ес</w:t>
            </w: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 xml:space="preserve">ли зарегистрированный кандидат 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 w:rsidRPr="007B21CC"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 w:rsidRPr="00D36708"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106047" w:rsidRPr="005129EA" w:rsidRDefault="00106047" w:rsidP="00C75CE9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 w:rsidRPr="006726D7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</w:t>
            </w:r>
            <w:r w:rsidRPr="005129EA">
              <w:rPr>
                <w:i/>
                <w:iCs/>
                <w:sz w:val="18"/>
                <w:szCs w:val="18"/>
              </w:rPr>
              <w:t xml:space="preserve">указываться сведения о его судимости. </w:t>
            </w:r>
          </w:p>
          <w:p w:rsidR="00106047" w:rsidRDefault="00106047" w:rsidP="00C75CE9">
            <w:pPr>
              <w:ind w:left="88" w:right="48"/>
              <w:jc w:val="both"/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29" w:history="1">
              <w:r w:rsidRPr="007C69C0">
                <w:rPr>
                  <w:rStyle w:val="af3"/>
                  <w:rFonts w:eastAsiaTheme="majorEastAsia"/>
                  <w:i/>
                  <w:iCs/>
                  <w:color w:val="auto"/>
                  <w:sz w:val="18"/>
                  <w:szCs w:val="18"/>
                  <w:u w:val="none"/>
                </w:rPr>
                <w:t>аффилированным</w:t>
              </w:r>
            </w:hyperlink>
            <w:r w:rsidRPr="007C69C0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44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106047" w:rsidRPr="00BD785E" w:rsidTr="00C75CE9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106047" w:rsidRDefault="00106047" w:rsidP="00C75CE9">
                  <w:pPr>
                    <w:jc w:val="center"/>
                  </w:pPr>
                </w:p>
              </w:tc>
            </w:tr>
          </w:tbl>
          <w:p w:rsidR="00106047" w:rsidRPr="001006EE" w:rsidRDefault="00106047" w:rsidP="00C75CE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Pr="00106047" w:rsidRDefault="00106047" w:rsidP="00106047">
      <w:pPr>
        <w:ind w:left="-1276"/>
        <w:jc w:val="right"/>
      </w:pPr>
      <w:r w:rsidRPr="00106047">
        <w:t>Приложение</w:t>
      </w:r>
      <w:r>
        <w:t xml:space="preserve"> 23</w:t>
      </w:r>
    </w:p>
    <w:p w:rsidR="00106047" w:rsidRPr="00106047" w:rsidRDefault="00106047" w:rsidP="00106047">
      <w:pPr>
        <w:jc w:val="right"/>
      </w:pPr>
      <w:r w:rsidRPr="00106047">
        <w:t xml:space="preserve"> к решению территориальной</w:t>
      </w:r>
    </w:p>
    <w:p w:rsidR="00106047" w:rsidRPr="00106047" w:rsidRDefault="00106047" w:rsidP="00106047">
      <w:pPr>
        <w:jc w:val="right"/>
      </w:pPr>
      <w:r w:rsidRPr="00106047">
        <w:t xml:space="preserve"> избирательной комиссии</w:t>
      </w:r>
    </w:p>
    <w:p w:rsidR="00106047" w:rsidRPr="00106047" w:rsidRDefault="00106047" w:rsidP="00106047">
      <w:pPr>
        <w:jc w:val="right"/>
      </w:pPr>
      <w:r w:rsidRPr="00106047">
        <w:t>Ломоносовского муниципального района</w:t>
      </w:r>
    </w:p>
    <w:p w:rsidR="00106047" w:rsidRPr="00106047" w:rsidRDefault="00106047" w:rsidP="00106047">
      <w:pPr>
        <w:jc w:val="right"/>
      </w:pPr>
      <w:r w:rsidRPr="00106047">
        <w:t>Ленинградской области</w:t>
      </w:r>
    </w:p>
    <w:p w:rsidR="00106047" w:rsidRPr="00106047" w:rsidRDefault="00106047" w:rsidP="00106047">
      <w:pPr>
        <w:jc w:val="right"/>
      </w:pPr>
      <w:r w:rsidRPr="00106047">
        <w:t>от 31 июля 2024 года № 26/572</w:t>
      </w:r>
    </w:p>
    <w:p w:rsidR="00106047" w:rsidRPr="00106047" w:rsidRDefault="00106047" w:rsidP="00106047">
      <w:pPr>
        <w:keepNext/>
        <w:ind w:left="7200" w:firstLine="720"/>
        <w:jc w:val="both"/>
        <w:outlineLvl w:val="0"/>
        <w:rPr>
          <w:sz w:val="28"/>
        </w:rPr>
      </w:pPr>
    </w:p>
    <w:tbl>
      <w:tblPr>
        <w:tblW w:w="10904" w:type="dxa"/>
        <w:tblInd w:w="-9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6263"/>
        <w:gridCol w:w="346"/>
        <w:gridCol w:w="1559"/>
      </w:tblGrid>
      <w:tr w:rsidR="00106047" w:rsidRPr="00106047" w:rsidTr="00C75CE9">
        <w:tc>
          <w:tcPr>
            <w:tcW w:w="899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:rsidR="00106047" w:rsidRPr="00106047" w:rsidRDefault="00106047" w:rsidP="00106047">
            <w:pPr>
              <w:jc w:val="center"/>
              <w:rPr>
                <w:b/>
                <w:iCs/>
                <w:sz w:val="32"/>
                <w:szCs w:val="32"/>
              </w:rPr>
            </w:pPr>
            <w:r w:rsidRPr="00106047"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106047" w:rsidRPr="00106047" w:rsidRDefault="00106047" w:rsidP="00106047">
            <w:pPr>
              <w:jc w:val="center"/>
              <w:rPr>
                <w:b/>
              </w:rPr>
            </w:pPr>
            <w:r w:rsidRPr="00106047">
              <w:rPr>
                <w:b/>
              </w:rPr>
              <w:t>для голосования на выборах депутатов совета депутатов</w:t>
            </w:r>
          </w:p>
          <w:p w:rsidR="00471C39" w:rsidRDefault="00106047" w:rsidP="00106047">
            <w:pPr>
              <w:jc w:val="center"/>
              <w:rPr>
                <w:b/>
                <w:lang w:eastAsia="en-US"/>
              </w:rPr>
            </w:pPr>
            <w:r w:rsidRPr="00106047">
              <w:rPr>
                <w:b/>
                <w:lang w:eastAsia="en-US"/>
              </w:rPr>
              <w:t>муниципального образования</w:t>
            </w:r>
            <w:r w:rsidRPr="00106047">
              <w:rPr>
                <w:lang w:eastAsia="en-US"/>
              </w:rPr>
              <w:t xml:space="preserve"> </w:t>
            </w:r>
            <w:proofErr w:type="spellStart"/>
            <w:r w:rsidRPr="00106047">
              <w:rPr>
                <w:b/>
                <w:lang w:eastAsia="en-US"/>
              </w:rPr>
              <w:t>Низинское</w:t>
            </w:r>
            <w:proofErr w:type="spellEnd"/>
            <w:r w:rsidRPr="00106047">
              <w:rPr>
                <w:b/>
                <w:lang w:eastAsia="en-US"/>
              </w:rPr>
              <w:t xml:space="preserve"> сельское поселение </w:t>
            </w:r>
          </w:p>
          <w:p w:rsidR="00106047" w:rsidRPr="00106047" w:rsidRDefault="00471C39" w:rsidP="00106047">
            <w:pPr>
              <w:jc w:val="center"/>
              <w:rPr>
                <w:lang w:eastAsia="en-US"/>
              </w:rPr>
            </w:pPr>
            <w:r>
              <w:rPr>
                <w:b/>
              </w:rPr>
              <w:t xml:space="preserve">Ломоносовского муниципального района Ленинградской области </w:t>
            </w:r>
            <w:r w:rsidR="00106047" w:rsidRPr="00106047">
              <w:rPr>
                <w:b/>
                <w:lang w:eastAsia="en-US"/>
              </w:rPr>
              <w:t>пятого</w:t>
            </w:r>
            <w:r w:rsidR="00106047" w:rsidRPr="00106047">
              <w:rPr>
                <w:lang w:eastAsia="en-US"/>
              </w:rPr>
              <w:t xml:space="preserve"> </w:t>
            </w:r>
            <w:r w:rsidR="00106047" w:rsidRPr="00106047">
              <w:rPr>
                <w:b/>
                <w:lang w:eastAsia="en-US"/>
              </w:rPr>
              <w:t>созыва</w:t>
            </w:r>
          </w:p>
          <w:p w:rsidR="00106047" w:rsidRPr="00106047" w:rsidRDefault="00106047" w:rsidP="00106047">
            <w:pPr>
              <w:keepNext/>
              <w:keepLines/>
              <w:spacing w:before="60"/>
              <w:jc w:val="center"/>
              <w:outlineLvl w:val="7"/>
              <w:rPr>
                <w:b/>
                <w:color w:val="404040"/>
              </w:rPr>
            </w:pPr>
            <w:r w:rsidRPr="00106047">
              <w:rPr>
                <w:b/>
              </w:rPr>
              <w:t>8 сентября 2024 года</w:t>
            </w:r>
          </w:p>
          <w:p w:rsidR="00106047" w:rsidRPr="00106047" w:rsidRDefault="00106047" w:rsidP="00106047">
            <w:pPr>
              <w:keepNext/>
              <w:keepLines/>
              <w:spacing w:before="60"/>
              <w:jc w:val="center"/>
              <w:outlineLvl w:val="7"/>
              <w:rPr>
                <w:color w:val="404040"/>
              </w:rPr>
            </w:pPr>
            <w:proofErr w:type="spellStart"/>
            <w:r w:rsidRPr="00106047">
              <w:rPr>
                <w:b/>
                <w:color w:val="404040"/>
              </w:rPr>
              <w:t>Низинский</w:t>
            </w:r>
            <w:proofErr w:type="spellEnd"/>
            <w:r w:rsidRPr="00106047">
              <w:rPr>
                <w:b/>
                <w:color w:val="404040"/>
              </w:rPr>
              <w:t xml:space="preserve"> </w:t>
            </w:r>
            <w:r>
              <w:rPr>
                <w:b/>
                <w:color w:val="404040"/>
              </w:rPr>
              <w:t>Запад</w:t>
            </w:r>
            <w:r w:rsidRPr="00106047">
              <w:rPr>
                <w:b/>
                <w:color w:val="404040"/>
              </w:rPr>
              <w:t>ный многомандатный избирательный округ №</w:t>
            </w:r>
            <w:r w:rsidRPr="00106047">
              <w:rPr>
                <w:color w:val="404040"/>
              </w:rPr>
              <w:t xml:space="preserve"> </w:t>
            </w:r>
            <w:r>
              <w:rPr>
                <w:b/>
                <w:color w:val="404040"/>
              </w:rPr>
              <w:t>2</w:t>
            </w:r>
          </w:p>
          <w:p w:rsidR="00106047" w:rsidRPr="00106047" w:rsidRDefault="00106047" w:rsidP="00106047">
            <w:pPr>
              <w:spacing w:after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5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106047" w:rsidRPr="00106047" w:rsidRDefault="00106047" w:rsidP="00106047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>(Подписи двух членов</w:t>
            </w:r>
          </w:p>
          <w:p w:rsidR="00106047" w:rsidRPr="00106047" w:rsidRDefault="00106047" w:rsidP="00106047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 xml:space="preserve"> участковой</w:t>
            </w:r>
          </w:p>
          <w:p w:rsidR="00106047" w:rsidRPr="00106047" w:rsidRDefault="00106047" w:rsidP="00106047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>избирательной</w:t>
            </w:r>
          </w:p>
          <w:p w:rsidR="00106047" w:rsidRPr="00106047" w:rsidRDefault="00106047" w:rsidP="00106047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>комиссии с</w:t>
            </w:r>
          </w:p>
          <w:p w:rsidR="00106047" w:rsidRPr="00106047" w:rsidRDefault="00106047" w:rsidP="00106047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 xml:space="preserve">правом решающего голоса </w:t>
            </w:r>
          </w:p>
          <w:p w:rsidR="00106047" w:rsidRPr="00106047" w:rsidRDefault="00106047" w:rsidP="00106047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>и печать участковой</w:t>
            </w:r>
          </w:p>
          <w:p w:rsidR="00106047" w:rsidRPr="00106047" w:rsidRDefault="00106047" w:rsidP="00106047">
            <w:pPr>
              <w:jc w:val="center"/>
              <w:rPr>
                <w:rFonts w:ascii="Arial" w:hAnsi="Arial" w:cs="Arial"/>
              </w:rPr>
            </w:pPr>
            <w:r w:rsidRPr="00106047">
              <w:rPr>
                <w:sz w:val="12"/>
                <w:szCs w:val="12"/>
              </w:rPr>
              <w:t>избирательной комиссии)</w:t>
            </w:r>
          </w:p>
        </w:tc>
      </w:tr>
      <w:tr w:rsidR="00106047" w:rsidRPr="00106047" w:rsidTr="00C75CE9">
        <w:tc>
          <w:tcPr>
            <w:tcW w:w="8999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106047" w:rsidRPr="00106047" w:rsidRDefault="00106047" w:rsidP="00106047">
            <w:pPr>
              <w:ind w:right="-2230"/>
              <w:rPr>
                <w:b/>
                <w:bCs/>
              </w:rPr>
            </w:pPr>
            <w:r w:rsidRPr="00106047">
              <w:rPr>
                <w:b/>
                <w:bCs/>
                <w:i/>
                <w:iCs/>
              </w:rPr>
              <w:t xml:space="preserve">                         РАЗЪЯСНЕНИЕ О ПОРЯДКЕ ЗАПОЛНЕНИЯ ИЗБИРАТЕЛЬНОГО БЮЛЛЕТЕНЯ 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:rsidR="00106047" w:rsidRPr="00106047" w:rsidRDefault="00106047" w:rsidP="00106047">
            <w:pPr>
              <w:ind w:left="1521"/>
              <w:jc w:val="center"/>
              <w:rPr>
                <w:rFonts w:ascii="Arial" w:hAnsi="Arial" w:cs="Arial"/>
              </w:rPr>
            </w:pPr>
          </w:p>
        </w:tc>
      </w:tr>
      <w:tr w:rsidR="00106047" w:rsidRPr="00106047" w:rsidTr="00C75CE9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:rsidR="00106047" w:rsidRPr="00106047" w:rsidRDefault="00106047" w:rsidP="00106047">
            <w:pPr>
              <w:ind w:left="172" w:right="111" w:firstLine="314"/>
              <w:jc w:val="both"/>
              <w:rPr>
                <w:i/>
                <w:iCs/>
              </w:rPr>
            </w:pPr>
            <w:r w:rsidRPr="00106047">
              <w:rPr>
                <w:i/>
                <w:iCs/>
              </w:rPr>
              <w:t xml:space="preserve">Поставьте любые знаки (знак) в пустых квадратах (квадрате) справа от фамилий не более чем пяти зарегистрированных кандидатов, в пользу которых сделан выбор. </w:t>
            </w:r>
          </w:p>
          <w:p w:rsidR="00106047" w:rsidRPr="00106047" w:rsidRDefault="00106047" w:rsidP="00106047">
            <w:pPr>
              <w:ind w:left="172" w:right="111" w:firstLine="314"/>
              <w:jc w:val="both"/>
            </w:pPr>
            <w:r w:rsidRPr="00106047">
              <w:rPr>
                <w:i/>
                <w:iCs/>
              </w:rPr>
              <w:t>Избирательный бюллетень, в котором любые знаки проставлены более чем в пяти квадратах либо знаки (знак) не проставлены ни в одном из квадратов считается недействительным.</w:t>
            </w:r>
          </w:p>
        </w:tc>
      </w:tr>
      <w:tr w:rsidR="00106047" w:rsidRPr="00106047" w:rsidTr="00C75CE9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:rsidR="00106047" w:rsidRPr="00106047" w:rsidRDefault="00106047" w:rsidP="00106047">
            <w:pPr>
              <w:ind w:left="172" w:right="111" w:firstLine="314"/>
              <w:jc w:val="both"/>
            </w:pPr>
            <w:r w:rsidRPr="00106047">
              <w:rPr>
                <w:i/>
                <w:iCs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106047" w:rsidRPr="00106047" w:rsidTr="00C75CE9">
        <w:tc>
          <w:tcPr>
            <w:tcW w:w="10904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106047" w:rsidRPr="00106047" w:rsidRDefault="00106047" w:rsidP="00106047">
            <w:pPr>
              <w:jc w:val="center"/>
              <w:rPr>
                <w:iCs/>
              </w:rPr>
            </w:pPr>
            <w:r w:rsidRPr="00106047"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:rsidR="00106047" w:rsidRPr="00106047" w:rsidRDefault="00106047" w:rsidP="00106047">
            <w:pPr>
              <w:jc w:val="center"/>
            </w:pPr>
            <w:r w:rsidRPr="00106047">
              <w:rPr>
                <w:iCs/>
              </w:rPr>
              <w:t>избирательный бюллетень складывается лицевой стороной внутрь</w:t>
            </w:r>
          </w:p>
        </w:tc>
      </w:tr>
      <w:tr w:rsidR="00106047" w:rsidRPr="00106047" w:rsidTr="00C75CE9">
        <w:trPr>
          <w:trHeight w:val="7534"/>
        </w:trPr>
        <w:tc>
          <w:tcPr>
            <w:tcW w:w="2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106047" w:rsidRPr="00106047" w:rsidRDefault="00106047" w:rsidP="00106047">
            <w:pPr>
              <w:keepNext/>
              <w:jc w:val="center"/>
              <w:outlineLvl w:val="2"/>
              <w:rPr>
                <w:b/>
                <w:bCs/>
                <w:i/>
                <w:sz w:val="28"/>
              </w:rPr>
            </w:pPr>
            <w:r w:rsidRPr="00106047">
              <w:rPr>
                <w:b/>
                <w:bCs/>
                <w:i/>
                <w:sz w:val="28"/>
              </w:rPr>
              <w:t>ФАМИЛИЯ</w:t>
            </w:r>
          </w:p>
          <w:p w:rsidR="00106047" w:rsidRPr="00106047" w:rsidRDefault="00106047" w:rsidP="00106047">
            <w:pPr>
              <w:jc w:val="center"/>
            </w:pPr>
            <w:r w:rsidRPr="00106047">
              <w:rPr>
                <w:b/>
                <w:bCs/>
                <w:i/>
                <w:iCs/>
              </w:rPr>
              <w:t>Имя Отчество</w:t>
            </w:r>
          </w:p>
          <w:p w:rsidR="00106047" w:rsidRPr="00106047" w:rsidRDefault="00106047" w:rsidP="00106047">
            <w:pPr>
              <w:jc w:val="center"/>
            </w:pPr>
            <w:r w:rsidRPr="00106047">
              <w:t>каждого зарегистрированного</w:t>
            </w:r>
          </w:p>
          <w:p w:rsidR="00106047" w:rsidRPr="00106047" w:rsidRDefault="00106047" w:rsidP="00106047">
            <w:pPr>
              <w:jc w:val="center"/>
            </w:pPr>
            <w:r w:rsidRPr="00106047">
              <w:t>кандидата в депутаты (располагаются в алфавитном порядке)</w:t>
            </w:r>
          </w:p>
          <w:p w:rsidR="00106047" w:rsidRPr="00106047" w:rsidRDefault="00106047" w:rsidP="00106047">
            <w:pPr>
              <w:rPr>
                <w:b/>
                <w:bCs/>
                <w:i/>
                <w:iCs/>
              </w:rPr>
            </w:pPr>
          </w:p>
        </w:tc>
        <w:tc>
          <w:tcPr>
            <w:tcW w:w="660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:rsidR="00106047" w:rsidRPr="00106047" w:rsidRDefault="00106047" w:rsidP="00106047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 w:rsidRPr="00106047">
              <w:t xml:space="preserve"> </w:t>
            </w:r>
            <w:r w:rsidRPr="00106047"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Pr="00106047"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 w:rsidRPr="00106047">
              <w:rPr>
                <w:i/>
                <w:iCs/>
                <w:sz w:val="18"/>
                <w:szCs w:val="18"/>
              </w:rPr>
              <w:t xml:space="preserve">. </w:t>
            </w:r>
            <w:r w:rsidRPr="00106047">
              <w:rPr>
                <w:i/>
                <w:color w:val="000000"/>
                <w:sz w:val="18"/>
                <w:szCs w:val="18"/>
                <w:shd w:val="clear" w:color="auto" w:fill="FFFFFF"/>
              </w:rPr>
              <w:t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избирательном бюллетене также указываются его прежние фамилия, или имя, или отчество.</w:t>
            </w:r>
          </w:p>
          <w:p w:rsidR="00106047" w:rsidRPr="00106047" w:rsidRDefault="00106047" w:rsidP="00106047">
            <w:pPr>
              <w:tabs>
                <w:tab w:val="left" w:pos="142"/>
              </w:tabs>
              <w:ind w:firstLine="352"/>
              <w:jc w:val="both"/>
              <w:rPr>
                <w:i/>
                <w:iCs/>
                <w:sz w:val="18"/>
                <w:szCs w:val="18"/>
              </w:rPr>
            </w:pPr>
            <w:r w:rsidRPr="00106047"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 w:rsidRPr="00106047"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 w:rsidRPr="00106047"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106047" w:rsidRPr="00106047" w:rsidRDefault="00106047" w:rsidP="00106047">
            <w:pPr>
              <w:tabs>
                <w:tab w:val="left" w:pos="142"/>
              </w:tabs>
              <w:ind w:firstLine="352"/>
              <w:jc w:val="both"/>
              <w:rPr>
                <w:i/>
                <w:iCs/>
                <w:sz w:val="18"/>
                <w:szCs w:val="18"/>
              </w:rPr>
            </w:pPr>
            <w:r w:rsidRPr="00106047">
              <w:rPr>
                <w:i/>
                <w:iCs/>
                <w:sz w:val="18"/>
                <w:szCs w:val="18"/>
              </w:rPr>
              <w:t xml:space="preserve">Если кандидат выдвинут политической партией (ее региональным отделением), </w:t>
            </w:r>
            <w:r w:rsidRPr="00106047">
              <w:rPr>
                <w:bCs/>
                <w:sz w:val="18"/>
                <w:szCs w:val="18"/>
              </w:rPr>
              <w:t>–</w:t>
            </w:r>
            <w:r w:rsidRPr="00106047"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частью 1 статьи 17 областного закона «О муниципальных выборах в Ленинградской области» </w:t>
            </w:r>
            <w:r w:rsidRPr="00106047">
              <w:rPr>
                <w:i/>
                <w:iCs/>
                <w:sz w:val="18"/>
                <w:szCs w:val="18"/>
              </w:rPr>
              <w:br/>
              <w:t xml:space="preserve">в именительном падеже; если кандидат сам выдвинул свою кандидатуру, - слово «самовыдвижение». </w:t>
            </w:r>
          </w:p>
          <w:p w:rsidR="00106047" w:rsidRPr="00106047" w:rsidRDefault="00106047" w:rsidP="00106047">
            <w:pPr>
              <w:tabs>
                <w:tab w:val="left" w:pos="142"/>
              </w:tabs>
              <w:ind w:firstLine="352"/>
              <w:jc w:val="both"/>
              <w:rPr>
                <w:i/>
                <w:iCs/>
                <w:sz w:val="18"/>
                <w:szCs w:val="18"/>
                <w:highlight w:val="yellow"/>
              </w:rPr>
            </w:pPr>
            <w:r w:rsidRPr="00106047">
              <w:rPr>
                <w:i/>
                <w:color w:val="444444"/>
                <w:sz w:val="18"/>
                <w:szCs w:val="18"/>
                <w:shd w:val="clear" w:color="auto" w:fill="FFFFFF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 w:rsidRPr="00106047"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 w:rsidRPr="00106047"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106047" w:rsidRPr="00106047" w:rsidRDefault="00106047" w:rsidP="00106047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 w:rsidRPr="00106047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 </w:t>
            </w:r>
          </w:p>
          <w:p w:rsidR="00106047" w:rsidRPr="00106047" w:rsidRDefault="00106047" w:rsidP="00106047">
            <w:pPr>
              <w:ind w:left="88" w:right="48"/>
              <w:jc w:val="both"/>
            </w:pPr>
            <w:r w:rsidRPr="00106047"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30" w:history="1">
              <w:r w:rsidRPr="00106047">
                <w:rPr>
                  <w:rFonts w:eastAsiaTheme="majorEastAsia"/>
                  <w:i/>
                  <w:iCs/>
                  <w:color w:val="0000FF" w:themeColor="hyperlink"/>
                  <w:sz w:val="18"/>
                  <w:szCs w:val="18"/>
                  <w:u w:val="single"/>
                </w:rPr>
                <w:t>аффилированным</w:t>
              </w:r>
            </w:hyperlink>
            <w:r w:rsidRPr="00106047">
              <w:rPr>
                <w:i/>
                <w:iCs/>
                <w:sz w:val="18"/>
                <w:szCs w:val="18"/>
              </w:rPr>
      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44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106047" w:rsidRPr="00106047" w:rsidTr="00C75CE9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106047" w:rsidRPr="00106047" w:rsidRDefault="00106047" w:rsidP="00106047">
                  <w:pPr>
                    <w:jc w:val="center"/>
                  </w:pPr>
                </w:p>
              </w:tc>
            </w:tr>
          </w:tbl>
          <w:p w:rsidR="00106047" w:rsidRPr="00106047" w:rsidRDefault="00106047" w:rsidP="0010604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Pr="00106047" w:rsidRDefault="00106047" w:rsidP="00106047">
      <w:pPr>
        <w:ind w:left="-1276"/>
        <w:jc w:val="right"/>
      </w:pPr>
      <w:r w:rsidRPr="00106047">
        <w:t>Приложение</w:t>
      </w:r>
      <w:r>
        <w:t xml:space="preserve"> 24</w:t>
      </w:r>
    </w:p>
    <w:p w:rsidR="00106047" w:rsidRPr="00106047" w:rsidRDefault="00106047" w:rsidP="00106047">
      <w:pPr>
        <w:jc w:val="right"/>
      </w:pPr>
      <w:r w:rsidRPr="00106047">
        <w:t xml:space="preserve"> к решению территориальной</w:t>
      </w:r>
    </w:p>
    <w:p w:rsidR="00106047" w:rsidRPr="00106047" w:rsidRDefault="00106047" w:rsidP="00106047">
      <w:pPr>
        <w:jc w:val="right"/>
      </w:pPr>
      <w:r w:rsidRPr="00106047">
        <w:t xml:space="preserve"> избирательной комиссии</w:t>
      </w:r>
    </w:p>
    <w:p w:rsidR="00106047" w:rsidRPr="00106047" w:rsidRDefault="00106047" w:rsidP="00106047">
      <w:pPr>
        <w:jc w:val="right"/>
      </w:pPr>
      <w:r w:rsidRPr="00106047">
        <w:t>Ломоносовского муниципального района</w:t>
      </w:r>
    </w:p>
    <w:p w:rsidR="00106047" w:rsidRPr="00106047" w:rsidRDefault="00106047" w:rsidP="00106047">
      <w:pPr>
        <w:jc w:val="right"/>
      </w:pPr>
      <w:r w:rsidRPr="00106047">
        <w:t>Ленинградской области</w:t>
      </w:r>
    </w:p>
    <w:p w:rsidR="00106047" w:rsidRPr="00106047" w:rsidRDefault="00106047" w:rsidP="00106047">
      <w:pPr>
        <w:jc w:val="right"/>
      </w:pPr>
      <w:r w:rsidRPr="00106047">
        <w:t>от 31 июля 2024 года № 26/572</w:t>
      </w:r>
    </w:p>
    <w:p w:rsidR="00106047" w:rsidRPr="00106047" w:rsidRDefault="00106047" w:rsidP="00106047">
      <w:pPr>
        <w:keepNext/>
        <w:ind w:left="7200" w:firstLine="720"/>
        <w:jc w:val="both"/>
        <w:outlineLvl w:val="0"/>
        <w:rPr>
          <w:sz w:val="28"/>
        </w:rPr>
      </w:pPr>
    </w:p>
    <w:tbl>
      <w:tblPr>
        <w:tblW w:w="10904" w:type="dxa"/>
        <w:tblInd w:w="-9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6263"/>
        <w:gridCol w:w="346"/>
        <w:gridCol w:w="1559"/>
      </w:tblGrid>
      <w:tr w:rsidR="00106047" w:rsidRPr="00106047" w:rsidTr="00C75CE9">
        <w:tc>
          <w:tcPr>
            <w:tcW w:w="899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:rsidR="00106047" w:rsidRPr="00106047" w:rsidRDefault="00106047" w:rsidP="00106047">
            <w:pPr>
              <w:jc w:val="center"/>
              <w:rPr>
                <w:b/>
                <w:iCs/>
                <w:sz w:val="32"/>
                <w:szCs w:val="32"/>
              </w:rPr>
            </w:pPr>
            <w:r w:rsidRPr="00106047"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106047" w:rsidRPr="00106047" w:rsidRDefault="00106047" w:rsidP="00106047">
            <w:pPr>
              <w:jc w:val="center"/>
              <w:rPr>
                <w:b/>
              </w:rPr>
            </w:pPr>
            <w:r w:rsidRPr="00106047">
              <w:rPr>
                <w:b/>
              </w:rPr>
              <w:t>для голосования на выборах депутатов совета депутатов</w:t>
            </w:r>
          </w:p>
          <w:p w:rsidR="00471C39" w:rsidRDefault="00106047" w:rsidP="00106047">
            <w:pPr>
              <w:jc w:val="center"/>
              <w:rPr>
                <w:b/>
                <w:lang w:eastAsia="en-US"/>
              </w:rPr>
            </w:pPr>
            <w:r w:rsidRPr="00106047">
              <w:rPr>
                <w:b/>
                <w:lang w:eastAsia="en-US"/>
              </w:rPr>
              <w:t>муниципального образования</w:t>
            </w:r>
            <w:r w:rsidRPr="00106047"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Оржиц</w:t>
            </w:r>
            <w:r w:rsidRPr="00106047">
              <w:rPr>
                <w:b/>
                <w:lang w:eastAsia="en-US"/>
              </w:rPr>
              <w:t xml:space="preserve">кое сельское поселение </w:t>
            </w:r>
          </w:p>
          <w:p w:rsidR="00106047" w:rsidRPr="00106047" w:rsidRDefault="00471C39" w:rsidP="00106047">
            <w:pPr>
              <w:jc w:val="center"/>
              <w:rPr>
                <w:lang w:eastAsia="en-US"/>
              </w:rPr>
            </w:pPr>
            <w:r>
              <w:rPr>
                <w:b/>
              </w:rPr>
              <w:t xml:space="preserve">Ломоносовского муниципального района Ленинградской области </w:t>
            </w:r>
            <w:r w:rsidR="00106047" w:rsidRPr="00106047">
              <w:rPr>
                <w:b/>
                <w:lang w:eastAsia="en-US"/>
              </w:rPr>
              <w:t>пятого</w:t>
            </w:r>
            <w:r w:rsidR="00106047" w:rsidRPr="00106047">
              <w:rPr>
                <w:lang w:eastAsia="en-US"/>
              </w:rPr>
              <w:t xml:space="preserve"> </w:t>
            </w:r>
            <w:r w:rsidR="00106047" w:rsidRPr="00106047">
              <w:rPr>
                <w:b/>
                <w:lang w:eastAsia="en-US"/>
              </w:rPr>
              <w:t>созыва</w:t>
            </w:r>
          </w:p>
          <w:p w:rsidR="00106047" w:rsidRPr="00106047" w:rsidRDefault="00106047" w:rsidP="00106047">
            <w:pPr>
              <w:keepNext/>
              <w:keepLines/>
              <w:spacing w:before="60"/>
              <w:jc w:val="center"/>
              <w:outlineLvl w:val="7"/>
              <w:rPr>
                <w:b/>
                <w:color w:val="404040"/>
              </w:rPr>
            </w:pPr>
            <w:r w:rsidRPr="00106047">
              <w:rPr>
                <w:b/>
              </w:rPr>
              <w:t>8 сентября 2024 года</w:t>
            </w:r>
          </w:p>
          <w:p w:rsidR="00106047" w:rsidRPr="00106047" w:rsidRDefault="00106047" w:rsidP="00106047">
            <w:pPr>
              <w:keepNext/>
              <w:keepLines/>
              <w:spacing w:before="60"/>
              <w:jc w:val="center"/>
              <w:outlineLvl w:val="7"/>
              <w:rPr>
                <w:color w:val="404040"/>
              </w:rPr>
            </w:pPr>
            <w:proofErr w:type="spellStart"/>
            <w:r>
              <w:rPr>
                <w:b/>
                <w:color w:val="404040"/>
              </w:rPr>
              <w:t>Оржиц</w:t>
            </w:r>
            <w:r w:rsidRPr="00106047">
              <w:rPr>
                <w:b/>
                <w:color w:val="404040"/>
              </w:rPr>
              <w:t>кий</w:t>
            </w:r>
            <w:proofErr w:type="spellEnd"/>
            <w:r w:rsidRPr="00106047">
              <w:rPr>
                <w:b/>
                <w:color w:val="404040"/>
              </w:rPr>
              <w:t xml:space="preserve"> </w:t>
            </w:r>
            <w:r>
              <w:rPr>
                <w:b/>
                <w:color w:val="404040"/>
              </w:rPr>
              <w:t>Запад</w:t>
            </w:r>
            <w:r w:rsidRPr="00106047">
              <w:rPr>
                <w:b/>
                <w:color w:val="404040"/>
              </w:rPr>
              <w:t>ный многомандатный избирательный округ №</w:t>
            </w:r>
            <w:r w:rsidRPr="00106047">
              <w:rPr>
                <w:color w:val="404040"/>
              </w:rPr>
              <w:t xml:space="preserve"> </w:t>
            </w:r>
            <w:r w:rsidRPr="00106047">
              <w:rPr>
                <w:b/>
                <w:color w:val="404040"/>
              </w:rPr>
              <w:t>1</w:t>
            </w:r>
          </w:p>
          <w:p w:rsidR="00106047" w:rsidRPr="00106047" w:rsidRDefault="00106047" w:rsidP="00106047">
            <w:pPr>
              <w:spacing w:after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5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106047" w:rsidRPr="00106047" w:rsidRDefault="00106047" w:rsidP="00106047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>(Подписи двух членов</w:t>
            </w:r>
          </w:p>
          <w:p w:rsidR="00106047" w:rsidRPr="00106047" w:rsidRDefault="00106047" w:rsidP="00106047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 xml:space="preserve"> участковой</w:t>
            </w:r>
          </w:p>
          <w:p w:rsidR="00106047" w:rsidRPr="00106047" w:rsidRDefault="00106047" w:rsidP="00106047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>избирательной</w:t>
            </w:r>
          </w:p>
          <w:p w:rsidR="00106047" w:rsidRPr="00106047" w:rsidRDefault="00106047" w:rsidP="00106047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>комиссии с</w:t>
            </w:r>
          </w:p>
          <w:p w:rsidR="00106047" w:rsidRPr="00106047" w:rsidRDefault="00106047" w:rsidP="00106047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 xml:space="preserve">правом решающего голоса </w:t>
            </w:r>
          </w:p>
          <w:p w:rsidR="00106047" w:rsidRPr="00106047" w:rsidRDefault="00106047" w:rsidP="00106047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>и печать участковой</w:t>
            </w:r>
          </w:p>
          <w:p w:rsidR="00106047" w:rsidRPr="00106047" w:rsidRDefault="00106047" w:rsidP="00106047">
            <w:pPr>
              <w:jc w:val="center"/>
              <w:rPr>
                <w:rFonts w:ascii="Arial" w:hAnsi="Arial" w:cs="Arial"/>
              </w:rPr>
            </w:pPr>
            <w:r w:rsidRPr="00106047">
              <w:rPr>
                <w:sz w:val="12"/>
                <w:szCs w:val="12"/>
              </w:rPr>
              <w:t>избирательной комиссии)</w:t>
            </w:r>
          </w:p>
        </w:tc>
      </w:tr>
      <w:tr w:rsidR="00106047" w:rsidRPr="00106047" w:rsidTr="00C75CE9">
        <w:tc>
          <w:tcPr>
            <w:tcW w:w="8999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106047" w:rsidRPr="00106047" w:rsidRDefault="00106047" w:rsidP="00106047">
            <w:pPr>
              <w:ind w:right="-2230"/>
              <w:rPr>
                <w:b/>
                <w:bCs/>
              </w:rPr>
            </w:pPr>
            <w:r w:rsidRPr="00106047">
              <w:rPr>
                <w:b/>
                <w:bCs/>
                <w:i/>
                <w:iCs/>
              </w:rPr>
              <w:t xml:space="preserve">                         РАЗЪЯСНЕНИЕ О ПОРЯДКЕ ЗАПОЛНЕНИЯ ИЗБИРАТЕЛЬНОГО БЮЛЛЕТЕНЯ 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:rsidR="00106047" w:rsidRPr="00106047" w:rsidRDefault="00106047" w:rsidP="00106047">
            <w:pPr>
              <w:ind w:left="1521"/>
              <w:jc w:val="center"/>
              <w:rPr>
                <w:rFonts w:ascii="Arial" w:hAnsi="Arial" w:cs="Arial"/>
              </w:rPr>
            </w:pPr>
          </w:p>
        </w:tc>
      </w:tr>
      <w:tr w:rsidR="00106047" w:rsidRPr="00106047" w:rsidTr="00C75CE9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:rsidR="00106047" w:rsidRPr="00106047" w:rsidRDefault="00106047" w:rsidP="00106047">
            <w:pPr>
              <w:ind w:left="172" w:right="111" w:firstLine="314"/>
              <w:jc w:val="both"/>
              <w:rPr>
                <w:i/>
                <w:iCs/>
              </w:rPr>
            </w:pPr>
            <w:r w:rsidRPr="00106047">
              <w:rPr>
                <w:i/>
                <w:iCs/>
              </w:rPr>
              <w:t xml:space="preserve">Поставьте любые знаки (знак) в пустых квадратах (квадрате) справа от фамилий не более чем пяти зарегистрированных кандидатов, в пользу которых сделан выбор. </w:t>
            </w:r>
          </w:p>
          <w:p w:rsidR="00106047" w:rsidRPr="00106047" w:rsidRDefault="00106047" w:rsidP="00106047">
            <w:pPr>
              <w:ind w:left="172" w:right="111" w:firstLine="314"/>
              <w:jc w:val="both"/>
            </w:pPr>
            <w:r w:rsidRPr="00106047">
              <w:rPr>
                <w:i/>
                <w:iCs/>
              </w:rPr>
              <w:t>Избирательный бюллетень, в котором любые знаки проставлены более чем в пяти квадратах либо знаки (знак) не проставлены ни в одном из квадратов считается недействительным.</w:t>
            </w:r>
          </w:p>
        </w:tc>
      </w:tr>
      <w:tr w:rsidR="00106047" w:rsidRPr="00106047" w:rsidTr="00C75CE9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:rsidR="00106047" w:rsidRPr="00106047" w:rsidRDefault="00106047" w:rsidP="00106047">
            <w:pPr>
              <w:ind w:left="172" w:right="111" w:firstLine="314"/>
              <w:jc w:val="both"/>
            </w:pPr>
            <w:r w:rsidRPr="00106047">
              <w:rPr>
                <w:i/>
                <w:iCs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106047" w:rsidRPr="00106047" w:rsidTr="00C75CE9">
        <w:tc>
          <w:tcPr>
            <w:tcW w:w="10904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106047" w:rsidRPr="00106047" w:rsidRDefault="00106047" w:rsidP="00106047">
            <w:pPr>
              <w:jc w:val="center"/>
              <w:rPr>
                <w:iCs/>
              </w:rPr>
            </w:pPr>
            <w:r w:rsidRPr="00106047"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:rsidR="00106047" w:rsidRPr="00106047" w:rsidRDefault="00106047" w:rsidP="00106047">
            <w:pPr>
              <w:jc w:val="center"/>
            </w:pPr>
            <w:r w:rsidRPr="00106047">
              <w:rPr>
                <w:iCs/>
              </w:rPr>
              <w:t>избирательный бюллетень складывается лицевой стороной внутрь</w:t>
            </w:r>
          </w:p>
        </w:tc>
      </w:tr>
      <w:tr w:rsidR="00106047" w:rsidRPr="00106047" w:rsidTr="00C75CE9">
        <w:trPr>
          <w:trHeight w:val="7534"/>
        </w:trPr>
        <w:tc>
          <w:tcPr>
            <w:tcW w:w="2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106047" w:rsidRPr="00106047" w:rsidRDefault="00106047" w:rsidP="00106047">
            <w:pPr>
              <w:keepNext/>
              <w:jc w:val="center"/>
              <w:outlineLvl w:val="2"/>
              <w:rPr>
                <w:b/>
                <w:bCs/>
                <w:i/>
                <w:sz w:val="28"/>
              </w:rPr>
            </w:pPr>
            <w:r w:rsidRPr="00106047">
              <w:rPr>
                <w:b/>
                <w:bCs/>
                <w:i/>
                <w:sz w:val="28"/>
              </w:rPr>
              <w:t>ФАМИЛИЯ</w:t>
            </w:r>
          </w:p>
          <w:p w:rsidR="00106047" w:rsidRPr="00106047" w:rsidRDefault="00106047" w:rsidP="00106047">
            <w:pPr>
              <w:jc w:val="center"/>
            </w:pPr>
            <w:r w:rsidRPr="00106047">
              <w:rPr>
                <w:b/>
                <w:bCs/>
                <w:i/>
                <w:iCs/>
              </w:rPr>
              <w:t>Имя Отчество</w:t>
            </w:r>
          </w:p>
          <w:p w:rsidR="00106047" w:rsidRPr="00106047" w:rsidRDefault="00106047" w:rsidP="00106047">
            <w:pPr>
              <w:jc w:val="center"/>
            </w:pPr>
            <w:r w:rsidRPr="00106047">
              <w:t>каждого зарегистрированного</w:t>
            </w:r>
          </w:p>
          <w:p w:rsidR="00106047" w:rsidRPr="00106047" w:rsidRDefault="00106047" w:rsidP="00106047">
            <w:pPr>
              <w:jc w:val="center"/>
            </w:pPr>
            <w:r w:rsidRPr="00106047">
              <w:t>кандидата в депутаты (располагаются в алфавитном порядке)</w:t>
            </w:r>
          </w:p>
          <w:p w:rsidR="00106047" w:rsidRPr="00106047" w:rsidRDefault="00106047" w:rsidP="00106047">
            <w:pPr>
              <w:rPr>
                <w:b/>
                <w:bCs/>
                <w:i/>
                <w:iCs/>
              </w:rPr>
            </w:pPr>
          </w:p>
        </w:tc>
        <w:tc>
          <w:tcPr>
            <w:tcW w:w="660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:rsidR="00106047" w:rsidRPr="00106047" w:rsidRDefault="00106047" w:rsidP="00106047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 w:rsidRPr="00106047">
              <w:t xml:space="preserve"> </w:t>
            </w:r>
            <w:r w:rsidRPr="00106047"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Pr="00106047"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 w:rsidRPr="00106047">
              <w:rPr>
                <w:i/>
                <w:iCs/>
                <w:sz w:val="18"/>
                <w:szCs w:val="18"/>
              </w:rPr>
              <w:t xml:space="preserve">. </w:t>
            </w:r>
            <w:r w:rsidRPr="00106047">
              <w:rPr>
                <w:i/>
                <w:color w:val="000000"/>
                <w:sz w:val="18"/>
                <w:szCs w:val="18"/>
                <w:shd w:val="clear" w:color="auto" w:fill="FFFFFF"/>
              </w:rPr>
              <w:t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избирательном бюллетене также указываются его прежние фамилия, или имя, или отчество.</w:t>
            </w:r>
          </w:p>
          <w:p w:rsidR="00106047" w:rsidRPr="00106047" w:rsidRDefault="00106047" w:rsidP="00106047">
            <w:pPr>
              <w:tabs>
                <w:tab w:val="left" w:pos="142"/>
              </w:tabs>
              <w:ind w:firstLine="352"/>
              <w:jc w:val="both"/>
              <w:rPr>
                <w:i/>
                <w:iCs/>
                <w:sz w:val="18"/>
                <w:szCs w:val="18"/>
              </w:rPr>
            </w:pPr>
            <w:r w:rsidRPr="00106047"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 w:rsidRPr="00106047"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 w:rsidRPr="00106047"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106047" w:rsidRPr="00106047" w:rsidRDefault="00106047" w:rsidP="00106047">
            <w:pPr>
              <w:tabs>
                <w:tab w:val="left" w:pos="142"/>
              </w:tabs>
              <w:ind w:firstLine="352"/>
              <w:jc w:val="both"/>
              <w:rPr>
                <w:i/>
                <w:iCs/>
                <w:sz w:val="18"/>
                <w:szCs w:val="18"/>
              </w:rPr>
            </w:pPr>
            <w:r w:rsidRPr="00106047">
              <w:rPr>
                <w:i/>
                <w:iCs/>
                <w:sz w:val="18"/>
                <w:szCs w:val="18"/>
              </w:rPr>
              <w:t xml:space="preserve">Если кандидат выдвинут политической партией (ее региональным отделением), </w:t>
            </w:r>
            <w:r w:rsidRPr="00106047">
              <w:rPr>
                <w:bCs/>
                <w:sz w:val="18"/>
                <w:szCs w:val="18"/>
              </w:rPr>
              <w:t>–</w:t>
            </w:r>
            <w:r w:rsidRPr="00106047"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частью 1 статьи 17 областного закона «О муниципальных выборах в Ленинградской области» </w:t>
            </w:r>
            <w:r w:rsidRPr="00106047">
              <w:rPr>
                <w:i/>
                <w:iCs/>
                <w:sz w:val="18"/>
                <w:szCs w:val="18"/>
              </w:rPr>
              <w:br/>
              <w:t xml:space="preserve">в именительном падеже; если кандидат сам выдвинул свою кандидатуру, - слово «самовыдвижение». </w:t>
            </w:r>
          </w:p>
          <w:p w:rsidR="00106047" w:rsidRPr="00106047" w:rsidRDefault="00106047" w:rsidP="00106047">
            <w:pPr>
              <w:tabs>
                <w:tab w:val="left" w:pos="142"/>
              </w:tabs>
              <w:ind w:firstLine="352"/>
              <w:jc w:val="both"/>
              <w:rPr>
                <w:i/>
                <w:iCs/>
                <w:sz w:val="18"/>
                <w:szCs w:val="18"/>
                <w:highlight w:val="yellow"/>
              </w:rPr>
            </w:pPr>
            <w:r w:rsidRPr="00106047">
              <w:rPr>
                <w:i/>
                <w:color w:val="444444"/>
                <w:sz w:val="18"/>
                <w:szCs w:val="18"/>
                <w:shd w:val="clear" w:color="auto" w:fill="FFFFFF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 w:rsidRPr="00106047"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 w:rsidRPr="00106047"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106047" w:rsidRPr="00106047" w:rsidRDefault="00106047" w:rsidP="00106047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 w:rsidRPr="00106047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 </w:t>
            </w:r>
          </w:p>
          <w:p w:rsidR="00106047" w:rsidRPr="00106047" w:rsidRDefault="00106047" w:rsidP="00106047">
            <w:pPr>
              <w:ind w:left="88" w:right="48"/>
              <w:jc w:val="both"/>
            </w:pPr>
            <w:r w:rsidRPr="00106047"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31" w:history="1">
              <w:r w:rsidRPr="00106047">
                <w:rPr>
                  <w:rFonts w:eastAsiaTheme="majorEastAsia"/>
                  <w:i/>
                  <w:iCs/>
                  <w:color w:val="0000FF" w:themeColor="hyperlink"/>
                  <w:sz w:val="18"/>
                  <w:szCs w:val="18"/>
                  <w:u w:val="single"/>
                </w:rPr>
                <w:t>аффилированным</w:t>
              </w:r>
            </w:hyperlink>
            <w:r w:rsidRPr="00106047">
              <w:rPr>
                <w:i/>
                <w:iCs/>
                <w:sz w:val="18"/>
                <w:szCs w:val="18"/>
              </w:rPr>
      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44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106047" w:rsidRPr="00106047" w:rsidTr="00C75CE9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106047" w:rsidRPr="00106047" w:rsidRDefault="00106047" w:rsidP="00106047">
                  <w:pPr>
                    <w:jc w:val="center"/>
                  </w:pPr>
                </w:p>
              </w:tc>
            </w:tr>
          </w:tbl>
          <w:p w:rsidR="00106047" w:rsidRPr="00106047" w:rsidRDefault="00106047" w:rsidP="0010604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Pr="00106047" w:rsidRDefault="00106047" w:rsidP="00106047">
      <w:pPr>
        <w:ind w:left="-1276"/>
        <w:jc w:val="right"/>
      </w:pPr>
      <w:r w:rsidRPr="00106047">
        <w:t>Приложение</w:t>
      </w:r>
      <w:r>
        <w:t xml:space="preserve"> 25</w:t>
      </w:r>
    </w:p>
    <w:p w:rsidR="00106047" w:rsidRPr="00106047" w:rsidRDefault="00106047" w:rsidP="00106047">
      <w:pPr>
        <w:jc w:val="right"/>
      </w:pPr>
      <w:r w:rsidRPr="00106047">
        <w:t xml:space="preserve"> к решению территориальной</w:t>
      </w:r>
    </w:p>
    <w:p w:rsidR="00106047" w:rsidRPr="00106047" w:rsidRDefault="00106047" w:rsidP="00106047">
      <w:pPr>
        <w:jc w:val="right"/>
      </w:pPr>
      <w:r w:rsidRPr="00106047">
        <w:t xml:space="preserve"> избирательной комиссии</w:t>
      </w:r>
    </w:p>
    <w:p w:rsidR="00106047" w:rsidRPr="00106047" w:rsidRDefault="00106047" w:rsidP="00106047">
      <w:pPr>
        <w:jc w:val="right"/>
      </w:pPr>
      <w:r w:rsidRPr="00106047">
        <w:t>Ломоносовского муниципального района</w:t>
      </w:r>
    </w:p>
    <w:p w:rsidR="00106047" w:rsidRPr="00106047" w:rsidRDefault="00106047" w:rsidP="00106047">
      <w:pPr>
        <w:jc w:val="right"/>
      </w:pPr>
      <w:r w:rsidRPr="00106047">
        <w:t>Ленинградской области</w:t>
      </w:r>
    </w:p>
    <w:p w:rsidR="00106047" w:rsidRPr="00106047" w:rsidRDefault="00106047" w:rsidP="00106047">
      <w:pPr>
        <w:jc w:val="right"/>
      </w:pPr>
      <w:r w:rsidRPr="00106047">
        <w:t>от 31 июля 2024 года № 26/572</w:t>
      </w:r>
    </w:p>
    <w:p w:rsidR="00106047" w:rsidRPr="00106047" w:rsidRDefault="00106047" w:rsidP="00106047">
      <w:pPr>
        <w:keepNext/>
        <w:ind w:left="7200" w:firstLine="720"/>
        <w:jc w:val="both"/>
        <w:outlineLvl w:val="0"/>
        <w:rPr>
          <w:sz w:val="28"/>
        </w:rPr>
      </w:pPr>
    </w:p>
    <w:tbl>
      <w:tblPr>
        <w:tblW w:w="10904" w:type="dxa"/>
        <w:tblInd w:w="-9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6263"/>
        <w:gridCol w:w="346"/>
        <w:gridCol w:w="1559"/>
      </w:tblGrid>
      <w:tr w:rsidR="00106047" w:rsidRPr="00106047" w:rsidTr="00C75CE9">
        <w:tc>
          <w:tcPr>
            <w:tcW w:w="899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:rsidR="00106047" w:rsidRPr="00106047" w:rsidRDefault="00106047" w:rsidP="00C75CE9">
            <w:pPr>
              <w:jc w:val="center"/>
              <w:rPr>
                <w:b/>
                <w:iCs/>
                <w:sz w:val="32"/>
                <w:szCs w:val="32"/>
              </w:rPr>
            </w:pPr>
            <w:r w:rsidRPr="00106047"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106047" w:rsidRPr="00106047" w:rsidRDefault="00106047" w:rsidP="00C75CE9">
            <w:pPr>
              <w:jc w:val="center"/>
              <w:rPr>
                <w:b/>
              </w:rPr>
            </w:pPr>
            <w:r w:rsidRPr="00106047">
              <w:rPr>
                <w:b/>
              </w:rPr>
              <w:t>для голосования на выборах депутатов совета депутатов</w:t>
            </w:r>
          </w:p>
          <w:p w:rsidR="00471C39" w:rsidRDefault="00106047" w:rsidP="00C75CE9">
            <w:pPr>
              <w:jc w:val="center"/>
              <w:rPr>
                <w:b/>
                <w:lang w:eastAsia="en-US"/>
              </w:rPr>
            </w:pPr>
            <w:r w:rsidRPr="00106047">
              <w:rPr>
                <w:b/>
                <w:lang w:eastAsia="en-US"/>
              </w:rPr>
              <w:t>муниципального образования</w:t>
            </w:r>
            <w:r w:rsidRPr="00106047"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Оржиц</w:t>
            </w:r>
            <w:r w:rsidRPr="00106047">
              <w:rPr>
                <w:b/>
                <w:lang w:eastAsia="en-US"/>
              </w:rPr>
              <w:t xml:space="preserve">кое сельское поселение </w:t>
            </w:r>
          </w:p>
          <w:p w:rsidR="00106047" w:rsidRPr="00106047" w:rsidRDefault="00471C39" w:rsidP="00C75CE9">
            <w:pPr>
              <w:jc w:val="center"/>
              <w:rPr>
                <w:lang w:eastAsia="en-US"/>
              </w:rPr>
            </w:pPr>
            <w:r>
              <w:rPr>
                <w:b/>
              </w:rPr>
              <w:t xml:space="preserve">Ломоносовского муниципального района Ленинградской области </w:t>
            </w:r>
            <w:r w:rsidR="00106047" w:rsidRPr="00106047">
              <w:rPr>
                <w:b/>
                <w:lang w:eastAsia="en-US"/>
              </w:rPr>
              <w:t>пятого</w:t>
            </w:r>
            <w:r w:rsidR="00106047" w:rsidRPr="00106047">
              <w:rPr>
                <w:lang w:eastAsia="en-US"/>
              </w:rPr>
              <w:t xml:space="preserve"> </w:t>
            </w:r>
            <w:r w:rsidR="00106047" w:rsidRPr="00106047">
              <w:rPr>
                <w:b/>
                <w:lang w:eastAsia="en-US"/>
              </w:rPr>
              <w:t>созыва</w:t>
            </w:r>
          </w:p>
          <w:p w:rsidR="00106047" w:rsidRPr="00106047" w:rsidRDefault="00106047" w:rsidP="00C75CE9">
            <w:pPr>
              <w:keepNext/>
              <w:keepLines/>
              <w:spacing w:before="60"/>
              <w:jc w:val="center"/>
              <w:outlineLvl w:val="7"/>
              <w:rPr>
                <w:b/>
                <w:color w:val="404040"/>
              </w:rPr>
            </w:pPr>
            <w:r w:rsidRPr="00106047">
              <w:rPr>
                <w:b/>
              </w:rPr>
              <w:t>8 сентября 2024 года</w:t>
            </w:r>
          </w:p>
          <w:p w:rsidR="00106047" w:rsidRPr="00106047" w:rsidRDefault="00106047" w:rsidP="00C75CE9">
            <w:pPr>
              <w:keepNext/>
              <w:keepLines/>
              <w:spacing w:before="60"/>
              <w:jc w:val="center"/>
              <w:outlineLvl w:val="7"/>
              <w:rPr>
                <w:color w:val="404040"/>
              </w:rPr>
            </w:pPr>
            <w:proofErr w:type="spellStart"/>
            <w:r>
              <w:rPr>
                <w:b/>
                <w:color w:val="404040"/>
              </w:rPr>
              <w:t>Оржиц</w:t>
            </w:r>
            <w:r w:rsidRPr="00106047">
              <w:rPr>
                <w:b/>
                <w:color w:val="404040"/>
              </w:rPr>
              <w:t>кий</w:t>
            </w:r>
            <w:proofErr w:type="spellEnd"/>
            <w:r w:rsidRPr="00106047">
              <w:rPr>
                <w:b/>
                <w:color w:val="404040"/>
              </w:rPr>
              <w:t xml:space="preserve"> </w:t>
            </w:r>
            <w:r>
              <w:rPr>
                <w:b/>
                <w:color w:val="404040"/>
              </w:rPr>
              <w:t>Восточ</w:t>
            </w:r>
            <w:r w:rsidRPr="00106047">
              <w:rPr>
                <w:b/>
                <w:color w:val="404040"/>
              </w:rPr>
              <w:t>ный многомандатный избирательный округ №</w:t>
            </w:r>
            <w:r w:rsidRPr="00106047">
              <w:rPr>
                <w:color w:val="404040"/>
              </w:rPr>
              <w:t xml:space="preserve"> </w:t>
            </w:r>
            <w:r>
              <w:rPr>
                <w:b/>
                <w:color w:val="404040"/>
              </w:rPr>
              <w:t>2</w:t>
            </w:r>
          </w:p>
          <w:p w:rsidR="00106047" w:rsidRPr="00106047" w:rsidRDefault="00106047" w:rsidP="00C75CE9">
            <w:pPr>
              <w:spacing w:after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5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106047" w:rsidRPr="00106047" w:rsidRDefault="00106047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>(Подписи двух членов</w:t>
            </w:r>
          </w:p>
          <w:p w:rsidR="00106047" w:rsidRPr="00106047" w:rsidRDefault="00106047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 xml:space="preserve"> участковой</w:t>
            </w:r>
          </w:p>
          <w:p w:rsidR="00106047" w:rsidRPr="00106047" w:rsidRDefault="00106047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>избирательной</w:t>
            </w:r>
          </w:p>
          <w:p w:rsidR="00106047" w:rsidRPr="00106047" w:rsidRDefault="00106047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>комиссии с</w:t>
            </w:r>
          </w:p>
          <w:p w:rsidR="00106047" w:rsidRPr="00106047" w:rsidRDefault="00106047" w:rsidP="00C75CE9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 xml:space="preserve">правом решающего голоса </w:t>
            </w:r>
          </w:p>
          <w:p w:rsidR="00106047" w:rsidRPr="00106047" w:rsidRDefault="00106047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>и печать участковой</w:t>
            </w:r>
          </w:p>
          <w:p w:rsidR="00106047" w:rsidRPr="00106047" w:rsidRDefault="00106047" w:rsidP="00C75CE9">
            <w:pPr>
              <w:jc w:val="center"/>
              <w:rPr>
                <w:rFonts w:ascii="Arial" w:hAnsi="Arial" w:cs="Arial"/>
              </w:rPr>
            </w:pPr>
            <w:r w:rsidRPr="00106047">
              <w:rPr>
                <w:sz w:val="12"/>
                <w:szCs w:val="12"/>
              </w:rPr>
              <w:t>избирательной комиссии)</w:t>
            </w:r>
          </w:p>
        </w:tc>
      </w:tr>
      <w:tr w:rsidR="00106047" w:rsidRPr="00106047" w:rsidTr="00C75CE9">
        <w:tc>
          <w:tcPr>
            <w:tcW w:w="8999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106047" w:rsidRPr="00106047" w:rsidRDefault="00106047" w:rsidP="00C75CE9">
            <w:pPr>
              <w:ind w:right="-2230"/>
              <w:rPr>
                <w:b/>
                <w:bCs/>
              </w:rPr>
            </w:pPr>
            <w:r w:rsidRPr="00106047">
              <w:rPr>
                <w:b/>
                <w:bCs/>
                <w:i/>
                <w:iCs/>
              </w:rPr>
              <w:t xml:space="preserve">                         РАЗЪЯСНЕНИЕ О ПОРЯДКЕ ЗАПОЛНЕНИЯ ИЗБИРАТЕЛЬНОГО БЮЛЛЕТЕНЯ 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:rsidR="00106047" w:rsidRPr="00106047" w:rsidRDefault="00106047" w:rsidP="00C75CE9">
            <w:pPr>
              <w:ind w:left="1521"/>
              <w:jc w:val="center"/>
              <w:rPr>
                <w:rFonts w:ascii="Arial" w:hAnsi="Arial" w:cs="Arial"/>
              </w:rPr>
            </w:pPr>
          </w:p>
        </w:tc>
      </w:tr>
      <w:tr w:rsidR="00106047" w:rsidRPr="00106047" w:rsidTr="00C75CE9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:rsidR="00106047" w:rsidRPr="00106047" w:rsidRDefault="00106047" w:rsidP="00C75CE9">
            <w:pPr>
              <w:ind w:left="172" w:right="111" w:firstLine="314"/>
              <w:jc w:val="both"/>
              <w:rPr>
                <w:i/>
                <w:iCs/>
              </w:rPr>
            </w:pPr>
            <w:r w:rsidRPr="00106047">
              <w:rPr>
                <w:i/>
                <w:iCs/>
              </w:rPr>
              <w:t xml:space="preserve">Поставьте любые знаки (знак) в пустых квадратах (квадрате) справа от фамилий не более чем пяти зарегистрированных кандидатов, в пользу которых сделан выбор. </w:t>
            </w:r>
          </w:p>
          <w:p w:rsidR="00106047" w:rsidRPr="00106047" w:rsidRDefault="00106047" w:rsidP="00C75CE9">
            <w:pPr>
              <w:ind w:left="172" w:right="111" w:firstLine="314"/>
              <w:jc w:val="both"/>
            </w:pPr>
            <w:r w:rsidRPr="00106047">
              <w:rPr>
                <w:i/>
                <w:iCs/>
              </w:rPr>
              <w:t>Избирательный бюллетень, в котором любые знаки проставлены более чем в пяти квадратах либо знаки (знак) не проставлены ни в одном из квадратов считается недействительным.</w:t>
            </w:r>
          </w:p>
        </w:tc>
      </w:tr>
      <w:tr w:rsidR="00106047" w:rsidRPr="00106047" w:rsidTr="00C75CE9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:rsidR="00106047" w:rsidRPr="00106047" w:rsidRDefault="00106047" w:rsidP="00C75CE9">
            <w:pPr>
              <w:ind w:left="172" w:right="111" w:firstLine="314"/>
              <w:jc w:val="both"/>
            </w:pPr>
            <w:r w:rsidRPr="00106047">
              <w:rPr>
                <w:i/>
                <w:iCs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106047" w:rsidRPr="00106047" w:rsidTr="00C75CE9">
        <w:tc>
          <w:tcPr>
            <w:tcW w:w="10904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106047" w:rsidRPr="00106047" w:rsidRDefault="00106047" w:rsidP="00C75CE9">
            <w:pPr>
              <w:jc w:val="center"/>
              <w:rPr>
                <w:iCs/>
              </w:rPr>
            </w:pPr>
            <w:r w:rsidRPr="00106047"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:rsidR="00106047" w:rsidRPr="00106047" w:rsidRDefault="00106047" w:rsidP="00C75CE9">
            <w:pPr>
              <w:jc w:val="center"/>
            </w:pPr>
            <w:r w:rsidRPr="00106047">
              <w:rPr>
                <w:iCs/>
              </w:rPr>
              <w:t>избирательный бюллетень складывается лицевой стороной внутрь</w:t>
            </w:r>
          </w:p>
        </w:tc>
      </w:tr>
      <w:tr w:rsidR="00106047" w:rsidRPr="00106047" w:rsidTr="00C75CE9">
        <w:trPr>
          <w:trHeight w:val="7534"/>
        </w:trPr>
        <w:tc>
          <w:tcPr>
            <w:tcW w:w="2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106047" w:rsidRPr="00106047" w:rsidRDefault="00106047" w:rsidP="00C75CE9">
            <w:pPr>
              <w:keepNext/>
              <w:jc w:val="center"/>
              <w:outlineLvl w:val="2"/>
              <w:rPr>
                <w:b/>
                <w:bCs/>
                <w:i/>
                <w:sz w:val="28"/>
              </w:rPr>
            </w:pPr>
            <w:r w:rsidRPr="00106047">
              <w:rPr>
                <w:b/>
                <w:bCs/>
                <w:i/>
                <w:sz w:val="28"/>
              </w:rPr>
              <w:t>ФАМИЛИЯ</w:t>
            </w:r>
          </w:p>
          <w:p w:rsidR="00106047" w:rsidRPr="00106047" w:rsidRDefault="00106047" w:rsidP="00C75CE9">
            <w:pPr>
              <w:jc w:val="center"/>
            </w:pPr>
            <w:r w:rsidRPr="00106047">
              <w:rPr>
                <w:b/>
                <w:bCs/>
                <w:i/>
                <w:iCs/>
              </w:rPr>
              <w:t>Имя Отчество</w:t>
            </w:r>
          </w:p>
          <w:p w:rsidR="00106047" w:rsidRPr="00106047" w:rsidRDefault="00106047" w:rsidP="00C75CE9">
            <w:pPr>
              <w:jc w:val="center"/>
            </w:pPr>
            <w:r w:rsidRPr="00106047">
              <w:t>каждого зарегистрированного</w:t>
            </w:r>
          </w:p>
          <w:p w:rsidR="00106047" w:rsidRPr="00106047" w:rsidRDefault="00106047" w:rsidP="00C75CE9">
            <w:pPr>
              <w:jc w:val="center"/>
            </w:pPr>
            <w:r w:rsidRPr="00106047">
              <w:t>кандидата в депутаты (располагаются в алфавитном порядке)</w:t>
            </w:r>
          </w:p>
          <w:p w:rsidR="00106047" w:rsidRPr="00106047" w:rsidRDefault="00106047" w:rsidP="00C75CE9">
            <w:pPr>
              <w:rPr>
                <w:b/>
                <w:bCs/>
                <w:i/>
                <w:iCs/>
              </w:rPr>
            </w:pPr>
          </w:p>
        </w:tc>
        <w:tc>
          <w:tcPr>
            <w:tcW w:w="660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:rsidR="00106047" w:rsidRPr="00106047" w:rsidRDefault="00106047" w:rsidP="00C75CE9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 w:rsidRPr="00106047">
              <w:t xml:space="preserve"> </w:t>
            </w:r>
            <w:r w:rsidRPr="00106047"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Pr="00106047"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 w:rsidRPr="00106047">
              <w:rPr>
                <w:i/>
                <w:iCs/>
                <w:sz w:val="18"/>
                <w:szCs w:val="18"/>
              </w:rPr>
              <w:t xml:space="preserve">. </w:t>
            </w:r>
            <w:r w:rsidRPr="00106047">
              <w:rPr>
                <w:i/>
                <w:color w:val="000000"/>
                <w:sz w:val="18"/>
                <w:szCs w:val="18"/>
                <w:shd w:val="clear" w:color="auto" w:fill="FFFFFF"/>
              </w:rPr>
              <w:t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избирательном бюллетене также указываются его прежние фамилия, или имя, или отчество.</w:t>
            </w:r>
          </w:p>
          <w:p w:rsidR="00106047" w:rsidRPr="00106047" w:rsidRDefault="00106047" w:rsidP="00C75CE9">
            <w:pPr>
              <w:tabs>
                <w:tab w:val="left" w:pos="142"/>
              </w:tabs>
              <w:ind w:firstLine="352"/>
              <w:jc w:val="both"/>
              <w:rPr>
                <w:i/>
                <w:iCs/>
                <w:sz w:val="18"/>
                <w:szCs w:val="18"/>
              </w:rPr>
            </w:pPr>
            <w:r w:rsidRPr="00106047"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 w:rsidRPr="00106047"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 w:rsidRPr="00106047"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106047" w:rsidRPr="00106047" w:rsidRDefault="00106047" w:rsidP="00C75CE9">
            <w:pPr>
              <w:tabs>
                <w:tab w:val="left" w:pos="142"/>
              </w:tabs>
              <w:ind w:firstLine="352"/>
              <w:jc w:val="both"/>
              <w:rPr>
                <w:i/>
                <w:iCs/>
                <w:sz w:val="18"/>
                <w:szCs w:val="18"/>
              </w:rPr>
            </w:pPr>
            <w:r w:rsidRPr="00106047">
              <w:rPr>
                <w:i/>
                <w:iCs/>
                <w:sz w:val="18"/>
                <w:szCs w:val="18"/>
              </w:rPr>
              <w:t xml:space="preserve">Если кандидат выдвинут политической партией (ее региональным отделением), </w:t>
            </w:r>
            <w:r w:rsidRPr="00106047">
              <w:rPr>
                <w:bCs/>
                <w:sz w:val="18"/>
                <w:szCs w:val="18"/>
              </w:rPr>
              <w:t>–</w:t>
            </w:r>
            <w:r w:rsidRPr="00106047"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частью 1 статьи 17 областного закона «О муниципальных выборах в Ленинградской области» </w:t>
            </w:r>
            <w:r w:rsidRPr="00106047">
              <w:rPr>
                <w:i/>
                <w:iCs/>
                <w:sz w:val="18"/>
                <w:szCs w:val="18"/>
              </w:rPr>
              <w:br/>
              <w:t xml:space="preserve">в именительном падеже; если кандидат сам выдвинул свою кандидатуру, - слово «самовыдвижение». </w:t>
            </w:r>
          </w:p>
          <w:p w:rsidR="00106047" w:rsidRPr="00106047" w:rsidRDefault="00106047" w:rsidP="00C75CE9">
            <w:pPr>
              <w:tabs>
                <w:tab w:val="left" w:pos="142"/>
              </w:tabs>
              <w:ind w:firstLine="352"/>
              <w:jc w:val="both"/>
              <w:rPr>
                <w:i/>
                <w:iCs/>
                <w:sz w:val="18"/>
                <w:szCs w:val="18"/>
                <w:highlight w:val="yellow"/>
              </w:rPr>
            </w:pPr>
            <w:r w:rsidRPr="00106047">
              <w:rPr>
                <w:i/>
                <w:color w:val="444444"/>
                <w:sz w:val="18"/>
                <w:szCs w:val="18"/>
                <w:shd w:val="clear" w:color="auto" w:fill="FFFFFF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 w:rsidRPr="00106047"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 w:rsidRPr="00106047"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106047" w:rsidRPr="00106047" w:rsidRDefault="00106047" w:rsidP="00C75CE9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 w:rsidRPr="00106047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 </w:t>
            </w:r>
          </w:p>
          <w:p w:rsidR="00106047" w:rsidRPr="00106047" w:rsidRDefault="00106047" w:rsidP="00C75CE9">
            <w:pPr>
              <w:ind w:left="88" w:right="48"/>
              <w:jc w:val="both"/>
            </w:pPr>
            <w:r w:rsidRPr="00106047"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32" w:history="1">
              <w:r w:rsidRPr="00106047">
                <w:rPr>
                  <w:rFonts w:eastAsiaTheme="majorEastAsia"/>
                  <w:i/>
                  <w:iCs/>
                  <w:color w:val="0000FF" w:themeColor="hyperlink"/>
                  <w:sz w:val="18"/>
                  <w:szCs w:val="18"/>
                  <w:u w:val="single"/>
                </w:rPr>
                <w:t>аффилированным</w:t>
              </w:r>
            </w:hyperlink>
            <w:r w:rsidRPr="00106047">
              <w:rPr>
                <w:i/>
                <w:iCs/>
                <w:sz w:val="18"/>
                <w:szCs w:val="18"/>
              </w:rPr>
      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44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106047" w:rsidRPr="00106047" w:rsidTr="00C75CE9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106047" w:rsidRPr="00106047" w:rsidRDefault="00106047" w:rsidP="00C75CE9">
                  <w:pPr>
                    <w:jc w:val="center"/>
                  </w:pPr>
                </w:p>
              </w:tc>
            </w:tr>
          </w:tbl>
          <w:p w:rsidR="00106047" w:rsidRPr="00106047" w:rsidRDefault="00106047" w:rsidP="00C75CE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106047" w:rsidRPr="00106047" w:rsidRDefault="00106047" w:rsidP="00106047">
      <w:pPr>
        <w:ind w:left="-1276"/>
        <w:jc w:val="right"/>
      </w:pPr>
      <w:r w:rsidRPr="00106047">
        <w:t>Приложение</w:t>
      </w:r>
      <w:r>
        <w:t xml:space="preserve"> 26</w:t>
      </w:r>
    </w:p>
    <w:p w:rsidR="00106047" w:rsidRPr="00106047" w:rsidRDefault="00106047" w:rsidP="00106047">
      <w:pPr>
        <w:jc w:val="right"/>
      </w:pPr>
      <w:r w:rsidRPr="00106047">
        <w:t xml:space="preserve"> к решению территориальной</w:t>
      </w:r>
    </w:p>
    <w:p w:rsidR="00106047" w:rsidRPr="00106047" w:rsidRDefault="00106047" w:rsidP="00106047">
      <w:pPr>
        <w:jc w:val="right"/>
      </w:pPr>
      <w:r w:rsidRPr="00106047">
        <w:t xml:space="preserve"> избирательной комиссии</w:t>
      </w:r>
    </w:p>
    <w:p w:rsidR="00106047" w:rsidRPr="00106047" w:rsidRDefault="00106047" w:rsidP="00106047">
      <w:pPr>
        <w:jc w:val="right"/>
      </w:pPr>
      <w:r w:rsidRPr="00106047">
        <w:t>Ломоносовского муниципального района</w:t>
      </w:r>
    </w:p>
    <w:p w:rsidR="00106047" w:rsidRPr="00106047" w:rsidRDefault="00106047" w:rsidP="00106047">
      <w:pPr>
        <w:jc w:val="right"/>
      </w:pPr>
      <w:r w:rsidRPr="00106047">
        <w:t>Ленинградской области</w:t>
      </w:r>
    </w:p>
    <w:p w:rsidR="00106047" w:rsidRPr="00106047" w:rsidRDefault="00106047" w:rsidP="00106047">
      <w:pPr>
        <w:jc w:val="right"/>
      </w:pPr>
      <w:r w:rsidRPr="00106047">
        <w:t>от 31 июля 2024 года № 26/572</w:t>
      </w:r>
    </w:p>
    <w:p w:rsidR="00106047" w:rsidRPr="00106047" w:rsidRDefault="00106047" w:rsidP="00106047">
      <w:pPr>
        <w:keepNext/>
        <w:ind w:left="7200" w:firstLine="720"/>
        <w:jc w:val="both"/>
        <w:outlineLvl w:val="0"/>
        <w:rPr>
          <w:sz w:val="28"/>
        </w:rPr>
      </w:pPr>
    </w:p>
    <w:tbl>
      <w:tblPr>
        <w:tblW w:w="10904" w:type="dxa"/>
        <w:tblInd w:w="-9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6263"/>
        <w:gridCol w:w="346"/>
        <w:gridCol w:w="1559"/>
      </w:tblGrid>
      <w:tr w:rsidR="00106047" w:rsidRPr="00106047" w:rsidTr="00C75CE9">
        <w:tc>
          <w:tcPr>
            <w:tcW w:w="899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:rsidR="00106047" w:rsidRPr="00106047" w:rsidRDefault="00106047" w:rsidP="00C75CE9">
            <w:pPr>
              <w:jc w:val="center"/>
              <w:rPr>
                <w:b/>
                <w:iCs/>
                <w:sz w:val="32"/>
                <w:szCs w:val="32"/>
              </w:rPr>
            </w:pPr>
            <w:r w:rsidRPr="00106047"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106047" w:rsidRPr="00106047" w:rsidRDefault="00106047" w:rsidP="00C75CE9">
            <w:pPr>
              <w:jc w:val="center"/>
              <w:rPr>
                <w:b/>
              </w:rPr>
            </w:pPr>
            <w:r w:rsidRPr="00106047">
              <w:rPr>
                <w:b/>
              </w:rPr>
              <w:t>для голосования на выборах депутатов совета депутатов</w:t>
            </w:r>
          </w:p>
          <w:p w:rsidR="00471C39" w:rsidRDefault="00106047" w:rsidP="00C75CE9">
            <w:pPr>
              <w:jc w:val="center"/>
              <w:rPr>
                <w:b/>
                <w:lang w:eastAsia="en-US"/>
              </w:rPr>
            </w:pPr>
            <w:r w:rsidRPr="00106047">
              <w:rPr>
                <w:b/>
                <w:lang w:eastAsia="en-US"/>
              </w:rPr>
              <w:t>муниципального образования</w:t>
            </w:r>
            <w:r w:rsidRPr="00106047"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Пениковс</w:t>
            </w:r>
            <w:r w:rsidRPr="00106047">
              <w:rPr>
                <w:b/>
                <w:lang w:eastAsia="en-US"/>
              </w:rPr>
              <w:t xml:space="preserve">кое сельское поселение </w:t>
            </w:r>
          </w:p>
          <w:p w:rsidR="00106047" w:rsidRPr="00106047" w:rsidRDefault="00471C39" w:rsidP="00C75CE9">
            <w:pPr>
              <w:jc w:val="center"/>
              <w:rPr>
                <w:lang w:eastAsia="en-US"/>
              </w:rPr>
            </w:pPr>
            <w:r>
              <w:rPr>
                <w:b/>
              </w:rPr>
              <w:t xml:space="preserve">Ломоносовского муниципального района Ленинградской области </w:t>
            </w:r>
            <w:r w:rsidR="00106047" w:rsidRPr="00106047">
              <w:rPr>
                <w:b/>
                <w:lang w:eastAsia="en-US"/>
              </w:rPr>
              <w:t>пятого</w:t>
            </w:r>
            <w:r w:rsidR="00106047" w:rsidRPr="00106047">
              <w:rPr>
                <w:lang w:eastAsia="en-US"/>
              </w:rPr>
              <w:t xml:space="preserve"> </w:t>
            </w:r>
            <w:r w:rsidR="00106047" w:rsidRPr="00106047">
              <w:rPr>
                <w:b/>
                <w:lang w:eastAsia="en-US"/>
              </w:rPr>
              <w:t>созыва</w:t>
            </w:r>
          </w:p>
          <w:p w:rsidR="00106047" w:rsidRPr="00106047" w:rsidRDefault="00106047" w:rsidP="00C75CE9">
            <w:pPr>
              <w:keepNext/>
              <w:keepLines/>
              <w:spacing w:before="60"/>
              <w:jc w:val="center"/>
              <w:outlineLvl w:val="7"/>
              <w:rPr>
                <w:b/>
                <w:color w:val="404040"/>
              </w:rPr>
            </w:pPr>
            <w:r w:rsidRPr="00106047">
              <w:rPr>
                <w:b/>
              </w:rPr>
              <w:t>8 сентября 2024 года</w:t>
            </w:r>
          </w:p>
          <w:p w:rsidR="00106047" w:rsidRPr="00106047" w:rsidRDefault="00C75CE9" w:rsidP="00C75CE9">
            <w:pPr>
              <w:keepNext/>
              <w:keepLines/>
              <w:spacing w:before="60"/>
              <w:jc w:val="center"/>
              <w:outlineLvl w:val="7"/>
              <w:rPr>
                <w:color w:val="404040"/>
              </w:rPr>
            </w:pPr>
            <w:proofErr w:type="spellStart"/>
            <w:r>
              <w:rPr>
                <w:b/>
                <w:color w:val="404040"/>
              </w:rPr>
              <w:t>Пениковс</w:t>
            </w:r>
            <w:r w:rsidR="00106047" w:rsidRPr="00106047">
              <w:rPr>
                <w:b/>
                <w:color w:val="404040"/>
              </w:rPr>
              <w:t>кий</w:t>
            </w:r>
            <w:proofErr w:type="spellEnd"/>
            <w:r w:rsidR="00106047" w:rsidRPr="00106047">
              <w:rPr>
                <w:b/>
                <w:color w:val="404040"/>
              </w:rPr>
              <w:t xml:space="preserve"> </w:t>
            </w:r>
            <w:r w:rsidR="00106047">
              <w:rPr>
                <w:b/>
                <w:color w:val="404040"/>
              </w:rPr>
              <w:t>Запад</w:t>
            </w:r>
            <w:r w:rsidR="00106047" w:rsidRPr="00106047">
              <w:rPr>
                <w:b/>
                <w:color w:val="404040"/>
              </w:rPr>
              <w:t>ный многомандатный избирательный округ №</w:t>
            </w:r>
            <w:r w:rsidR="00106047" w:rsidRPr="00106047">
              <w:rPr>
                <w:color w:val="404040"/>
              </w:rPr>
              <w:t xml:space="preserve"> </w:t>
            </w:r>
            <w:r w:rsidR="00106047" w:rsidRPr="00106047">
              <w:rPr>
                <w:b/>
                <w:color w:val="404040"/>
              </w:rPr>
              <w:t>1</w:t>
            </w:r>
          </w:p>
          <w:p w:rsidR="00106047" w:rsidRPr="00106047" w:rsidRDefault="00106047" w:rsidP="00C75CE9">
            <w:pPr>
              <w:spacing w:after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5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106047" w:rsidRPr="00106047" w:rsidRDefault="00106047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>(Подписи двух членов</w:t>
            </w:r>
          </w:p>
          <w:p w:rsidR="00106047" w:rsidRPr="00106047" w:rsidRDefault="00106047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 xml:space="preserve"> участковой</w:t>
            </w:r>
          </w:p>
          <w:p w:rsidR="00106047" w:rsidRPr="00106047" w:rsidRDefault="00106047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>избирательной</w:t>
            </w:r>
          </w:p>
          <w:p w:rsidR="00106047" w:rsidRPr="00106047" w:rsidRDefault="00106047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>комиссии с</w:t>
            </w:r>
          </w:p>
          <w:p w:rsidR="00106047" w:rsidRPr="00106047" w:rsidRDefault="00106047" w:rsidP="00C75CE9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 xml:space="preserve">правом решающего голоса </w:t>
            </w:r>
          </w:p>
          <w:p w:rsidR="00106047" w:rsidRPr="00106047" w:rsidRDefault="00106047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>и печать участковой</w:t>
            </w:r>
          </w:p>
          <w:p w:rsidR="00106047" w:rsidRPr="00106047" w:rsidRDefault="00106047" w:rsidP="00C75CE9">
            <w:pPr>
              <w:jc w:val="center"/>
              <w:rPr>
                <w:rFonts w:ascii="Arial" w:hAnsi="Arial" w:cs="Arial"/>
              </w:rPr>
            </w:pPr>
            <w:r w:rsidRPr="00106047">
              <w:rPr>
                <w:sz w:val="12"/>
                <w:szCs w:val="12"/>
              </w:rPr>
              <w:t>избирательной комиссии)</w:t>
            </w:r>
          </w:p>
        </w:tc>
      </w:tr>
      <w:tr w:rsidR="00106047" w:rsidRPr="00106047" w:rsidTr="00C75CE9">
        <w:tc>
          <w:tcPr>
            <w:tcW w:w="8999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106047" w:rsidRPr="00106047" w:rsidRDefault="00106047" w:rsidP="00C75CE9">
            <w:pPr>
              <w:ind w:right="-2230"/>
              <w:rPr>
                <w:b/>
                <w:bCs/>
              </w:rPr>
            </w:pPr>
            <w:r w:rsidRPr="00106047">
              <w:rPr>
                <w:b/>
                <w:bCs/>
                <w:i/>
                <w:iCs/>
              </w:rPr>
              <w:t xml:space="preserve">                         РАЗЪЯСНЕНИЕ О ПОРЯДКЕ ЗАПОЛНЕНИЯ ИЗБИРАТЕЛЬНОГО БЮЛЛЕТЕНЯ 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:rsidR="00106047" w:rsidRPr="00106047" w:rsidRDefault="00106047" w:rsidP="00C75CE9">
            <w:pPr>
              <w:ind w:left="1521"/>
              <w:jc w:val="center"/>
              <w:rPr>
                <w:rFonts w:ascii="Arial" w:hAnsi="Arial" w:cs="Arial"/>
              </w:rPr>
            </w:pPr>
          </w:p>
        </w:tc>
      </w:tr>
      <w:tr w:rsidR="00106047" w:rsidRPr="00106047" w:rsidTr="00C75CE9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:rsidR="00106047" w:rsidRPr="00106047" w:rsidRDefault="00106047" w:rsidP="00C75CE9">
            <w:pPr>
              <w:ind w:left="172" w:right="111" w:firstLine="314"/>
              <w:jc w:val="both"/>
              <w:rPr>
                <w:i/>
                <w:iCs/>
              </w:rPr>
            </w:pPr>
            <w:r w:rsidRPr="00106047">
              <w:rPr>
                <w:i/>
                <w:iCs/>
              </w:rPr>
              <w:t xml:space="preserve">Поставьте любые знаки (знак) в пустых квадратах (квадрате) справа от фамилий не более чем пяти зарегистрированных кандидатов, в пользу которых сделан выбор. </w:t>
            </w:r>
          </w:p>
          <w:p w:rsidR="00106047" w:rsidRPr="00106047" w:rsidRDefault="00106047" w:rsidP="00C75CE9">
            <w:pPr>
              <w:ind w:left="172" w:right="111" w:firstLine="314"/>
              <w:jc w:val="both"/>
            </w:pPr>
            <w:r w:rsidRPr="00106047">
              <w:rPr>
                <w:i/>
                <w:iCs/>
              </w:rPr>
              <w:t>Избирательный бюллетень, в котором любые знаки проставлены более чем в пяти квадратах либо знаки (знак) не проставлены ни в одном из квадратов считается недействительным.</w:t>
            </w:r>
          </w:p>
        </w:tc>
      </w:tr>
      <w:tr w:rsidR="00106047" w:rsidRPr="00106047" w:rsidTr="00C75CE9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:rsidR="00106047" w:rsidRPr="00106047" w:rsidRDefault="00106047" w:rsidP="00C75CE9">
            <w:pPr>
              <w:ind w:left="172" w:right="111" w:firstLine="314"/>
              <w:jc w:val="both"/>
            </w:pPr>
            <w:r w:rsidRPr="00106047">
              <w:rPr>
                <w:i/>
                <w:iCs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106047" w:rsidRPr="00106047" w:rsidTr="00C75CE9">
        <w:tc>
          <w:tcPr>
            <w:tcW w:w="10904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106047" w:rsidRPr="00106047" w:rsidRDefault="00106047" w:rsidP="00C75CE9">
            <w:pPr>
              <w:jc w:val="center"/>
              <w:rPr>
                <w:iCs/>
              </w:rPr>
            </w:pPr>
            <w:r w:rsidRPr="00106047"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:rsidR="00106047" w:rsidRPr="00106047" w:rsidRDefault="00106047" w:rsidP="00C75CE9">
            <w:pPr>
              <w:jc w:val="center"/>
            </w:pPr>
            <w:r w:rsidRPr="00106047">
              <w:rPr>
                <w:iCs/>
              </w:rPr>
              <w:t>избирательный бюллетень складывается лицевой стороной внутрь</w:t>
            </w:r>
          </w:p>
        </w:tc>
      </w:tr>
      <w:tr w:rsidR="00106047" w:rsidRPr="00106047" w:rsidTr="00C75CE9">
        <w:trPr>
          <w:trHeight w:val="7534"/>
        </w:trPr>
        <w:tc>
          <w:tcPr>
            <w:tcW w:w="2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106047" w:rsidRPr="00106047" w:rsidRDefault="00106047" w:rsidP="00C75CE9">
            <w:pPr>
              <w:keepNext/>
              <w:jc w:val="center"/>
              <w:outlineLvl w:val="2"/>
              <w:rPr>
                <w:b/>
                <w:bCs/>
                <w:i/>
                <w:sz w:val="28"/>
              </w:rPr>
            </w:pPr>
            <w:r w:rsidRPr="00106047">
              <w:rPr>
                <w:b/>
                <w:bCs/>
                <w:i/>
                <w:sz w:val="28"/>
              </w:rPr>
              <w:t>ФАМИЛИЯ</w:t>
            </w:r>
          </w:p>
          <w:p w:rsidR="00106047" w:rsidRPr="00106047" w:rsidRDefault="00106047" w:rsidP="00C75CE9">
            <w:pPr>
              <w:jc w:val="center"/>
            </w:pPr>
            <w:r w:rsidRPr="00106047">
              <w:rPr>
                <w:b/>
                <w:bCs/>
                <w:i/>
                <w:iCs/>
              </w:rPr>
              <w:t>Имя Отчество</w:t>
            </w:r>
          </w:p>
          <w:p w:rsidR="00106047" w:rsidRPr="00106047" w:rsidRDefault="00106047" w:rsidP="00C75CE9">
            <w:pPr>
              <w:jc w:val="center"/>
            </w:pPr>
            <w:r w:rsidRPr="00106047">
              <w:t>каждого зарегистрированного</w:t>
            </w:r>
          </w:p>
          <w:p w:rsidR="00106047" w:rsidRPr="00106047" w:rsidRDefault="00106047" w:rsidP="00C75CE9">
            <w:pPr>
              <w:jc w:val="center"/>
            </w:pPr>
            <w:r w:rsidRPr="00106047">
              <w:t>кандидата в депутаты (располагаются в алфавитном порядке)</w:t>
            </w:r>
          </w:p>
          <w:p w:rsidR="00106047" w:rsidRPr="00106047" w:rsidRDefault="00106047" w:rsidP="00C75CE9">
            <w:pPr>
              <w:rPr>
                <w:b/>
                <w:bCs/>
                <w:i/>
                <w:iCs/>
              </w:rPr>
            </w:pPr>
          </w:p>
        </w:tc>
        <w:tc>
          <w:tcPr>
            <w:tcW w:w="660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:rsidR="00106047" w:rsidRPr="00106047" w:rsidRDefault="00106047" w:rsidP="00C75CE9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 w:rsidRPr="00106047">
              <w:t xml:space="preserve"> </w:t>
            </w:r>
            <w:r w:rsidRPr="00106047"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Pr="00106047"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 w:rsidRPr="00106047">
              <w:rPr>
                <w:i/>
                <w:iCs/>
                <w:sz w:val="18"/>
                <w:szCs w:val="18"/>
              </w:rPr>
              <w:t xml:space="preserve">. </w:t>
            </w:r>
            <w:r w:rsidRPr="00106047">
              <w:rPr>
                <w:i/>
                <w:color w:val="000000"/>
                <w:sz w:val="18"/>
                <w:szCs w:val="18"/>
                <w:shd w:val="clear" w:color="auto" w:fill="FFFFFF"/>
              </w:rPr>
              <w:t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избирательном бюллетене также указываются его прежние фамилия, или имя, или отчество.</w:t>
            </w:r>
          </w:p>
          <w:p w:rsidR="00106047" w:rsidRPr="00106047" w:rsidRDefault="00106047" w:rsidP="00C75CE9">
            <w:pPr>
              <w:tabs>
                <w:tab w:val="left" w:pos="142"/>
              </w:tabs>
              <w:ind w:firstLine="352"/>
              <w:jc w:val="both"/>
              <w:rPr>
                <w:i/>
                <w:iCs/>
                <w:sz w:val="18"/>
                <w:szCs w:val="18"/>
              </w:rPr>
            </w:pPr>
            <w:r w:rsidRPr="00106047"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 w:rsidRPr="00106047"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 w:rsidRPr="00106047"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106047" w:rsidRPr="00106047" w:rsidRDefault="00106047" w:rsidP="00C75CE9">
            <w:pPr>
              <w:tabs>
                <w:tab w:val="left" w:pos="142"/>
              </w:tabs>
              <w:ind w:firstLine="352"/>
              <w:jc w:val="both"/>
              <w:rPr>
                <w:i/>
                <w:iCs/>
                <w:sz w:val="18"/>
                <w:szCs w:val="18"/>
              </w:rPr>
            </w:pPr>
            <w:r w:rsidRPr="00106047">
              <w:rPr>
                <w:i/>
                <w:iCs/>
                <w:sz w:val="18"/>
                <w:szCs w:val="18"/>
              </w:rPr>
              <w:t xml:space="preserve">Если кандидат выдвинут политической партией (ее региональным отделением), </w:t>
            </w:r>
            <w:r w:rsidRPr="00106047">
              <w:rPr>
                <w:bCs/>
                <w:sz w:val="18"/>
                <w:szCs w:val="18"/>
              </w:rPr>
              <w:t>–</w:t>
            </w:r>
            <w:r w:rsidRPr="00106047"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частью 1 статьи 17 областного закона «О муниципальных выборах в Ленинградской области» </w:t>
            </w:r>
            <w:r w:rsidRPr="00106047">
              <w:rPr>
                <w:i/>
                <w:iCs/>
                <w:sz w:val="18"/>
                <w:szCs w:val="18"/>
              </w:rPr>
              <w:br/>
              <w:t xml:space="preserve">в именительном падеже; если кандидат сам выдвинул свою кандидатуру, - слово «самовыдвижение». </w:t>
            </w:r>
          </w:p>
          <w:p w:rsidR="00106047" w:rsidRPr="00106047" w:rsidRDefault="00106047" w:rsidP="00C75CE9">
            <w:pPr>
              <w:tabs>
                <w:tab w:val="left" w:pos="142"/>
              </w:tabs>
              <w:ind w:firstLine="352"/>
              <w:jc w:val="both"/>
              <w:rPr>
                <w:i/>
                <w:iCs/>
                <w:sz w:val="18"/>
                <w:szCs w:val="18"/>
                <w:highlight w:val="yellow"/>
              </w:rPr>
            </w:pPr>
            <w:r w:rsidRPr="00106047">
              <w:rPr>
                <w:i/>
                <w:color w:val="444444"/>
                <w:sz w:val="18"/>
                <w:szCs w:val="18"/>
                <w:shd w:val="clear" w:color="auto" w:fill="FFFFFF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 w:rsidRPr="00106047"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 w:rsidRPr="00106047"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106047" w:rsidRPr="00106047" w:rsidRDefault="00106047" w:rsidP="00C75CE9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 w:rsidRPr="00106047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 </w:t>
            </w:r>
          </w:p>
          <w:p w:rsidR="00106047" w:rsidRPr="00106047" w:rsidRDefault="00106047" w:rsidP="00C75CE9">
            <w:pPr>
              <w:ind w:left="88" w:right="48"/>
              <w:jc w:val="both"/>
            </w:pPr>
            <w:r w:rsidRPr="00106047"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33" w:history="1">
              <w:r w:rsidRPr="00106047">
                <w:rPr>
                  <w:rFonts w:eastAsiaTheme="majorEastAsia"/>
                  <w:i/>
                  <w:iCs/>
                  <w:color w:val="0000FF" w:themeColor="hyperlink"/>
                  <w:sz w:val="18"/>
                  <w:szCs w:val="18"/>
                  <w:u w:val="single"/>
                </w:rPr>
                <w:t>аффилированным</w:t>
              </w:r>
            </w:hyperlink>
            <w:r w:rsidRPr="00106047">
              <w:rPr>
                <w:i/>
                <w:iCs/>
                <w:sz w:val="18"/>
                <w:szCs w:val="18"/>
              </w:rPr>
      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44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106047" w:rsidRPr="00106047" w:rsidTr="00C75CE9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106047" w:rsidRPr="00106047" w:rsidRDefault="00106047" w:rsidP="00C75CE9">
                  <w:pPr>
                    <w:jc w:val="center"/>
                  </w:pPr>
                </w:p>
              </w:tc>
            </w:tr>
          </w:tbl>
          <w:p w:rsidR="00106047" w:rsidRPr="00106047" w:rsidRDefault="00106047" w:rsidP="00C75CE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106047" w:rsidRDefault="00106047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C75CE9" w:rsidRDefault="00C75CE9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C75CE9" w:rsidRDefault="00C75CE9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C75CE9" w:rsidRDefault="00C75CE9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C75CE9" w:rsidRDefault="00C75CE9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C75CE9" w:rsidRDefault="00C75CE9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C75CE9" w:rsidRDefault="00C75CE9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C75CE9" w:rsidRDefault="00C75CE9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C75CE9" w:rsidRDefault="00C75CE9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C75CE9" w:rsidRDefault="00C75CE9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C75CE9" w:rsidRDefault="00C75CE9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C75CE9" w:rsidRPr="00106047" w:rsidRDefault="00C75CE9" w:rsidP="00C75CE9">
      <w:pPr>
        <w:ind w:left="-1276"/>
        <w:jc w:val="right"/>
      </w:pPr>
      <w:r w:rsidRPr="00106047">
        <w:t>Приложение</w:t>
      </w:r>
      <w:r>
        <w:t xml:space="preserve"> 27</w:t>
      </w:r>
    </w:p>
    <w:p w:rsidR="00C75CE9" w:rsidRPr="00106047" w:rsidRDefault="00C75CE9" w:rsidP="00C75CE9">
      <w:pPr>
        <w:jc w:val="right"/>
      </w:pPr>
      <w:r w:rsidRPr="00106047">
        <w:t xml:space="preserve"> к решению территориальной</w:t>
      </w:r>
    </w:p>
    <w:p w:rsidR="00C75CE9" w:rsidRPr="00106047" w:rsidRDefault="00C75CE9" w:rsidP="00C75CE9">
      <w:pPr>
        <w:jc w:val="right"/>
      </w:pPr>
      <w:r w:rsidRPr="00106047">
        <w:t xml:space="preserve"> избирательной комиссии</w:t>
      </w:r>
    </w:p>
    <w:p w:rsidR="00C75CE9" w:rsidRPr="00106047" w:rsidRDefault="00C75CE9" w:rsidP="00C75CE9">
      <w:pPr>
        <w:jc w:val="right"/>
      </w:pPr>
      <w:r w:rsidRPr="00106047">
        <w:t>Ломоносовского муниципального района</w:t>
      </w:r>
    </w:p>
    <w:p w:rsidR="00C75CE9" w:rsidRPr="00106047" w:rsidRDefault="00C75CE9" w:rsidP="00C75CE9">
      <w:pPr>
        <w:jc w:val="right"/>
      </w:pPr>
      <w:r w:rsidRPr="00106047">
        <w:t>Ленинградской области</w:t>
      </w:r>
    </w:p>
    <w:p w:rsidR="00C75CE9" w:rsidRPr="00106047" w:rsidRDefault="00C75CE9" w:rsidP="00C75CE9">
      <w:pPr>
        <w:jc w:val="right"/>
      </w:pPr>
      <w:r w:rsidRPr="00106047">
        <w:t>от 31 июля 2024 года № 26/572</w:t>
      </w:r>
    </w:p>
    <w:p w:rsidR="00C75CE9" w:rsidRPr="00106047" w:rsidRDefault="00C75CE9" w:rsidP="00C75CE9">
      <w:pPr>
        <w:keepNext/>
        <w:ind w:left="7200" w:firstLine="720"/>
        <w:jc w:val="both"/>
        <w:outlineLvl w:val="0"/>
        <w:rPr>
          <w:sz w:val="28"/>
        </w:rPr>
      </w:pPr>
    </w:p>
    <w:tbl>
      <w:tblPr>
        <w:tblW w:w="10904" w:type="dxa"/>
        <w:tblInd w:w="-9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6263"/>
        <w:gridCol w:w="346"/>
        <w:gridCol w:w="1559"/>
      </w:tblGrid>
      <w:tr w:rsidR="00C75CE9" w:rsidRPr="00106047" w:rsidTr="00C75CE9">
        <w:tc>
          <w:tcPr>
            <w:tcW w:w="899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:rsidR="00C75CE9" w:rsidRPr="00106047" w:rsidRDefault="00C75CE9" w:rsidP="00C75CE9">
            <w:pPr>
              <w:jc w:val="center"/>
              <w:rPr>
                <w:b/>
                <w:iCs/>
                <w:sz w:val="32"/>
                <w:szCs w:val="32"/>
              </w:rPr>
            </w:pPr>
            <w:r w:rsidRPr="00106047"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C75CE9" w:rsidRPr="00106047" w:rsidRDefault="00C75CE9" w:rsidP="00C75CE9">
            <w:pPr>
              <w:jc w:val="center"/>
              <w:rPr>
                <w:b/>
              </w:rPr>
            </w:pPr>
            <w:r w:rsidRPr="00106047">
              <w:rPr>
                <w:b/>
              </w:rPr>
              <w:t>для голосования на выборах депутатов совета депутатов</w:t>
            </w:r>
          </w:p>
          <w:p w:rsidR="00471C39" w:rsidRDefault="00C75CE9" w:rsidP="00C75CE9">
            <w:pPr>
              <w:jc w:val="center"/>
              <w:rPr>
                <w:b/>
                <w:lang w:eastAsia="en-US"/>
              </w:rPr>
            </w:pPr>
            <w:r w:rsidRPr="00106047">
              <w:rPr>
                <w:b/>
                <w:lang w:eastAsia="en-US"/>
              </w:rPr>
              <w:t>муниципального образования</w:t>
            </w:r>
            <w:r w:rsidRPr="00106047"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Пениковс</w:t>
            </w:r>
            <w:r w:rsidRPr="00106047">
              <w:rPr>
                <w:b/>
                <w:lang w:eastAsia="en-US"/>
              </w:rPr>
              <w:t xml:space="preserve">кое сельское поселение </w:t>
            </w:r>
          </w:p>
          <w:p w:rsidR="00C75CE9" w:rsidRPr="00106047" w:rsidRDefault="00471C39" w:rsidP="00C75CE9">
            <w:pPr>
              <w:jc w:val="center"/>
              <w:rPr>
                <w:lang w:eastAsia="en-US"/>
              </w:rPr>
            </w:pPr>
            <w:r>
              <w:rPr>
                <w:b/>
              </w:rPr>
              <w:t xml:space="preserve">Ломоносовского муниципального района Ленинградской области </w:t>
            </w:r>
            <w:r w:rsidR="00C75CE9" w:rsidRPr="00106047">
              <w:rPr>
                <w:b/>
                <w:lang w:eastAsia="en-US"/>
              </w:rPr>
              <w:t>пятого</w:t>
            </w:r>
            <w:r w:rsidR="00C75CE9" w:rsidRPr="00106047">
              <w:rPr>
                <w:lang w:eastAsia="en-US"/>
              </w:rPr>
              <w:t xml:space="preserve"> </w:t>
            </w:r>
            <w:r w:rsidR="00C75CE9" w:rsidRPr="00106047">
              <w:rPr>
                <w:b/>
                <w:lang w:eastAsia="en-US"/>
              </w:rPr>
              <w:t>созыва</w:t>
            </w:r>
          </w:p>
          <w:p w:rsidR="00C75CE9" w:rsidRPr="00106047" w:rsidRDefault="00C75CE9" w:rsidP="00C75CE9">
            <w:pPr>
              <w:keepNext/>
              <w:keepLines/>
              <w:spacing w:before="60"/>
              <w:jc w:val="center"/>
              <w:outlineLvl w:val="7"/>
              <w:rPr>
                <w:b/>
                <w:color w:val="404040"/>
              </w:rPr>
            </w:pPr>
            <w:r w:rsidRPr="00106047">
              <w:rPr>
                <w:b/>
              </w:rPr>
              <w:t>8 сентября 2024 года</w:t>
            </w:r>
          </w:p>
          <w:p w:rsidR="00C75CE9" w:rsidRPr="00106047" w:rsidRDefault="00C75CE9" w:rsidP="00C75CE9">
            <w:pPr>
              <w:keepNext/>
              <w:keepLines/>
              <w:spacing w:before="60"/>
              <w:jc w:val="center"/>
              <w:outlineLvl w:val="7"/>
              <w:rPr>
                <w:color w:val="404040"/>
              </w:rPr>
            </w:pPr>
            <w:proofErr w:type="spellStart"/>
            <w:r>
              <w:rPr>
                <w:b/>
                <w:color w:val="404040"/>
              </w:rPr>
              <w:t>Пениковс</w:t>
            </w:r>
            <w:r w:rsidRPr="00106047">
              <w:rPr>
                <w:b/>
                <w:color w:val="404040"/>
              </w:rPr>
              <w:t>кий</w:t>
            </w:r>
            <w:proofErr w:type="spellEnd"/>
            <w:r w:rsidRPr="00106047">
              <w:rPr>
                <w:b/>
                <w:color w:val="404040"/>
              </w:rPr>
              <w:t xml:space="preserve"> </w:t>
            </w:r>
            <w:r>
              <w:rPr>
                <w:b/>
                <w:color w:val="404040"/>
              </w:rPr>
              <w:t>Восточ</w:t>
            </w:r>
            <w:r w:rsidRPr="00106047">
              <w:rPr>
                <w:b/>
                <w:color w:val="404040"/>
              </w:rPr>
              <w:t>ный многомандатный избирательный округ №</w:t>
            </w:r>
            <w:r w:rsidRPr="00106047">
              <w:rPr>
                <w:color w:val="404040"/>
              </w:rPr>
              <w:t xml:space="preserve"> </w:t>
            </w:r>
            <w:r>
              <w:rPr>
                <w:b/>
                <w:color w:val="404040"/>
              </w:rPr>
              <w:t>2</w:t>
            </w:r>
          </w:p>
          <w:p w:rsidR="00C75CE9" w:rsidRPr="00106047" w:rsidRDefault="00C75CE9" w:rsidP="00C75CE9">
            <w:pPr>
              <w:spacing w:after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5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C75CE9" w:rsidRPr="00106047" w:rsidRDefault="00C75CE9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>(Подписи двух членов</w:t>
            </w:r>
          </w:p>
          <w:p w:rsidR="00C75CE9" w:rsidRPr="00106047" w:rsidRDefault="00C75CE9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 xml:space="preserve"> участковой</w:t>
            </w:r>
          </w:p>
          <w:p w:rsidR="00C75CE9" w:rsidRPr="00106047" w:rsidRDefault="00C75CE9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>избирательной</w:t>
            </w:r>
          </w:p>
          <w:p w:rsidR="00C75CE9" w:rsidRPr="00106047" w:rsidRDefault="00C75CE9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>комиссии с</w:t>
            </w:r>
          </w:p>
          <w:p w:rsidR="00C75CE9" w:rsidRPr="00106047" w:rsidRDefault="00C75CE9" w:rsidP="00C75CE9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 xml:space="preserve">правом решающего голоса </w:t>
            </w:r>
          </w:p>
          <w:p w:rsidR="00C75CE9" w:rsidRPr="00106047" w:rsidRDefault="00C75CE9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>и печать участковой</w:t>
            </w:r>
          </w:p>
          <w:p w:rsidR="00C75CE9" w:rsidRPr="00106047" w:rsidRDefault="00C75CE9" w:rsidP="00C75CE9">
            <w:pPr>
              <w:jc w:val="center"/>
              <w:rPr>
                <w:rFonts w:ascii="Arial" w:hAnsi="Arial" w:cs="Arial"/>
              </w:rPr>
            </w:pPr>
            <w:r w:rsidRPr="00106047">
              <w:rPr>
                <w:sz w:val="12"/>
                <w:szCs w:val="12"/>
              </w:rPr>
              <w:t>избирательной комиссии)</w:t>
            </w:r>
          </w:p>
        </w:tc>
      </w:tr>
      <w:tr w:rsidR="00C75CE9" w:rsidRPr="00106047" w:rsidTr="00C75CE9">
        <w:tc>
          <w:tcPr>
            <w:tcW w:w="8999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C75CE9" w:rsidRPr="00106047" w:rsidRDefault="00C75CE9" w:rsidP="00C75CE9">
            <w:pPr>
              <w:ind w:right="-2230"/>
              <w:rPr>
                <w:b/>
                <w:bCs/>
              </w:rPr>
            </w:pPr>
            <w:r w:rsidRPr="00106047">
              <w:rPr>
                <w:b/>
                <w:bCs/>
                <w:i/>
                <w:iCs/>
              </w:rPr>
              <w:t xml:space="preserve">                         РАЗЪЯСНЕНИЕ О ПОРЯДКЕ ЗАПОЛНЕНИЯ ИЗБИРАТЕЛЬНОГО БЮЛЛЕТЕНЯ 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:rsidR="00C75CE9" w:rsidRPr="00106047" w:rsidRDefault="00C75CE9" w:rsidP="00C75CE9">
            <w:pPr>
              <w:ind w:left="1521"/>
              <w:jc w:val="center"/>
              <w:rPr>
                <w:rFonts w:ascii="Arial" w:hAnsi="Arial" w:cs="Arial"/>
              </w:rPr>
            </w:pPr>
          </w:p>
        </w:tc>
      </w:tr>
      <w:tr w:rsidR="00C75CE9" w:rsidRPr="00106047" w:rsidTr="00C75CE9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:rsidR="00C75CE9" w:rsidRPr="00106047" w:rsidRDefault="00C75CE9" w:rsidP="00C75CE9">
            <w:pPr>
              <w:ind w:left="172" w:right="111" w:firstLine="314"/>
              <w:jc w:val="both"/>
              <w:rPr>
                <w:i/>
                <w:iCs/>
              </w:rPr>
            </w:pPr>
            <w:r w:rsidRPr="00106047">
              <w:rPr>
                <w:i/>
                <w:iCs/>
              </w:rPr>
              <w:t xml:space="preserve">Поставьте любые знаки (знак) в пустых квадратах (квадрате) справа от фамилий не более чем пяти зарегистрированных кандидатов, в пользу которых сделан выбор. </w:t>
            </w:r>
          </w:p>
          <w:p w:rsidR="00C75CE9" w:rsidRPr="00106047" w:rsidRDefault="00C75CE9" w:rsidP="00C75CE9">
            <w:pPr>
              <w:ind w:left="172" w:right="111" w:firstLine="314"/>
              <w:jc w:val="both"/>
            </w:pPr>
            <w:r w:rsidRPr="00106047">
              <w:rPr>
                <w:i/>
                <w:iCs/>
              </w:rPr>
              <w:t>Избирательный бюллетень, в котором любые знаки проставлены более чем в пяти квадратах либо знаки (знак) не проставлены ни в одном из квадратов считается недействительным.</w:t>
            </w:r>
          </w:p>
        </w:tc>
      </w:tr>
      <w:tr w:rsidR="00C75CE9" w:rsidRPr="00106047" w:rsidTr="00C75CE9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:rsidR="00C75CE9" w:rsidRPr="00106047" w:rsidRDefault="00C75CE9" w:rsidP="00C75CE9">
            <w:pPr>
              <w:ind w:left="172" w:right="111" w:firstLine="314"/>
              <w:jc w:val="both"/>
            </w:pPr>
            <w:r w:rsidRPr="00106047">
              <w:rPr>
                <w:i/>
                <w:iCs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C75CE9" w:rsidRPr="00106047" w:rsidTr="00C75CE9">
        <w:tc>
          <w:tcPr>
            <w:tcW w:w="10904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C75CE9" w:rsidRPr="00106047" w:rsidRDefault="00C75CE9" w:rsidP="00C75CE9">
            <w:pPr>
              <w:jc w:val="center"/>
              <w:rPr>
                <w:iCs/>
              </w:rPr>
            </w:pPr>
            <w:r w:rsidRPr="00106047"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:rsidR="00C75CE9" w:rsidRPr="00106047" w:rsidRDefault="00C75CE9" w:rsidP="00C75CE9">
            <w:pPr>
              <w:jc w:val="center"/>
            </w:pPr>
            <w:r w:rsidRPr="00106047">
              <w:rPr>
                <w:iCs/>
              </w:rPr>
              <w:t>избирательный бюллетень складывается лицевой стороной внутрь</w:t>
            </w:r>
          </w:p>
        </w:tc>
      </w:tr>
      <w:tr w:rsidR="00C75CE9" w:rsidRPr="00106047" w:rsidTr="00C75CE9">
        <w:trPr>
          <w:trHeight w:val="7534"/>
        </w:trPr>
        <w:tc>
          <w:tcPr>
            <w:tcW w:w="2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C75CE9" w:rsidRPr="00106047" w:rsidRDefault="00C75CE9" w:rsidP="00C75CE9">
            <w:pPr>
              <w:keepNext/>
              <w:jc w:val="center"/>
              <w:outlineLvl w:val="2"/>
              <w:rPr>
                <w:b/>
                <w:bCs/>
                <w:i/>
                <w:sz w:val="28"/>
              </w:rPr>
            </w:pPr>
            <w:r w:rsidRPr="00106047">
              <w:rPr>
                <w:b/>
                <w:bCs/>
                <w:i/>
                <w:sz w:val="28"/>
              </w:rPr>
              <w:t>ФАМИЛИЯ</w:t>
            </w:r>
          </w:p>
          <w:p w:rsidR="00C75CE9" w:rsidRPr="00106047" w:rsidRDefault="00C75CE9" w:rsidP="00C75CE9">
            <w:pPr>
              <w:jc w:val="center"/>
            </w:pPr>
            <w:r w:rsidRPr="00106047">
              <w:rPr>
                <w:b/>
                <w:bCs/>
                <w:i/>
                <w:iCs/>
              </w:rPr>
              <w:t>Имя Отчество</w:t>
            </w:r>
          </w:p>
          <w:p w:rsidR="00C75CE9" w:rsidRPr="00106047" w:rsidRDefault="00C75CE9" w:rsidP="00C75CE9">
            <w:pPr>
              <w:jc w:val="center"/>
            </w:pPr>
            <w:r w:rsidRPr="00106047">
              <w:t>каждого зарегистрированного</w:t>
            </w:r>
          </w:p>
          <w:p w:rsidR="00C75CE9" w:rsidRPr="00106047" w:rsidRDefault="00C75CE9" w:rsidP="00C75CE9">
            <w:pPr>
              <w:jc w:val="center"/>
            </w:pPr>
            <w:r w:rsidRPr="00106047">
              <w:t>кандидата в депутаты (располагаются в алфавитном порядке)</w:t>
            </w:r>
          </w:p>
          <w:p w:rsidR="00C75CE9" w:rsidRPr="00106047" w:rsidRDefault="00C75CE9" w:rsidP="00C75CE9">
            <w:pPr>
              <w:rPr>
                <w:b/>
                <w:bCs/>
                <w:i/>
                <w:iCs/>
              </w:rPr>
            </w:pPr>
          </w:p>
        </w:tc>
        <w:tc>
          <w:tcPr>
            <w:tcW w:w="660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:rsidR="00C75CE9" w:rsidRPr="00106047" w:rsidRDefault="00C75CE9" w:rsidP="00C75CE9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 w:rsidRPr="00106047">
              <w:t xml:space="preserve"> </w:t>
            </w:r>
            <w:r w:rsidRPr="00106047"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Pr="00106047"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 w:rsidRPr="00106047">
              <w:rPr>
                <w:i/>
                <w:iCs/>
                <w:sz w:val="18"/>
                <w:szCs w:val="18"/>
              </w:rPr>
              <w:t xml:space="preserve">. </w:t>
            </w:r>
            <w:r w:rsidRPr="00106047">
              <w:rPr>
                <w:i/>
                <w:color w:val="000000"/>
                <w:sz w:val="18"/>
                <w:szCs w:val="18"/>
                <w:shd w:val="clear" w:color="auto" w:fill="FFFFFF"/>
              </w:rPr>
              <w:t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избирательном бюллетене также указываются его прежние фамилия, или имя, или отчество.</w:t>
            </w:r>
          </w:p>
          <w:p w:rsidR="00C75CE9" w:rsidRPr="00106047" w:rsidRDefault="00C75CE9" w:rsidP="00C75CE9">
            <w:pPr>
              <w:tabs>
                <w:tab w:val="left" w:pos="142"/>
              </w:tabs>
              <w:ind w:firstLine="352"/>
              <w:jc w:val="both"/>
              <w:rPr>
                <w:i/>
                <w:iCs/>
                <w:sz w:val="18"/>
                <w:szCs w:val="18"/>
              </w:rPr>
            </w:pPr>
            <w:r w:rsidRPr="00106047"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 w:rsidRPr="00106047"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 w:rsidRPr="00106047"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C75CE9" w:rsidRPr="00106047" w:rsidRDefault="00C75CE9" w:rsidP="00C75CE9">
            <w:pPr>
              <w:tabs>
                <w:tab w:val="left" w:pos="142"/>
              </w:tabs>
              <w:ind w:firstLine="352"/>
              <w:jc w:val="both"/>
              <w:rPr>
                <w:i/>
                <w:iCs/>
                <w:sz w:val="18"/>
                <w:szCs w:val="18"/>
              </w:rPr>
            </w:pPr>
            <w:r w:rsidRPr="00106047">
              <w:rPr>
                <w:i/>
                <w:iCs/>
                <w:sz w:val="18"/>
                <w:szCs w:val="18"/>
              </w:rPr>
              <w:t xml:space="preserve">Если кандидат выдвинут политической партией (ее региональным отделением), </w:t>
            </w:r>
            <w:r w:rsidRPr="00106047">
              <w:rPr>
                <w:bCs/>
                <w:sz w:val="18"/>
                <w:szCs w:val="18"/>
              </w:rPr>
              <w:t>–</w:t>
            </w:r>
            <w:r w:rsidRPr="00106047"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частью 1 статьи 17 областного закона «О муниципальных выборах в Ленинградской области» </w:t>
            </w:r>
            <w:r w:rsidRPr="00106047">
              <w:rPr>
                <w:i/>
                <w:iCs/>
                <w:sz w:val="18"/>
                <w:szCs w:val="18"/>
              </w:rPr>
              <w:br/>
              <w:t xml:space="preserve">в именительном падеже; если кандидат сам выдвинул свою кандидатуру, - слово «самовыдвижение». </w:t>
            </w:r>
          </w:p>
          <w:p w:rsidR="00C75CE9" w:rsidRPr="00106047" w:rsidRDefault="00C75CE9" w:rsidP="00C75CE9">
            <w:pPr>
              <w:tabs>
                <w:tab w:val="left" w:pos="142"/>
              </w:tabs>
              <w:ind w:firstLine="352"/>
              <w:jc w:val="both"/>
              <w:rPr>
                <w:i/>
                <w:iCs/>
                <w:sz w:val="18"/>
                <w:szCs w:val="18"/>
                <w:highlight w:val="yellow"/>
              </w:rPr>
            </w:pPr>
            <w:r w:rsidRPr="00106047">
              <w:rPr>
                <w:i/>
                <w:color w:val="444444"/>
                <w:sz w:val="18"/>
                <w:szCs w:val="18"/>
                <w:shd w:val="clear" w:color="auto" w:fill="FFFFFF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 w:rsidRPr="00106047"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 w:rsidRPr="00106047"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C75CE9" w:rsidRPr="00106047" w:rsidRDefault="00C75CE9" w:rsidP="00C75CE9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 w:rsidRPr="00106047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 </w:t>
            </w:r>
          </w:p>
          <w:p w:rsidR="00C75CE9" w:rsidRPr="00106047" w:rsidRDefault="00C75CE9" w:rsidP="00C75CE9">
            <w:pPr>
              <w:ind w:left="88" w:right="48"/>
              <w:jc w:val="both"/>
            </w:pPr>
            <w:r w:rsidRPr="00106047"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34" w:history="1">
              <w:r w:rsidRPr="00106047">
                <w:rPr>
                  <w:rFonts w:eastAsiaTheme="majorEastAsia"/>
                  <w:i/>
                  <w:iCs/>
                  <w:color w:val="0000FF" w:themeColor="hyperlink"/>
                  <w:sz w:val="18"/>
                  <w:szCs w:val="18"/>
                  <w:u w:val="single"/>
                </w:rPr>
                <w:t>аффилированным</w:t>
              </w:r>
            </w:hyperlink>
            <w:r w:rsidRPr="00106047">
              <w:rPr>
                <w:i/>
                <w:iCs/>
                <w:sz w:val="18"/>
                <w:szCs w:val="18"/>
              </w:rPr>
      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44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C75CE9" w:rsidRPr="00106047" w:rsidTr="00C75CE9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C75CE9" w:rsidRPr="00106047" w:rsidRDefault="00C75CE9" w:rsidP="00C75CE9">
                  <w:pPr>
                    <w:jc w:val="center"/>
                  </w:pPr>
                </w:p>
              </w:tc>
            </w:tr>
          </w:tbl>
          <w:p w:rsidR="00C75CE9" w:rsidRPr="00106047" w:rsidRDefault="00C75CE9" w:rsidP="00C75CE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C75CE9" w:rsidRDefault="00C75CE9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C75CE9" w:rsidRDefault="00C75CE9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C75CE9" w:rsidRDefault="00C75CE9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C75CE9" w:rsidRDefault="00C75CE9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C75CE9" w:rsidRDefault="00C75CE9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C75CE9" w:rsidRDefault="00C75CE9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C75CE9" w:rsidRDefault="00C75CE9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C75CE9" w:rsidRDefault="00C75CE9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C75CE9" w:rsidRDefault="00C75CE9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C75CE9" w:rsidRPr="00106047" w:rsidRDefault="00C75CE9" w:rsidP="00C75CE9">
      <w:pPr>
        <w:ind w:left="-1276"/>
        <w:jc w:val="right"/>
      </w:pPr>
      <w:r w:rsidRPr="00106047">
        <w:t>Приложение</w:t>
      </w:r>
      <w:r>
        <w:t xml:space="preserve"> 28</w:t>
      </w:r>
    </w:p>
    <w:p w:rsidR="00C75CE9" w:rsidRPr="00106047" w:rsidRDefault="00C75CE9" w:rsidP="00C75CE9">
      <w:pPr>
        <w:jc w:val="right"/>
      </w:pPr>
      <w:r w:rsidRPr="00106047">
        <w:t xml:space="preserve"> к решению территориальной</w:t>
      </w:r>
    </w:p>
    <w:p w:rsidR="00C75CE9" w:rsidRPr="00106047" w:rsidRDefault="00C75CE9" w:rsidP="00C75CE9">
      <w:pPr>
        <w:jc w:val="right"/>
      </w:pPr>
      <w:r w:rsidRPr="00106047">
        <w:t xml:space="preserve"> избирательной комиссии</w:t>
      </w:r>
    </w:p>
    <w:p w:rsidR="00C75CE9" w:rsidRPr="00106047" w:rsidRDefault="00C75CE9" w:rsidP="00C75CE9">
      <w:pPr>
        <w:jc w:val="right"/>
      </w:pPr>
      <w:r w:rsidRPr="00106047">
        <w:t>Ломоносовского муниципального района</w:t>
      </w:r>
    </w:p>
    <w:p w:rsidR="00C75CE9" w:rsidRPr="00106047" w:rsidRDefault="00C75CE9" w:rsidP="00C75CE9">
      <w:pPr>
        <w:jc w:val="right"/>
      </w:pPr>
      <w:r w:rsidRPr="00106047">
        <w:t>Ленинградской области</w:t>
      </w:r>
    </w:p>
    <w:p w:rsidR="00C75CE9" w:rsidRPr="00106047" w:rsidRDefault="00C75CE9" w:rsidP="00C75CE9">
      <w:pPr>
        <w:jc w:val="right"/>
      </w:pPr>
      <w:r w:rsidRPr="00106047">
        <w:t>от 31 июля 2024 года № 26/572</w:t>
      </w:r>
    </w:p>
    <w:p w:rsidR="00C75CE9" w:rsidRPr="00106047" w:rsidRDefault="00C75CE9" w:rsidP="00C75CE9">
      <w:pPr>
        <w:keepNext/>
        <w:ind w:left="7200" w:firstLine="720"/>
        <w:jc w:val="both"/>
        <w:outlineLvl w:val="0"/>
        <w:rPr>
          <w:sz w:val="28"/>
        </w:rPr>
      </w:pPr>
    </w:p>
    <w:tbl>
      <w:tblPr>
        <w:tblW w:w="10904" w:type="dxa"/>
        <w:tblInd w:w="-9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6263"/>
        <w:gridCol w:w="346"/>
        <w:gridCol w:w="1559"/>
      </w:tblGrid>
      <w:tr w:rsidR="00C75CE9" w:rsidRPr="00106047" w:rsidTr="00C75CE9">
        <w:tc>
          <w:tcPr>
            <w:tcW w:w="899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:rsidR="00C75CE9" w:rsidRPr="00106047" w:rsidRDefault="00C75CE9" w:rsidP="00C75CE9">
            <w:pPr>
              <w:jc w:val="center"/>
              <w:rPr>
                <w:b/>
                <w:iCs/>
                <w:sz w:val="32"/>
                <w:szCs w:val="32"/>
              </w:rPr>
            </w:pPr>
            <w:r w:rsidRPr="00106047"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C75CE9" w:rsidRPr="00106047" w:rsidRDefault="00C75CE9" w:rsidP="00C75CE9">
            <w:pPr>
              <w:jc w:val="center"/>
              <w:rPr>
                <w:b/>
              </w:rPr>
            </w:pPr>
            <w:r w:rsidRPr="00106047">
              <w:rPr>
                <w:b/>
              </w:rPr>
              <w:t>для голосования на выборах депутатов совета депутатов</w:t>
            </w:r>
          </w:p>
          <w:p w:rsidR="00471C39" w:rsidRDefault="00C75CE9" w:rsidP="00C75CE9">
            <w:pPr>
              <w:jc w:val="center"/>
              <w:rPr>
                <w:b/>
              </w:rPr>
            </w:pPr>
            <w:r w:rsidRPr="00106047">
              <w:rPr>
                <w:b/>
                <w:lang w:eastAsia="en-US"/>
              </w:rPr>
              <w:t>муниципального образования</w:t>
            </w:r>
            <w:r w:rsidRPr="00106047"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Ропшинс</w:t>
            </w:r>
            <w:r w:rsidRPr="00106047">
              <w:rPr>
                <w:b/>
                <w:lang w:eastAsia="en-US"/>
              </w:rPr>
              <w:t>кое сельское поселение</w:t>
            </w:r>
            <w:r w:rsidR="00471C39">
              <w:rPr>
                <w:b/>
              </w:rPr>
              <w:t xml:space="preserve"> </w:t>
            </w:r>
          </w:p>
          <w:p w:rsidR="00C75CE9" w:rsidRPr="00106047" w:rsidRDefault="00471C39" w:rsidP="00C75CE9">
            <w:pPr>
              <w:jc w:val="center"/>
              <w:rPr>
                <w:lang w:eastAsia="en-US"/>
              </w:rPr>
            </w:pPr>
            <w:r>
              <w:rPr>
                <w:b/>
              </w:rPr>
              <w:t>Ломоносовского муниципального района Ленинградской области</w:t>
            </w:r>
            <w:r w:rsidR="00C75CE9" w:rsidRPr="00106047">
              <w:rPr>
                <w:b/>
                <w:lang w:eastAsia="en-US"/>
              </w:rPr>
              <w:t xml:space="preserve"> пятого</w:t>
            </w:r>
            <w:r w:rsidR="00C75CE9" w:rsidRPr="00106047">
              <w:rPr>
                <w:lang w:eastAsia="en-US"/>
              </w:rPr>
              <w:t xml:space="preserve"> </w:t>
            </w:r>
            <w:r w:rsidR="00C75CE9" w:rsidRPr="00106047">
              <w:rPr>
                <w:b/>
                <w:lang w:eastAsia="en-US"/>
              </w:rPr>
              <w:t>созыва</w:t>
            </w:r>
          </w:p>
          <w:p w:rsidR="00C75CE9" w:rsidRPr="00106047" w:rsidRDefault="00C75CE9" w:rsidP="00C75CE9">
            <w:pPr>
              <w:keepNext/>
              <w:keepLines/>
              <w:spacing w:before="60"/>
              <w:jc w:val="center"/>
              <w:outlineLvl w:val="7"/>
              <w:rPr>
                <w:b/>
                <w:color w:val="404040"/>
              </w:rPr>
            </w:pPr>
            <w:r w:rsidRPr="00106047">
              <w:rPr>
                <w:b/>
              </w:rPr>
              <w:t>8 сентября 2024 года</w:t>
            </w:r>
          </w:p>
          <w:p w:rsidR="00C75CE9" w:rsidRPr="00106047" w:rsidRDefault="00C75CE9" w:rsidP="00C75CE9">
            <w:pPr>
              <w:keepNext/>
              <w:keepLines/>
              <w:spacing w:before="60"/>
              <w:jc w:val="center"/>
              <w:outlineLvl w:val="7"/>
              <w:rPr>
                <w:color w:val="404040"/>
              </w:rPr>
            </w:pPr>
            <w:r>
              <w:rPr>
                <w:b/>
                <w:color w:val="404040"/>
              </w:rPr>
              <w:t>Ропшинс</w:t>
            </w:r>
            <w:r w:rsidRPr="00106047">
              <w:rPr>
                <w:b/>
                <w:color w:val="404040"/>
              </w:rPr>
              <w:t>кий многомандатный избирательный округ №</w:t>
            </w:r>
            <w:r w:rsidRPr="00106047">
              <w:rPr>
                <w:color w:val="404040"/>
              </w:rPr>
              <w:t xml:space="preserve"> </w:t>
            </w:r>
            <w:r w:rsidRPr="00106047">
              <w:rPr>
                <w:b/>
                <w:color w:val="404040"/>
              </w:rPr>
              <w:t>1</w:t>
            </w:r>
          </w:p>
          <w:p w:rsidR="00C75CE9" w:rsidRPr="00106047" w:rsidRDefault="00C75CE9" w:rsidP="00C75CE9">
            <w:pPr>
              <w:spacing w:after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5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C75CE9" w:rsidRPr="00106047" w:rsidRDefault="00C75CE9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>(Подписи двух членов</w:t>
            </w:r>
          </w:p>
          <w:p w:rsidR="00C75CE9" w:rsidRPr="00106047" w:rsidRDefault="00C75CE9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 xml:space="preserve"> участковой</w:t>
            </w:r>
          </w:p>
          <w:p w:rsidR="00C75CE9" w:rsidRPr="00106047" w:rsidRDefault="00C75CE9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>избирательной</w:t>
            </w:r>
          </w:p>
          <w:p w:rsidR="00C75CE9" w:rsidRPr="00106047" w:rsidRDefault="00C75CE9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>комиссии с</w:t>
            </w:r>
          </w:p>
          <w:p w:rsidR="00C75CE9" w:rsidRPr="00106047" w:rsidRDefault="00C75CE9" w:rsidP="00C75CE9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 xml:space="preserve">правом решающего голоса </w:t>
            </w:r>
          </w:p>
          <w:p w:rsidR="00C75CE9" w:rsidRPr="00106047" w:rsidRDefault="00C75CE9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>и печать участковой</w:t>
            </w:r>
          </w:p>
          <w:p w:rsidR="00C75CE9" w:rsidRPr="00106047" w:rsidRDefault="00C75CE9" w:rsidP="00C75CE9">
            <w:pPr>
              <w:jc w:val="center"/>
              <w:rPr>
                <w:rFonts w:ascii="Arial" w:hAnsi="Arial" w:cs="Arial"/>
              </w:rPr>
            </w:pPr>
            <w:r w:rsidRPr="00106047">
              <w:rPr>
                <w:sz w:val="12"/>
                <w:szCs w:val="12"/>
              </w:rPr>
              <w:t>избирательной комиссии)</w:t>
            </w:r>
          </w:p>
        </w:tc>
      </w:tr>
      <w:tr w:rsidR="00C75CE9" w:rsidRPr="00106047" w:rsidTr="00C75CE9">
        <w:tc>
          <w:tcPr>
            <w:tcW w:w="8999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C75CE9" w:rsidRPr="00106047" w:rsidRDefault="00C75CE9" w:rsidP="00C75CE9">
            <w:pPr>
              <w:ind w:right="-2230"/>
              <w:rPr>
                <w:b/>
                <w:bCs/>
              </w:rPr>
            </w:pPr>
            <w:r w:rsidRPr="00106047">
              <w:rPr>
                <w:b/>
                <w:bCs/>
                <w:i/>
                <w:iCs/>
              </w:rPr>
              <w:t xml:space="preserve">                         РАЗЪЯСНЕНИЕ О ПОРЯДКЕ ЗАПОЛНЕНИЯ ИЗБИРАТЕЛЬНОГО БЮЛЛЕТЕНЯ 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:rsidR="00C75CE9" w:rsidRPr="00106047" w:rsidRDefault="00C75CE9" w:rsidP="00C75CE9">
            <w:pPr>
              <w:ind w:left="1521"/>
              <w:jc w:val="center"/>
              <w:rPr>
                <w:rFonts w:ascii="Arial" w:hAnsi="Arial" w:cs="Arial"/>
              </w:rPr>
            </w:pPr>
          </w:p>
        </w:tc>
      </w:tr>
      <w:tr w:rsidR="00C75CE9" w:rsidRPr="00106047" w:rsidTr="00C75CE9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:rsidR="00C75CE9" w:rsidRPr="00106047" w:rsidRDefault="00C75CE9" w:rsidP="00C75CE9">
            <w:pPr>
              <w:ind w:left="172" w:right="111" w:firstLine="314"/>
              <w:jc w:val="both"/>
              <w:rPr>
                <w:i/>
                <w:iCs/>
              </w:rPr>
            </w:pPr>
            <w:r w:rsidRPr="00106047">
              <w:rPr>
                <w:i/>
                <w:iCs/>
              </w:rPr>
              <w:t xml:space="preserve">Поставьте любые знаки (знак) в пустых квадратах (квадрате) справа от фамилий не более чем пяти зарегистрированных кандидатов, в пользу которых сделан выбор. </w:t>
            </w:r>
          </w:p>
          <w:p w:rsidR="00C75CE9" w:rsidRPr="00106047" w:rsidRDefault="00C75CE9" w:rsidP="00C75CE9">
            <w:pPr>
              <w:ind w:left="172" w:right="111" w:firstLine="314"/>
              <w:jc w:val="both"/>
            </w:pPr>
            <w:r w:rsidRPr="00106047">
              <w:rPr>
                <w:i/>
                <w:iCs/>
              </w:rPr>
              <w:t>Избирательный бюллетень, в котором любые знаки проставлены более чем в пяти квадратах либо знаки (знак) не проставлены ни в одном из квадратов считается недействительным.</w:t>
            </w:r>
          </w:p>
        </w:tc>
      </w:tr>
      <w:tr w:rsidR="00C75CE9" w:rsidRPr="00106047" w:rsidTr="00C75CE9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:rsidR="00C75CE9" w:rsidRPr="00106047" w:rsidRDefault="00C75CE9" w:rsidP="00C75CE9">
            <w:pPr>
              <w:ind w:left="172" w:right="111" w:firstLine="314"/>
              <w:jc w:val="both"/>
            </w:pPr>
            <w:r w:rsidRPr="00106047">
              <w:rPr>
                <w:i/>
                <w:iCs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C75CE9" w:rsidRPr="00106047" w:rsidTr="00C75CE9">
        <w:tc>
          <w:tcPr>
            <w:tcW w:w="10904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C75CE9" w:rsidRPr="00106047" w:rsidRDefault="00C75CE9" w:rsidP="00C75CE9">
            <w:pPr>
              <w:jc w:val="center"/>
              <w:rPr>
                <w:iCs/>
              </w:rPr>
            </w:pPr>
            <w:r w:rsidRPr="00106047"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:rsidR="00C75CE9" w:rsidRPr="00106047" w:rsidRDefault="00C75CE9" w:rsidP="00C75CE9">
            <w:pPr>
              <w:jc w:val="center"/>
            </w:pPr>
            <w:r w:rsidRPr="00106047">
              <w:rPr>
                <w:iCs/>
              </w:rPr>
              <w:t>избирательный бюллетень складывается лицевой стороной внутрь</w:t>
            </w:r>
          </w:p>
        </w:tc>
      </w:tr>
      <w:tr w:rsidR="00C75CE9" w:rsidRPr="00106047" w:rsidTr="00C75CE9">
        <w:trPr>
          <w:trHeight w:val="7534"/>
        </w:trPr>
        <w:tc>
          <w:tcPr>
            <w:tcW w:w="2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C75CE9" w:rsidRPr="00106047" w:rsidRDefault="00C75CE9" w:rsidP="00C75CE9">
            <w:pPr>
              <w:keepNext/>
              <w:jc w:val="center"/>
              <w:outlineLvl w:val="2"/>
              <w:rPr>
                <w:b/>
                <w:bCs/>
                <w:i/>
                <w:sz w:val="28"/>
              </w:rPr>
            </w:pPr>
            <w:r w:rsidRPr="00106047">
              <w:rPr>
                <w:b/>
                <w:bCs/>
                <w:i/>
                <w:sz w:val="28"/>
              </w:rPr>
              <w:t>ФАМИЛИЯ</w:t>
            </w:r>
          </w:p>
          <w:p w:rsidR="00C75CE9" w:rsidRPr="00106047" w:rsidRDefault="00C75CE9" w:rsidP="00C75CE9">
            <w:pPr>
              <w:jc w:val="center"/>
            </w:pPr>
            <w:r w:rsidRPr="00106047">
              <w:rPr>
                <w:b/>
                <w:bCs/>
                <w:i/>
                <w:iCs/>
              </w:rPr>
              <w:t>Имя Отчество</w:t>
            </w:r>
          </w:p>
          <w:p w:rsidR="00C75CE9" w:rsidRPr="00106047" w:rsidRDefault="00C75CE9" w:rsidP="00C75CE9">
            <w:pPr>
              <w:jc w:val="center"/>
            </w:pPr>
            <w:r w:rsidRPr="00106047">
              <w:t>каждого зарегистрированного</w:t>
            </w:r>
          </w:p>
          <w:p w:rsidR="00C75CE9" w:rsidRPr="00106047" w:rsidRDefault="00C75CE9" w:rsidP="00C75CE9">
            <w:pPr>
              <w:jc w:val="center"/>
            </w:pPr>
            <w:r w:rsidRPr="00106047">
              <w:t>кандидата в депутаты (располагаются в алфавитном порядке)</w:t>
            </w:r>
          </w:p>
          <w:p w:rsidR="00C75CE9" w:rsidRPr="00106047" w:rsidRDefault="00C75CE9" w:rsidP="00C75CE9">
            <w:pPr>
              <w:rPr>
                <w:b/>
                <w:bCs/>
                <w:i/>
                <w:iCs/>
              </w:rPr>
            </w:pPr>
          </w:p>
        </w:tc>
        <w:tc>
          <w:tcPr>
            <w:tcW w:w="660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:rsidR="00C75CE9" w:rsidRPr="00106047" w:rsidRDefault="00C75CE9" w:rsidP="00C75CE9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 w:rsidRPr="00106047">
              <w:t xml:space="preserve"> </w:t>
            </w:r>
            <w:r w:rsidRPr="00106047"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Pr="00106047"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 w:rsidRPr="00106047">
              <w:rPr>
                <w:i/>
                <w:iCs/>
                <w:sz w:val="18"/>
                <w:szCs w:val="18"/>
              </w:rPr>
              <w:t xml:space="preserve">. </w:t>
            </w:r>
            <w:r w:rsidRPr="00106047">
              <w:rPr>
                <w:i/>
                <w:color w:val="000000"/>
                <w:sz w:val="18"/>
                <w:szCs w:val="18"/>
                <w:shd w:val="clear" w:color="auto" w:fill="FFFFFF"/>
              </w:rPr>
              <w:t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избирательном бюллетене также указываются его прежние фамилия, или имя, или отчество.</w:t>
            </w:r>
          </w:p>
          <w:p w:rsidR="00C75CE9" w:rsidRPr="00106047" w:rsidRDefault="00C75CE9" w:rsidP="00C75CE9">
            <w:pPr>
              <w:tabs>
                <w:tab w:val="left" w:pos="142"/>
              </w:tabs>
              <w:ind w:firstLine="352"/>
              <w:jc w:val="both"/>
              <w:rPr>
                <w:i/>
                <w:iCs/>
                <w:sz w:val="18"/>
                <w:szCs w:val="18"/>
              </w:rPr>
            </w:pPr>
            <w:r w:rsidRPr="00106047"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 w:rsidRPr="00106047"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 w:rsidRPr="00106047"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C75CE9" w:rsidRPr="00106047" w:rsidRDefault="00C75CE9" w:rsidP="00C75CE9">
            <w:pPr>
              <w:tabs>
                <w:tab w:val="left" w:pos="142"/>
              </w:tabs>
              <w:ind w:firstLine="352"/>
              <w:jc w:val="both"/>
              <w:rPr>
                <w:i/>
                <w:iCs/>
                <w:sz w:val="18"/>
                <w:szCs w:val="18"/>
              </w:rPr>
            </w:pPr>
            <w:r w:rsidRPr="00106047">
              <w:rPr>
                <w:i/>
                <w:iCs/>
                <w:sz w:val="18"/>
                <w:szCs w:val="18"/>
              </w:rPr>
              <w:t xml:space="preserve">Если кандидат выдвинут политической партией (ее региональным отделением), </w:t>
            </w:r>
            <w:r w:rsidRPr="00106047">
              <w:rPr>
                <w:bCs/>
                <w:sz w:val="18"/>
                <w:szCs w:val="18"/>
              </w:rPr>
              <w:t>–</w:t>
            </w:r>
            <w:r w:rsidRPr="00106047"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частью 1 статьи 17 областного закона «О муниципальных выборах в Ленинградской области» </w:t>
            </w:r>
            <w:r w:rsidRPr="00106047">
              <w:rPr>
                <w:i/>
                <w:iCs/>
                <w:sz w:val="18"/>
                <w:szCs w:val="18"/>
              </w:rPr>
              <w:br/>
              <w:t xml:space="preserve">в именительном падеже; если кандидат сам выдвинул свою кандидатуру, - слово «самовыдвижение». </w:t>
            </w:r>
          </w:p>
          <w:p w:rsidR="00C75CE9" w:rsidRPr="00106047" w:rsidRDefault="00C75CE9" w:rsidP="00C75CE9">
            <w:pPr>
              <w:tabs>
                <w:tab w:val="left" w:pos="142"/>
              </w:tabs>
              <w:ind w:firstLine="352"/>
              <w:jc w:val="both"/>
              <w:rPr>
                <w:i/>
                <w:iCs/>
                <w:sz w:val="18"/>
                <w:szCs w:val="18"/>
                <w:highlight w:val="yellow"/>
              </w:rPr>
            </w:pPr>
            <w:r w:rsidRPr="00106047">
              <w:rPr>
                <w:i/>
                <w:color w:val="444444"/>
                <w:sz w:val="18"/>
                <w:szCs w:val="18"/>
                <w:shd w:val="clear" w:color="auto" w:fill="FFFFFF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 w:rsidRPr="00106047"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 w:rsidRPr="00106047"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C75CE9" w:rsidRPr="00106047" w:rsidRDefault="00C75CE9" w:rsidP="00C75CE9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 w:rsidRPr="00106047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 </w:t>
            </w:r>
          </w:p>
          <w:p w:rsidR="00C75CE9" w:rsidRPr="00106047" w:rsidRDefault="00C75CE9" w:rsidP="00C75CE9">
            <w:pPr>
              <w:ind w:left="88" w:right="48"/>
              <w:jc w:val="both"/>
            </w:pPr>
            <w:r w:rsidRPr="00106047"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35" w:history="1">
              <w:r w:rsidRPr="00106047">
                <w:rPr>
                  <w:rFonts w:eastAsiaTheme="majorEastAsia"/>
                  <w:i/>
                  <w:iCs/>
                  <w:color w:val="0000FF" w:themeColor="hyperlink"/>
                  <w:sz w:val="18"/>
                  <w:szCs w:val="18"/>
                  <w:u w:val="single"/>
                </w:rPr>
                <w:t>аффилированным</w:t>
              </w:r>
            </w:hyperlink>
            <w:r w:rsidRPr="00106047">
              <w:rPr>
                <w:i/>
                <w:iCs/>
                <w:sz w:val="18"/>
                <w:szCs w:val="18"/>
              </w:rPr>
      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44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C75CE9" w:rsidRPr="00106047" w:rsidTr="00C75CE9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C75CE9" w:rsidRPr="00106047" w:rsidRDefault="00C75CE9" w:rsidP="00C75CE9">
                  <w:pPr>
                    <w:jc w:val="center"/>
                  </w:pPr>
                </w:p>
              </w:tc>
            </w:tr>
          </w:tbl>
          <w:p w:rsidR="00C75CE9" w:rsidRPr="00106047" w:rsidRDefault="00C75CE9" w:rsidP="00C75CE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C75CE9" w:rsidRDefault="00C75CE9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C75CE9" w:rsidRDefault="00C75CE9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C75CE9" w:rsidRDefault="00C75CE9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C75CE9" w:rsidRDefault="00C75CE9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C75CE9" w:rsidRDefault="00C75CE9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C75CE9" w:rsidRDefault="00C75CE9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C75CE9" w:rsidRDefault="00C75CE9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C75CE9" w:rsidRPr="00106047" w:rsidRDefault="00C75CE9" w:rsidP="00C75CE9">
      <w:pPr>
        <w:ind w:left="-1276"/>
        <w:jc w:val="right"/>
      </w:pPr>
      <w:r w:rsidRPr="00106047">
        <w:t>Приложение</w:t>
      </w:r>
      <w:r>
        <w:t xml:space="preserve"> 29</w:t>
      </w:r>
    </w:p>
    <w:p w:rsidR="00C75CE9" w:rsidRPr="00106047" w:rsidRDefault="00C75CE9" w:rsidP="00C75CE9">
      <w:pPr>
        <w:jc w:val="right"/>
      </w:pPr>
      <w:r w:rsidRPr="00106047">
        <w:t xml:space="preserve"> к решению территориальной</w:t>
      </w:r>
    </w:p>
    <w:p w:rsidR="00C75CE9" w:rsidRPr="00106047" w:rsidRDefault="00C75CE9" w:rsidP="00C75CE9">
      <w:pPr>
        <w:jc w:val="right"/>
      </w:pPr>
      <w:r w:rsidRPr="00106047">
        <w:t xml:space="preserve"> избирательной комиссии</w:t>
      </w:r>
    </w:p>
    <w:p w:rsidR="00C75CE9" w:rsidRPr="00106047" w:rsidRDefault="00C75CE9" w:rsidP="00C75CE9">
      <w:pPr>
        <w:jc w:val="right"/>
      </w:pPr>
      <w:r w:rsidRPr="00106047">
        <w:t>Ломоносовского муниципального района</w:t>
      </w:r>
    </w:p>
    <w:p w:rsidR="00C75CE9" w:rsidRPr="00106047" w:rsidRDefault="00C75CE9" w:rsidP="00C75CE9">
      <w:pPr>
        <w:jc w:val="right"/>
      </w:pPr>
      <w:r w:rsidRPr="00106047">
        <w:t>Ленинградской области</w:t>
      </w:r>
    </w:p>
    <w:p w:rsidR="00C75CE9" w:rsidRPr="00106047" w:rsidRDefault="00C75CE9" w:rsidP="00C75CE9">
      <w:pPr>
        <w:jc w:val="right"/>
      </w:pPr>
      <w:r w:rsidRPr="00106047">
        <w:t>от 31 июля 2024 года № 26/572</w:t>
      </w:r>
    </w:p>
    <w:p w:rsidR="00C75CE9" w:rsidRPr="00106047" w:rsidRDefault="00C75CE9" w:rsidP="00C75CE9">
      <w:pPr>
        <w:keepNext/>
        <w:ind w:left="7200" w:firstLine="720"/>
        <w:jc w:val="both"/>
        <w:outlineLvl w:val="0"/>
        <w:rPr>
          <w:sz w:val="28"/>
        </w:rPr>
      </w:pPr>
    </w:p>
    <w:tbl>
      <w:tblPr>
        <w:tblW w:w="10904" w:type="dxa"/>
        <w:tblInd w:w="-9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6263"/>
        <w:gridCol w:w="346"/>
        <w:gridCol w:w="1559"/>
      </w:tblGrid>
      <w:tr w:rsidR="00C75CE9" w:rsidRPr="00106047" w:rsidTr="00C75CE9">
        <w:tc>
          <w:tcPr>
            <w:tcW w:w="899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:rsidR="00C75CE9" w:rsidRPr="00106047" w:rsidRDefault="00C75CE9" w:rsidP="00C75CE9">
            <w:pPr>
              <w:jc w:val="center"/>
              <w:rPr>
                <w:b/>
                <w:iCs/>
                <w:sz w:val="32"/>
                <w:szCs w:val="32"/>
              </w:rPr>
            </w:pPr>
            <w:r w:rsidRPr="00106047"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C75CE9" w:rsidRPr="00106047" w:rsidRDefault="00C75CE9" w:rsidP="00C75CE9">
            <w:pPr>
              <w:jc w:val="center"/>
              <w:rPr>
                <w:b/>
              </w:rPr>
            </w:pPr>
            <w:r w:rsidRPr="00106047">
              <w:rPr>
                <w:b/>
              </w:rPr>
              <w:t>для голосования на выборах депутатов совета депутатов</w:t>
            </w:r>
          </w:p>
          <w:p w:rsidR="00471C39" w:rsidRDefault="00C75CE9" w:rsidP="00C75CE9">
            <w:pPr>
              <w:jc w:val="center"/>
              <w:rPr>
                <w:b/>
                <w:lang w:eastAsia="en-US"/>
              </w:rPr>
            </w:pPr>
            <w:r w:rsidRPr="00106047">
              <w:rPr>
                <w:b/>
                <w:lang w:eastAsia="en-US"/>
              </w:rPr>
              <w:t>муниципального образования</w:t>
            </w:r>
            <w:r w:rsidRPr="00106047"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Ропшинс</w:t>
            </w:r>
            <w:r w:rsidRPr="00106047">
              <w:rPr>
                <w:b/>
                <w:lang w:eastAsia="en-US"/>
              </w:rPr>
              <w:t xml:space="preserve">кое сельское поселение </w:t>
            </w:r>
          </w:p>
          <w:p w:rsidR="00C75CE9" w:rsidRPr="00106047" w:rsidRDefault="00471C39" w:rsidP="00C75CE9">
            <w:pPr>
              <w:jc w:val="center"/>
              <w:rPr>
                <w:lang w:eastAsia="en-US"/>
              </w:rPr>
            </w:pPr>
            <w:r>
              <w:rPr>
                <w:b/>
              </w:rPr>
              <w:t xml:space="preserve">Ломоносовского муниципального района Ленинградской области </w:t>
            </w:r>
            <w:r w:rsidR="00C75CE9" w:rsidRPr="00106047">
              <w:rPr>
                <w:b/>
                <w:lang w:eastAsia="en-US"/>
              </w:rPr>
              <w:t>пятого</w:t>
            </w:r>
            <w:r w:rsidR="00C75CE9" w:rsidRPr="00106047">
              <w:rPr>
                <w:lang w:eastAsia="en-US"/>
              </w:rPr>
              <w:t xml:space="preserve"> </w:t>
            </w:r>
            <w:r w:rsidR="00C75CE9" w:rsidRPr="00106047">
              <w:rPr>
                <w:b/>
                <w:lang w:eastAsia="en-US"/>
              </w:rPr>
              <w:t>созыва</w:t>
            </w:r>
          </w:p>
          <w:p w:rsidR="00C75CE9" w:rsidRPr="00106047" w:rsidRDefault="00C75CE9" w:rsidP="00C75CE9">
            <w:pPr>
              <w:keepNext/>
              <w:keepLines/>
              <w:spacing w:before="60"/>
              <w:jc w:val="center"/>
              <w:outlineLvl w:val="7"/>
              <w:rPr>
                <w:b/>
                <w:color w:val="404040"/>
              </w:rPr>
            </w:pPr>
            <w:r w:rsidRPr="00106047">
              <w:rPr>
                <w:b/>
              </w:rPr>
              <w:t>8 сентября 2024 года</w:t>
            </w:r>
          </w:p>
          <w:p w:rsidR="00C75CE9" w:rsidRPr="00106047" w:rsidRDefault="00C75CE9" w:rsidP="00C75CE9">
            <w:pPr>
              <w:keepNext/>
              <w:keepLines/>
              <w:spacing w:before="60"/>
              <w:jc w:val="center"/>
              <w:outlineLvl w:val="7"/>
              <w:rPr>
                <w:color w:val="404040"/>
              </w:rPr>
            </w:pPr>
            <w:proofErr w:type="spellStart"/>
            <w:r>
              <w:rPr>
                <w:b/>
                <w:color w:val="404040"/>
              </w:rPr>
              <w:t>Яльгелевс</w:t>
            </w:r>
            <w:r w:rsidRPr="00106047">
              <w:rPr>
                <w:b/>
                <w:color w:val="404040"/>
              </w:rPr>
              <w:t>кий</w:t>
            </w:r>
            <w:proofErr w:type="spellEnd"/>
            <w:r w:rsidRPr="00106047">
              <w:rPr>
                <w:b/>
                <w:color w:val="404040"/>
              </w:rPr>
              <w:t xml:space="preserve"> многомандатный избирательный округ №</w:t>
            </w:r>
            <w:r w:rsidRPr="00106047">
              <w:rPr>
                <w:color w:val="404040"/>
              </w:rPr>
              <w:t xml:space="preserve"> </w:t>
            </w:r>
            <w:r>
              <w:rPr>
                <w:b/>
                <w:color w:val="404040"/>
              </w:rPr>
              <w:t>2</w:t>
            </w:r>
          </w:p>
          <w:p w:rsidR="00C75CE9" w:rsidRPr="00106047" w:rsidRDefault="00C75CE9" w:rsidP="00C75CE9">
            <w:pPr>
              <w:spacing w:after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5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C75CE9" w:rsidRPr="00106047" w:rsidRDefault="00C75CE9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>(Подписи двух членов</w:t>
            </w:r>
          </w:p>
          <w:p w:rsidR="00C75CE9" w:rsidRPr="00106047" w:rsidRDefault="00C75CE9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 xml:space="preserve"> участковой</w:t>
            </w:r>
          </w:p>
          <w:p w:rsidR="00C75CE9" w:rsidRPr="00106047" w:rsidRDefault="00C75CE9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>избирательной</w:t>
            </w:r>
          </w:p>
          <w:p w:rsidR="00C75CE9" w:rsidRPr="00106047" w:rsidRDefault="00C75CE9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>комиссии с</w:t>
            </w:r>
          </w:p>
          <w:p w:rsidR="00C75CE9" w:rsidRPr="00106047" w:rsidRDefault="00C75CE9" w:rsidP="00C75CE9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 xml:space="preserve">правом решающего голоса </w:t>
            </w:r>
          </w:p>
          <w:p w:rsidR="00C75CE9" w:rsidRPr="00106047" w:rsidRDefault="00C75CE9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>и печать участковой</w:t>
            </w:r>
          </w:p>
          <w:p w:rsidR="00C75CE9" w:rsidRPr="00106047" w:rsidRDefault="00C75CE9" w:rsidP="00C75CE9">
            <w:pPr>
              <w:jc w:val="center"/>
              <w:rPr>
                <w:rFonts w:ascii="Arial" w:hAnsi="Arial" w:cs="Arial"/>
              </w:rPr>
            </w:pPr>
            <w:r w:rsidRPr="00106047">
              <w:rPr>
                <w:sz w:val="12"/>
                <w:szCs w:val="12"/>
              </w:rPr>
              <w:t>избирательной комиссии)</w:t>
            </w:r>
          </w:p>
        </w:tc>
      </w:tr>
      <w:tr w:rsidR="00C75CE9" w:rsidRPr="00106047" w:rsidTr="00C75CE9">
        <w:tc>
          <w:tcPr>
            <w:tcW w:w="8999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C75CE9" w:rsidRPr="00106047" w:rsidRDefault="00C75CE9" w:rsidP="00C75CE9">
            <w:pPr>
              <w:ind w:right="-2230"/>
              <w:rPr>
                <w:b/>
                <w:bCs/>
              </w:rPr>
            </w:pPr>
            <w:r w:rsidRPr="00106047">
              <w:rPr>
                <w:b/>
                <w:bCs/>
                <w:i/>
                <w:iCs/>
              </w:rPr>
              <w:t xml:space="preserve">                         РАЗЪЯСНЕНИЕ О ПОРЯДКЕ ЗАПОЛНЕНИЯ ИЗБИРАТЕЛЬНОГО БЮЛЛЕТЕНЯ 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:rsidR="00C75CE9" w:rsidRPr="00106047" w:rsidRDefault="00C75CE9" w:rsidP="00C75CE9">
            <w:pPr>
              <w:ind w:left="1521"/>
              <w:jc w:val="center"/>
              <w:rPr>
                <w:rFonts w:ascii="Arial" w:hAnsi="Arial" w:cs="Arial"/>
              </w:rPr>
            </w:pPr>
          </w:p>
        </w:tc>
      </w:tr>
      <w:tr w:rsidR="00C75CE9" w:rsidRPr="00106047" w:rsidTr="00C75CE9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:rsidR="00C75CE9" w:rsidRPr="00106047" w:rsidRDefault="00C75CE9" w:rsidP="00C75CE9">
            <w:pPr>
              <w:ind w:left="172" w:right="111" w:firstLine="314"/>
              <w:jc w:val="both"/>
              <w:rPr>
                <w:i/>
                <w:iCs/>
              </w:rPr>
            </w:pPr>
            <w:r w:rsidRPr="00106047">
              <w:rPr>
                <w:i/>
                <w:iCs/>
              </w:rPr>
              <w:t xml:space="preserve">Поставьте любые знаки (знак) в пустых квадратах (квадрате) справа от фамилий не более чем пяти зарегистрированных кандидатов, в пользу которых сделан выбор. </w:t>
            </w:r>
          </w:p>
          <w:p w:rsidR="00C75CE9" w:rsidRPr="00106047" w:rsidRDefault="00C75CE9" w:rsidP="00C75CE9">
            <w:pPr>
              <w:ind w:left="172" w:right="111" w:firstLine="314"/>
              <w:jc w:val="both"/>
            </w:pPr>
            <w:r w:rsidRPr="00106047">
              <w:rPr>
                <w:i/>
                <w:iCs/>
              </w:rPr>
              <w:t>Избирательный бюллетень, в котором любые знаки проставлены более чем в пяти квадратах либо знаки (знак) не проставлены ни в одном из квадратов считается недействительным.</w:t>
            </w:r>
          </w:p>
        </w:tc>
      </w:tr>
      <w:tr w:rsidR="00C75CE9" w:rsidRPr="00106047" w:rsidTr="00C75CE9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:rsidR="00C75CE9" w:rsidRPr="00106047" w:rsidRDefault="00C75CE9" w:rsidP="00C75CE9">
            <w:pPr>
              <w:ind w:left="172" w:right="111" w:firstLine="314"/>
              <w:jc w:val="both"/>
            </w:pPr>
            <w:r w:rsidRPr="00106047">
              <w:rPr>
                <w:i/>
                <w:iCs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C75CE9" w:rsidRPr="00106047" w:rsidTr="00C75CE9">
        <w:tc>
          <w:tcPr>
            <w:tcW w:w="10904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C75CE9" w:rsidRPr="00106047" w:rsidRDefault="00C75CE9" w:rsidP="00C75CE9">
            <w:pPr>
              <w:jc w:val="center"/>
              <w:rPr>
                <w:iCs/>
              </w:rPr>
            </w:pPr>
            <w:r w:rsidRPr="00106047"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:rsidR="00C75CE9" w:rsidRPr="00106047" w:rsidRDefault="00C75CE9" w:rsidP="00C75CE9">
            <w:pPr>
              <w:jc w:val="center"/>
            </w:pPr>
            <w:r w:rsidRPr="00106047">
              <w:rPr>
                <w:iCs/>
              </w:rPr>
              <w:t>избирательный бюллетень складывается лицевой стороной внутрь</w:t>
            </w:r>
          </w:p>
        </w:tc>
      </w:tr>
      <w:tr w:rsidR="00C75CE9" w:rsidRPr="00106047" w:rsidTr="00C75CE9">
        <w:trPr>
          <w:trHeight w:val="7534"/>
        </w:trPr>
        <w:tc>
          <w:tcPr>
            <w:tcW w:w="2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C75CE9" w:rsidRPr="00106047" w:rsidRDefault="00C75CE9" w:rsidP="00C75CE9">
            <w:pPr>
              <w:keepNext/>
              <w:jc w:val="center"/>
              <w:outlineLvl w:val="2"/>
              <w:rPr>
                <w:b/>
                <w:bCs/>
                <w:i/>
                <w:sz w:val="28"/>
              </w:rPr>
            </w:pPr>
            <w:r w:rsidRPr="00106047">
              <w:rPr>
                <w:b/>
                <w:bCs/>
                <w:i/>
                <w:sz w:val="28"/>
              </w:rPr>
              <w:t>ФАМИЛИЯ</w:t>
            </w:r>
          </w:p>
          <w:p w:rsidR="00C75CE9" w:rsidRPr="00106047" w:rsidRDefault="00C75CE9" w:rsidP="00C75CE9">
            <w:pPr>
              <w:jc w:val="center"/>
            </w:pPr>
            <w:r w:rsidRPr="00106047">
              <w:rPr>
                <w:b/>
                <w:bCs/>
                <w:i/>
                <w:iCs/>
              </w:rPr>
              <w:t>Имя Отчество</w:t>
            </w:r>
          </w:p>
          <w:p w:rsidR="00C75CE9" w:rsidRPr="00106047" w:rsidRDefault="00C75CE9" w:rsidP="00C75CE9">
            <w:pPr>
              <w:jc w:val="center"/>
            </w:pPr>
            <w:r w:rsidRPr="00106047">
              <w:t>каждого зарегистрированного</w:t>
            </w:r>
          </w:p>
          <w:p w:rsidR="00C75CE9" w:rsidRPr="00106047" w:rsidRDefault="00C75CE9" w:rsidP="00C75CE9">
            <w:pPr>
              <w:jc w:val="center"/>
            </w:pPr>
            <w:r w:rsidRPr="00106047">
              <w:t>кандидата в депутаты (располагаются в алфавитном порядке)</w:t>
            </w:r>
          </w:p>
          <w:p w:rsidR="00C75CE9" w:rsidRPr="00106047" w:rsidRDefault="00C75CE9" w:rsidP="00C75CE9">
            <w:pPr>
              <w:rPr>
                <w:b/>
                <w:bCs/>
                <w:i/>
                <w:iCs/>
              </w:rPr>
            </w:pPr>
          </w:p>
        </w:tc>
        <w:tc>
          <w:tcPr>
            <w:tcW w:w="660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:rsidR="00C75CE9" w:rsidRPr="00106047" w:rsidRDefault="00C75CE9" w:rsidP="00C75CE9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 w:rsidRPr="00106047">
              <w:t xml:space="preserve"> </w:t>
            </w:r>
            <w:r w:rsidRPr="00106047"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Pr="00106047"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 w:rsidRPr="00106047">
              <w:rPr>
                <w:i/>
                <w:iCs/>
                <w:sz w:val="18"/>
                <w:szCs w:val="18"/>
              </w:rPr>
              <w:t xml:space="preserve">. </w:t>
            </w:r>
            <w:r w:rsidRPr="00106047">
              <w:rPr>
                <w:i/>
                <w:color w:val="000000"/>
                <w:sz w:val="18"/>
                <w:szCs w:val="18"/>
                <w:shd w:val="clear" w:color="auto" w:fill="FFFFFF"/>
              </w:rPr>
              <w:t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избирательном бюллетене также указываются его прежние фамилия, или имя, или отчество.</w:t>
            </w:r>
          </w:p>
          <w:p w:rsidR="00C75CE9" w:rsidRPr="00106047" w:rsidRDefault="00C75CE9" w:rsidP="00C75CE9">
            <w:pPr>
              <w:tabs>
                <w:tab w:val="left" w:pos="142"/>
              </w:tabs>
              <w:ind w:firstLine="352"/>
              <w:jc w:val="both"/>
              <w:rPr>
                <w:i/>
                <w:iCs/>
                <w:sz w:val="18"/>
                <w:szCs w:val="18"/>
              </w:rPr>
            </w:pPr>
            <w:r w:rsidRPr="00106047"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 w:rsidRPr="00106047"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 w:rsidRPr="00106047"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C75CE9" w:rsidRPr="00106047" w:rsidRDefault="00C75CE9" w:rsidP="00C75CE9">
            <w:pPr>
              <w:tabs>
                <w:tab w:val="left" w:pos="142"/>
              </w:tabs>
              <w:ind w:firstLine="352"/>
              <w:jc w:val="both"/>
              <w:rPr>
                <w:i/>
                <w:iCs/>
                <w:sz w:val="18"/>
                <w:szCs w:val="18"/>
              </w:rPr>
            </w:pPr>
            <w:r w:rsidRPr="00106047">
              <w:rPr>
                <w:i/>
                <w:iCs/>
                <w:sz w:val="18"/>
                <w:szCs w:val="18"/>
              </w:rPr>
              <w:t xml:space="preserve">Если кандидат выдвинут политической партией (ее региональным отделением), </w:t>
            </w:r>
            <w:r w:rsidRPr="00106047">
              <w:rPr>
                <w:bCs/>
                <w:sz w:val="18"/>
                <w:szCs w:val="18"/>
              </w:rPr>
              <w:t>–</w:t>
            </w:r>
            <w:r w:rsidRPr="00106047"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частью 1 статьи 17 областного закона «О муниципальных выборах в Ленинградской области» </w:t>
            </w:r>
            <w:r w:rsidRPr="00106047">
              <w:rPr>
                <w:i/>
                <w:iCs/>
                <w:sz w:val="18"/>
                <w:szCs w:val="18"/>
              </w:rPr>
              <w:br/>
              <w:t xml:space="preserve">в именительном падеже; если кандидат сам выдвинул свою кандидатуру, - слово «самовыдвижение». </w:t>
            </w:r>
          </w:p>
          <w:p w:rsidR="00C75CE9" w:rsidRPr="00106047" w:rsidRDefault="00C75CE9" w:rsidP="00C75CE9">
            <w:pPr>
              <w:tabs>
                <w:tab w:val="left" w:pos="142"/>
              </w:tabs>
              <w:ind w:firstLine="352"/>
              <w:jc w:val="both"/>
              <w:rPr>
                <w:i/>
                <w:iCs/>
                <w:sz w:val="18"/>
                <w:szCs w:val="18"/>
                <w:highlight w:val="yellow"/>
              </w:rPr>
            </w:pPr>
            <w:r w:rsidRPr="00106047">
              <w:rPr>
                <w:i/>
                <w:color w:val="444444"/>
                <w:sz w:val="18"/>
                <w:szCs w:val="18"/>
                <w:shd w:val="clear" w:color="auto" w:fill="FFFFFF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 w:rsidRPr="00106047"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 w:rsidRPr="00106047"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C75CE9" w:rsidRPr="00106047" w:rsidRDefault="00C75CE9" w:rsidP="00C75CE9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 w:rsidRPr="00106047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 </w:t>
            </w:r>
          </w:p>
          <w:p w:rsidR="00C75CE9" w:rsidRPr="00106047" w:rsidRDefault="00C75CE9" w:rsidP="00C75CE9">
            <w:pPr>
              <w:ind w:left="88" w:right="48"/>
              <w:jc w:val="both"/>
            </w:pPr>
            <w:r w:rsidRPr="00106047"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36" w:history="1">
              <w:r w:rsidRPr="00106047">
                <w:rPr>
                  <w:rFonts w:eastAsiaTheme="majorEastAsia"/>
                  <w:i/>
                  <w:iCs/>
                  <w:color w:val="0000FF" w:themeColor="hyperlink"/>
                  <w:sz w:val="18"/>
                  <w:szCs w:val="18"/>
                  <w:u w:val="single"/>
                </w:rPr>
                <w:t>аффилированным</w:t>
              </w:r>
            </w:hyperlink>
            <w:r w:rsidRPr="00106047">
              <w:rPr>
                <w:i/>
                <w:iCs/>
                <w:sz w:val="18"/>
                <w:szCs w:val="18"/>
              </w:rPr>
      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44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C75CE9" w:rsidRPr="00106047" w:rsidTr="00C75CE9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C75CE9" w:rsidRPr="00106047" w:rsidRDefault="00C75CE9" w:rsidP="00C75CE9">
                  <w:pPr>
                    <w:jc w:val="center"/>
                  </w:pPr>
                </w:p>
              </w:tc>
            </w:tr>
          </w:tbl>
          <w:p w:rsidR="00C75CE9" w:rsidRPr="00106047" w:rsidRDefault="00C75CE9" w:rsidP="00C75CE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C75CE9" w:rsidRDefault="00C75CE9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C75CE9" w:rsidRDefault="00C75CE9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C75CE9" w:rsidRDefault="00C75CE9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C75CE9" w:rsidRDefault="00C75CE9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C75CE9" w:rsidRDefault="00C75CE9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C75CE9" w:rsidRDefault="00C75CE9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C75CE9" w:rsidRDefault="00C75CE9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C75CE9" w:rsidRDefault="00C75CE9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C75CE9" w:rsidRDefault="00C75CE9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C75CE9" w:rsidRPr="00106047" w:rsidRDefault="00C75CE9" w:rsidP="00C75CE9">
      <w:pPr>
        <w:ind w:left="-1276"/>
        <w:jc w:val="right"/>
      </w:pPr>
      <w:r w:rsidRPr="00106047">
        <w:t>Приложение</w:t>
      </w:r>
      <w:r>
        <w:t xml:space="preserve"> 30</w:t>
      </w:r>
    </w:p>
    <w:p w:rsidR="00C75CE9" w:rsidRPr="00106047" w:rsidRDefault="00C75CE9" w:rsidP="00C75CE9">
      <w:pPr>
        <w:jc w:val="right"/>
      </w:pPr>
      <w:r w:rsidRPr="00106047">
        <w:t xml:space="preserve"> к решению территориальной</w:t>
      </w:r>
    </w:p>
    <w:p w:rsidR="00C75CE9" w:rsidRPr="00106047" w:rsidRDefault="00C75CE9" w:rsidP="00C75CE9">
      <w:pPr>
        <w:jc w:val="right"/>
      </w:pPr>
      <w:r w:rsidRPr="00106047">
        <w:t xml:space="preserve"> избирательной комиссии</w:t>
      </w:r>
    </w:p>
    <w:p w:rsidR="00C75CE9" w:rsidRPr="00106047" w:rsidRDefault="00C75CE9" w:rsidP="00C75CE9">
      <w:pPr>
        <w:jc w:val="right"/>
      </w:pPr>
      <w:r w:rsidRPr="00106047">
        <w:t>Ломоносовского муниципального района</w:t>
      </w:r>
    </w:p>
    <w:p w:rsidR="00C75CE9" w:rsidRPr="00106047" w:rsidRDefault="00C75CE9" w:rsidP="00C75CE9">
      <w:pPr>
        <w:jc w:val="right"/>
      </w:pPr>
      <w:r w:rsidRPr="00106047">
        <w:t>Ленинградской области</w:t>
      </w:r>
    </w:p>
    <w:p w:rsidR="00C75CE9" w:rsidRPr="00106047" w:rsidRDefault="00C75CE9" w:rsidP="00C75CE9">
      <w:pPr>
        <w:jc w:val="right"/>
      </w:pPr>
      <w:r w:rsidRPr="00106047">
        <w:t>от 31 июля 2024 года № 26/572</w:t>
      </w:r>
    </w:p>
    <w:p w:rsidR="00C75CE9" w:rsidRPr="00106047" w:rsidRDefault="00C75CE9" w:rsidP="00C75CE9">
      <w:pPr>
        <w:keepNext/>
        <w:ind w:left="7200" w:firstLine="720"/>
        <w:jc w:val="both"/>
        <w:outlineLvl w:val="0"/>
        <w:rPr>
          <w:sz w:val="28"/>
        </w:rPr>
      </w:pPr>
    </w:p>
    <w:tbl>
      <w:tblPr>
        <w:tblW w:w="10904" w:type="dxa"/>
        <w:tblInd w:w="-9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6263"/>
        <w:gridCol w:w="346"/>
        <w:gridCol w:w="1559"/>
      </w:tblGrid>
      <w:tr w:rsidR="00C75CE9" w:rsidRPr="00106047" w:rsidTr="00C75CE9">
        <w:tc>
          <w:tcPr>
            <w:tcW w:w="899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:rsidR="00C75CE9" w:rsidRPr="00106047" w:rsidRDefault="00C75CE9" w:rsidP="00C75CE9">
            <w:pPr>
              <w:jc w:val="center"/>
              <w:rPr>
                <w:b/>
                <w:iCs/>
                <w:sz w:val="32"/>
                <w:szCs w:val="32"/>
              </w:rPr>
            </w:pPr>
            <w:r w:rsidRPr="00106047"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C75CE9" w:rsidRPr="00106047" w:rsidRDefault="00C75CE9" w:rsidP="00C75CE9">
            <w:pPr>
              <w:jc w:val="center"/>
              <w:rPr>
                <w:b/>
              </w:rPr>
            </w:pPr>
            <w:r w:rsidRPr="00106047">
              <w:rPr>
                <w:b/>
              </w:rPr>
              <w:t>для голосования на выборах депутатов совета депутатов</w:t>
            </w:r>
          </w:p>
          <w:p w:rsidR="00471C39" w:rsidRDefault="00C75CE9" w:rsidP="00C75CE9">
            <w:pPr>
              <w:jc w:val="center"/>
              <w:rPr>
                <w:b/>
              </w:rPr>
            </w:pPr>
            <w:r w:rsidRPr="00106047">
              <w:rPr>
                <w:b/>
                <w:lang w:eastAsia="en-US"/>
              </w:rPr>
              <w:t>муниципального образования</w:t>
            </w:r>
            <w:r w:rsidRPr="00106047"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Русско-Высоц</w:t>
            </w:r>
            <w:r w:rsidRPr="00106047">
              <w:rPr>
                <w:b/>
                <w:lang w:eastAsia="en-US"/>
              </w:rPr>
              <w:t>кое сельское поселение</w:t>
            </w:r>
            <w:r w:rsidR="00471C39">
              <w:rPr>
                <w:b/>
              </w:rPr>
              <w:t xml:space="preserve"> </w:t>
            </w:r>
          </w:p>
          <w:p w:rsidR="00C75CE9" w:rsidRPr="00106047" w:rsidRDefault="00471C39" w:rsidP="00C75CE9">
            <w:pPr>
              <w:jc w:val="center"/>
              <w:rPr>
                <w:lang w:eastAsia="en-US"/>
              </w:rPr>
            </w:pPr>
            <w:r>
              <w:rPr>
                <w:b/>
              </w:rPr>
              <w:t>Ломоносовского муниципального района Ленинградской области</w:t>
            </w:r>
            <w:r w:rsidR="00C75CE9" w:rsidRPr="00106047">
              <w:rPr>
                <w:b/>
                <w:lang w:eastAsia="en-US"/>
              </w:rPr>
              <w:t xml:space="preserve"> пятого</w:t>
            </w:r>
            <w:r w:rsidR="00C75CE9" w:rsidRPr="00106047">
              <w:rPr>
                <w:lang w:eastAsia="en-US"/>
              </w:rPr>
              <w:t xml:space="preserve"> </w:t>
            </w:r>
            <w:r w:rsidR="00C75CE9" w:rsidRPr="00106047">
              <w:rPr>
                <w:b/>
                <w:lang w:eastAsia="en-US"/>
              </w:rPr>
              <w:t>созыва</w:t>
            </w:r>
          </w:p>
          <w:p w:rsidR="00C75CE9" w:rsidRPr="00106047" w:rsidRDefault="00C75CE9" w:rsidP="00C75CE9">
            <w:pPr>
              <w:keepNext/>
              <w:keepLines/>
              <w:spacing w:before="60"/>
              <w:jc w:val="center"/>
              <w:outlineLvl w:val="7"/>
              <w:rPr>
                <w:b/>
                <w:color w:val="404040"/>
              </w:rPr>
            </w:pPr>
            <w:r w:rsidRPr="00106047">
              <w:rPr>
                <w:b/>
              </w:rPr>
              <w:t>8 сентября 2024 года</w:t>
            </w:r>
          </w:p>
          <w:p w:rsidR="00C75CE9" w:rsidRPr="00106047" w:rsidRDefault="00C75CE9" w:rsidP="00C75CE9">
            <w:pPr>
              <w:keepNext/>
              <w:keepLines/>
              <w:spacing w:before="60"/>
              <w:jc w:val="center"/>
              <w:outlineLvl w:val="7"/>
              <w:rPr>
                <w:color w:val="404040"/>
              </w:rPr>
            </w:pPr>
            <w:r>
              <w:rPr>
                <w:b/>
                <w:lang w:eastAsia="en-US"/>
              </w:rPr>
              <w:t>Русско-Высоцкий Северный</w:t>
            </w:r>
            <w:r w:rsidRPr="00106047">
              <w:rPr>
                <w:b/>
                <w:color w:val="404040"/>
              </w:rPr>
              <w:t xml:space="preserve"> многомандатный избирательный округ №</w:t>
            </w:r>
            <w:r w:rsidRPr="00106047">
              <w:rPr>
                <w:color w:val="404040"/>
              </w:rPr>
              <w:t xml:space="preserve"> </w:t>
            </w:r>
            <w:r w:rsidRPr="00106047">
              <w:rPr>
                <w:b/>
                <w:color w:val="404040"/>
              </w:rPr>
              <w:t>1</w:t>
            </w:r>
          </w:p>
          <w:p w:rsidR="00C75CE9" w:rsidRPr="00106047" w:rsidRDefault="00C75CE9" w:rsidP="00C75CE9">
            <w:pPr>
              <w:spacing w:after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5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C75CE9" w:rsidRPr="00106047" w:rsidRDefault="00C75CE9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>(Подписи двух членов</w:t>
            </w:r>
          </w:p>
          <w:p w:rsidR="00C75CE9" w:rsidRPr="00106047" w:rsidRDefault="00C75CE9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 xml:space="preserve"> участковой</w:t>
            </w:r>
          </w:p>
          <w:p w:rsidR="00C75CE9" w:rsidRPr="00106047" w:rsidRDefault="00C75CE9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>избирательной</w:t>
            </w:r>
          </w:p>
          <w:p w:rsidR="00C75CE9" w:rsidRPr="00106047" w:rsidRDefault="00C75CE9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>комиссии с</w:t>
            </w:r>
          </w:p>
          <w:p w:rsidR="00C75CE9" w:rsidRPr="00106047" w:rsidRDefault="00C75CE9" w:rsidP="00C75CE9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 xml:space="preserve">правом решающего голоса </w:t>
            </w:r>
          </w:p>
          <w:p w:rsidR="00C75CE9" w:rsidRPr="00106047" w:rsidRDefault="00C75CE9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>и печать участковой</w:t>
            </w:r>
          </w:p>
          <w:p w:rsidR="00C75CE9" w:rsidRPr="00106047" w:rsidRDefault="00C75CE9" w:rsidP="00C75CE9">
            <w:pPr>
              <w:jc w:val="center"/>
              <w:rPr>
                <w:rFonts w:ascii="Arial" w:hAnsi="Arial" w:cs="Arial"/>
              </w:rPr>
            </w:pPr>
            <w:r w:rsidRPr="00106047">
              <w:rPr>
                <w:sz w:val="12"/>
                <w:szCs w:val="12"/>
              </w:rPr>
              <w:t>избирательной комиссии)</w:t>
            </w:r>
          </w:p>
        </w:tc>
      </w:tr>
      <w:tr w:rsidR="00C75CE9" w:rsidRPr="00106047" w:rsidTr="00C75CE9">
        <w:tc>
          <w:tcPr>
            <w:tcW w:w="8999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C75CE9" w:rsidRPr="00106047" w:rsidRDefault="00C75CE9" w:rsidP="00C75CE9">
            <w:pPr>
              <w:ind w:right="-2230"/>
              <w:rPr>
                <w:b/>
                <w:bCs/>
              </w:rPr>
            </w:pPr>
            <w:r w:rsidRPr="00106047">
              <w:rPr>
                <w:b/>
                <w:bCs/>
                <w:i/>
                <w:iCs/>
              </w:rPr>
              <w:t xml:space="preserve">                         РАЗЪЯСНЕНИЕ О ПОРЯДКЕ ЗАПОЛНЕНИЯ ИЗБИРАТЕЛЬНОГО БЮЛЛЕТЕНЯ 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:rsidR="00C75CE9" w:rsidRPr="00106047" w:rsidRDefault="00C75CE9" w:rsidP="00C75CE9">
            <w:pPr>
              <w:ind w:left="1521"/>
              <w:jc w:val="center"/>
              <w:rPr>
                <w:rFonts w:ascii="Arial" w:hAnsi="Arial" w:cs="Arial"/>
              </w:rPr>
            </w:pPr>
          </w:p>
        </w:tc>
      </w:tr>
      <w:tr w:rsidR="00C75CE9" w:rsidRPr="00106047" w:rsidTr="00C75CE9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:rsidR="00C75CE9" w:rsidRPr="00106047" w:rsidRDefault="00C75CE9" w:rsidP="00C75CE9">
            <w:pPr>
              <w:ind w:left="172" w:right="111" w:firstLine="314"/>
              <w:jc w:val="both"/>
              <w:rPr>
                <w:i/>
                <w:iCs/>
              </w:rPr>
            </w:pPr>
            <w:r w:rsidRPr="00106047">
              <w:rPr>
                <w:i/>
                <w:iCs/>
              </w:rPr>
              <w:t xml:space="preserve">Поставьте любые знаки (знак) в пустых квадратах (квадрате) справа от фамилий не более чем пяти зарегистрированных кандидатов, в пользу которых сделан выбор. </w:t>
            </w:r>
          </w:p>
          <w:p w:rsidR="00C75CE9" w:rsidRPr="00106047" w:rsidRDefault="00C75CE9" w:rsidP="00C75CE9">
            <w:pPr>
              <w:ind w:left="172" w:right="111" w:firstLine="314"/>
              <w:jc w:val="both"/>
            </w:pPr>
            <w:r w:rsidRPr="00106047">
              <w:rPr>
                <w:i/>
                <w:iCs/>
              </w:rPr>
              <w:t>Избирательный бюллетень, в котором любые знаки проставлены более чем в пяти квадратах либо знаки (знак) не проставлены ни в одном из квадратов считается недействительным.</w:t>
            </w:r>
          </w:p>
        </w:tc>
      </w:tr>
      <w:tr w:rsidR="00C75CE9" w:rsidRPr="00106047" w:rsidTr="00C75CE9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:rsidR="00C75CE9" w:rsidRPr="00106047" w:rsidRDefault="00C75CE9" w:rsidP="00C75CE9">
            <w:pPr>
              <w:ind w:left="172" w:right="111" w:firstLine="314"/>
              <w:jc w:val="both"/>
            </w:pPr>
            <w:r w:rsidRPr="00106047">
              <w:rPr>
                <w:i/>
                <w:iCs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C75CE9" w:rsidRPr="00106047" w:rsidTr="00C75CE9">
        <w:tc>
          <w:tcPr>
            <w:tcW w:w="10904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C75CE9" w:rsidRPr="00106047" w:rsidRDefault="00C75CE9" w:rsidP="00C75CE9">
            <w:pPr>
              <w:jc w:val="center"/>
              <w:rPr>
                <w:iCs/>
              </w:rPr>
            </w:pPr>
            <w:r w:rsidRPr="00106047"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:rsidR="00C75CE9" w:rsidRPr="00106047" w:rsidRDefault="00C75CE9" w:rsidP="00C75CE9">
            <w:pPr>
              <w:jc w:val="center"/>
            </w:pPr>
            <w:r w:rsidRPr="00106047">
              <w:rPr>
                <w:iCs/>
              </w:rPr>
              <w:t>избирательный бюллетень складывается лицевой стороной внутрь</w:t>
            </w:r>
          </w:p>
        </w:tc>
      </w:tr>
      <w:tr w:rsidR="00C75CE9" w:rsidRPr="00106047" w:rsidTr="00C75CE9">
        <w:trPr>
          <w:trHeight w:val="7534"/>
        </w:trPr>
        <w:tc>
          <w:tcPr>
            <w:tcW w:w="2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C75CE9" w:rsidRPr="00106047" w:rsidRDefault="00C75CE9" w:rsidP="00C75CE9">
            <w:pPr>
              <w:keepNext/>
              <w:jc w:val="center"/>
              <w:outlineLvl w:val="2"/>
              <w:rPr>
                <w:b/>
                <w:bCs/>
                <w:i/>
                <w:sz w:val="28"/>
              </w:rPr>
            </w:pPr>
            <w:r w:rsidRPr="00106047">
              <w:rPr>
                <w:b/>
                <w:bCs/>
                <w:i/>
                <w:sz w:val="28"/>
              </w:rPr>
              <w:t>ФАМИЛИЯ</w:t>
            </w:r>
          </w:p>
          <w:p w:rsidR="00C75CE9" w:rsidRPr="00106047" w:rsidRDefault="00C75CE9" w:rsidP="00C75CE9">
            <w:pPr>
              <w:jc w:val="center"/>
            </w:pPr>
            <w:r w:rsidRPr="00106047">
              <w:rPr>
                <w:b/>
                <w:bCs/>
                <w:i/>
                <w:iCs/>
              </w:rPr>
              <w:t>Имя Отчество</w:t>
            </w:r>
          </w:p>
          <w:p w:rsidR="00C75CE9" w:rsidRPr="00106047" w:rsidRDefault="00C75CE9" w:rsidP="00C75CE9">
            <w:pPr>
              <w:jc w:val="center"/>
            </w:pPr>
            <w:r w:rsidRPr="00106047">
              <w:t>каждого зарегистрированного</w:t>
            </w:r>
          </w:p>
          <w:p w:rsidR="00C75CE9" w:rsidRPr="00106047" w:rsidRDefault="00C75CE9" w:rsidP="00C75CE9">
            <w:pPr>
              <w:jc w:val="center"/>
            </w:pPr>
            <w:r w:rsidRPr="00106047">
              <w:t>кандидата в депутаты (располагаются в алфавитном порядке)</w:t>
            </w:r>
          </w:p>
          <w:p w:rsidR="00C75CE9" w:rsidRPr="00106047" w:rsidRDefault="00C75CE9" w:rsidP="00C75CE9">
            <w:pPr>
              <w:rPr>
                <w:b/>
                <w:bCs/>
                <w:i/>
                <w:iCs/>
              </w:rPr>
            </w:pPr>
          </w:p>
        </w:tc>
        <w:tc>
          <w:tcPr>
            <w:tcW w:w="660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:rsidR="00C75CE9" w:rsidRPr="00106047" w:rsidRDefault="00C75CE9" w:rsidP="00C75CE9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 w:rsidRPr="00106047">
              <w:t xml:space="preserve"> </w:t>
            </w:r>
            <w:r w:rsidRPr="00106047"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Pr="00106047"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 w:rsidRPr="00106047">
              <w:rPr>
                <w:i/>
                <w:iCs/>
                <w:sz w:val="18"/>
                <w:szCs w:val="18"/>
              </w:rPr>
              <w:t xml:space="preserve">. </w:t>
            </w:r>
            <w:r w:rsidRPr="00106047">
              <w:rPr>
                <w:i/>
                <w:color w:val="000000"/>
                <w:sz w:val="18"/>
                <w:szCs w:val="18"/>
                <w:shd w:val="clear" w:color="auto" w:fill="FFFFFF"/>
              </w:rPr>
              <w:t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избирательном бюллетене также указываются его прежние фамилия, или имя, или отчество.</w:t>
            </w:r>
          </w:p>
          <w:p w:rsidR="00C75CE9" w:rsidRPr="00106047" w:rsidRDefault="00C75CE9" w:rsidP="00C75CE9">
            <w:pPr>
              <w:tabs>
                <w:tab w:val="left" w:pos="142"/>
              </w:tabs>
              <w:ind w:firstLine="352"/>
              <w:jc w:val="both"/>
              <w:rPr>
                <w:i/>
                <w:iCs/>
                <w:sz w:val="18"/>
                <w:szCs w:val="18"/>
              </w:rPr>
            </w:pPr>
            <w:r w:rsidRPr="00106047"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 w:rsidRPr="00106047"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 w:rsidRPr="00106047"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C75CE9" w:rsidRPr="00106047" w:rsidRDefault="00C75CE9" w:rsidP="00C75CE9">
            <w:pPr>
              <w:tabs>
                <w:tab w:val="left" w:pos="142"/>
              </w:tabs>
              <w:ind w:firstLine="352"/>
              <w:jc w:val="both"/>
              <w:rPr>
                <w:i/>
                <w:iCs/>
                <w:sz w:val="18"/>
                <w:szCs w:val="18"/>
              </w:rPr>
            </w:pPr>
            <w:r w:rsidRPr="00106047">
              <w:rPr>
                <w:i/>
                <w:iCs/>
                <w:sz w:val="18"/>
                <w:szCs w:val="18"/>
              </w:rPr>
              <w:t xml:space="preserve">Если кандидат выдвинут политической партией (ее региональным отделением), </w:t>
            </w:r>
            <w:r w:rsidRPr="00106047">
              <w:rPr>
                <w:bCs/>
                <w:sz w:val="18"/>
                <w:szCs w:val="18"/>
              </w:rPr>
              <w:t>–</w:t>
            </w:r>
            <w:r w:rsidRPr="00106047"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частью 1 статьи 17 областного закона «О муниципальных выборах в Ленинградской области» </w:t>
            </w:r>
            <w:r w:rsidRPr="00106047">
              <w:rPr>
                <w:i/>
                <w:iCs/>
                <w:sz w:val="18"/>
                <w:szCs w:val="18"/>
              </w:rPr>
              <w:br/>
              <w:t xml:space="preserve">в именительном падеже; если кандидат сам выдвинул свою кандидатуру, - слово «самовыдвижение». </w:t>
            </w:r>
          </w:p>
          <w:p w:rsidR="00C75CE9" w:rsidRPr="00106047" w:rsidRDefault="00C75CE9" w:rsidP="00C75CE9">
            <w:pPr>
              <w:tabs>
                <w:tab w:val="left" w:pos="142"/>
              </w:tabs>
              <w:ind w:firstLine="352"/>
              <w:jc w:val="both"/>
              <w:rPr>
                <w:i/>
                <w:iCs/>
                <w:sz w:val="18"/>
                <w:szCs w:val="18"/>
                <w:highlight w:val="yellow"/>
              </w:rPr>
            </w:pPr>
            <w:r w:rsidRPr="00106047">
              <w:rPr>
                <w:i/>
                <w:color w:val="444444"/>
                <w:sz w:val="18"/>
                <w:szCs w:val="18"/>
                <w:shd w:val="clear" w:color="auto" w:fill="FFFFFF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 w:rsidRPr="00106047"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 w:rsidRPr="00106047"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C75CE9" w:rsidRPr="00106047" w:rsidRDefault="00C75CE9" w:rsidP="00C75CE9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 w:rsidRPr="00106047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 </w:t>
            </w:r>
          </w:p>
          <w:p w:rsidR="00C75CE9" w:rsidRPr="00106047" w:rsidRDefault="00C75CE9" w:rsidP="00C75CE9">
            <w:pPr>
              <w:ind w:left="88" w:right="48"/>
              <w:jc w:val="both"/>
            </w:pPr>
            <w:r w:rsidRPr="00106047"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37" w:history="1">
              <w:r w:rsidRPr="00106047">
                <w:rPr>
                  <w:rFonts w:eastAsiaTheme="majorEastAsia"/>
                  <w:i/>
                  <w:iCs/>
                  <w:color w:val="0000FF" w:themeColor="hyperlink"/>
                  <w:sz w:val="18"/>
                  <w:szCs w:val="18"/>
                  <w:u w:val="single"/>
                </w:rPr>
                <w:t>аффилированным</w:t>
              </w:r>
            </w:hyperlink>
            <w:r w:rsidRPr="00106047">
              <w:rPr>
                <w:i/>
                <w:iCs/>
                <w:sz w:val="18"/>
                <w:szCs w:val="18"/>
              </w:rPr>
      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44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C75CE9" w:rsidRPr="00106047" w:rsidTr="00C75CE9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C75CE9" w:rsidRPr="00106047" w:rsidRDefault="00C75CE9" w:rsidP="00C75CE9">
                  <w:pPr>
                    <w:jc w:val="center"/>
                  </w:pPr>
                </w:p>
              </w:tc>
            </w:tr>
          </w:tbl>
          <w:p w:rsidR="00C75CE9" w:rsidRPr="00106047" w:rsidRDefault="00C75CE9" w:rsidP="00C75CE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C75CE9" w:rsidRDefault="00C75CE9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C75CE9" w:rsidRDefault="00C75CE9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C75CE9" w:rsidRDefault="00C75CE9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C75CE9" w:rsidRDefault="00C75CE9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C75CE9" w:rsidRDefault="00C75CE9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C75CE9" w:rsidRDefault="00C75CE9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C75CE9" w:rsidRDefault="00C75CE9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C75CE9" w:rsidRDefault="00C75CE9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C75CE9" w:rsidRDefault="00C75CE9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C75CE9" w:rsidRDefault="00C75CE9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C75CE9" w:rsidRPr="00106047" w:rsidRDefault="00C75CE9" w:rsidP="00C75CE9">
      <w:pPr>
        <w:ind w:left="-1276"/>
        <w:jc w:val="right"/>
      </w:pPr>
      <w:r w:rsidRPr="00106047">
        <w:t>Приложение</w:t>
      </w:r>
      <w:r>
        <w:t xml:space="preserve"> 31</w:t>
      </w:r>
    </w:p>
    <w:p w:rsidR="00C75CE9" w:rsidRPr="00106047" w:rsidRDefault="00C75CE9" w:rsidP="00C75CE9">
      <w:pPr>
        <w:jc w:val="right"/>
      </w:pPr>
      <w:r w:rsidRPr="00106047">
        <w:t xml:space="preserve"> к решению территориальной</w:t>
      </w:r>
    </w:p>
    <w:p w:rsidR="00C75CE9" w:rsidRPr="00106047" w:rsidRDefault="00C75CE9" w:rsidP="00C75CE9">
      <w:pPr>
        <w:jc w:val="right"/>
      </w:pPr>
      <w:r w:rsidRPr="00106047">
        <w:t xml:space="preserve"> избирательной комиссии</w:t>
      </w:r>
    </w:p>
    <w:p w:rsidR="00C75CE9" w:rsidRPr="00106047" w:rsidRDefault="00C75CE9" w:rsidP="00C75CE9">
      <w:pPr>
        <w:jc w:val="right"/>
      </w:pPr>
      <w:r w:rsidRPr="00106047">
        <w:t>Ломоносовского муниципального района</w:t>
      </w:r>
    </w:p>
    <w:p w:rsidR="00C75CE9" w:rsidRPr="00106047" w:rsidRDefault="00C75CE9" w:rsidP="00C75CE9">
      <w:pPr>
        <w:jc w:val="right"/>
      </w:pPr>
      <w:r w:rsidRPr="00106047">
        <w:t>Ленинградской области</w:t>
      </w:r>
    </w:p>
    <w:p w:rsidR="00C75CE9" w:rsidRPr="00106047" w:rsidRDefault="00C75CE9" w:rsidP="00C75CE9">
      <w:pPr>
        <w:jc w:val="right"/>
      </w:pPr>
      <w:r w:rsidRPr="00106047">
        <w:t>от 31 июля 2024 года № 26/572</w:t>
      </w:r>
    </w:p>
    <w:p w:rsidR="00C75CE9" w:rsidRPr="00106047" w:rsidRDefault="00C75CE9" w:rsidP="00C75CE9">
      <w:pPr>
        <w:keepNext/>
        <w:ind w:left="7200" w:firstLine="720"/>
        <w:jc w:val="both"/>
        <w:outlineLvl w:val="0"/>
        <w:rPr>
          <w:sz w:val="28"/>
        </w:rPr>
      </w:pPr>
    </w:p>
    <w:tbl>
      <w:tblPr>
        <w:tblW w:w="10904" w:type="dxa"/>
        <w:tblInd w:w="-9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6263"/>
        <w:gridCol w:w="346"/>
        <w:gridCol w:w="1559"/>
      </w:tblGrid>
      <w:tr w:rsidR="00C75CE9" w:rsidRPr="00106047" w:rsidTr="00C75CE9">
        <w:tc>
          <w:tcPr>
            <w:tcW w:w="899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  <w:hideMark/>
          </w:tcPr>
          <w:p w:rsidR="00C75CE9" w:rsidRPr="00106047" w:rsidRDefault="00C75CE9" w:rsidP="00C75CE9">
            <w:pPr>
              <w:jc w:val="center"/>
              <w:rPr>
                <w:b/>
                <w:iCs/>
                <w:sz w:val="32"/>
                <w:szCs w:val="32"/>
              </w:rPr>
            </w:pPr>
            <w:r w:rsidRPr="00106047"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:rsidR="00C75CE9" w:rsidRPr="00106047" w:rsidRDefault="00C75CE9" w:rsidP="00C75CE9">
            <w:pPr>
              <w:jc w:val="center"/>
              <w:rPr>
                <w:b/>
              </w:rPr>
            </w:pPr>
            <w:r w:rsidRPr="00106047">
              <w:rPr>
                <w:b/>
              </w:rPr>
              <w:t>для голосования на выборах депутатов совета депутатов</w:t>
            </w:r>
          </w:p>
          <w:p w:rsidR="00471C39" w:rsidRDefault="00C75CE9" w:rsidP="00C75CE9">
            <w:pPr>
              <w:jc w:val="center"/>
              <w:rPr>
                <w:b/>
                <w:lang w:eastAsia="en-US"/>
              </w:rPr>
            </w:pPr>
            <w:r w:rsidRPr="00106047">
              <w:rPr>
                <w:b/>
                <w:lang w:eastAsia="en-US"/>
              </w:rPr>
              <w:t>муниципального образования</w:t>
            </w:r>
            <w:r w:rsidRPr="00106047"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Русско-Высоц</w:t>
            </w:r>
            <w:r w:rsidRPr="00106047">
              <w:rPr>
                <w:b/>
                <w:lang w:eastAsia="en-US"/>
              </w:rPr>
              <w:t xml:space="preserve">кое сельское поселение </w:t>
            </w:r>
          </w:p>
          <w:p w:rsidR="00C75CE9" w:rsidRPr="00106047" w:rsidRDefault="00471C39" w:rsidP="00C75CE9">
            <w:pPr>
              <w:jc w:val="center"/>
              <w:rPr>
                <w:lang w:eastAsia="en-US"/>
              </w:rPr>
            </w:pPr>
            <w:r>
              <w:rPr>
                <w:b/>
              </w:rPr>
              <w:t xml:space="preserve">Ломоносовского муниципального района Ленинградской области </w:t>
            </w:r>
            <w:r w:rsidR="00C75CE9" w:rsidRPr="00106047">
              <w:rPr>
                <w:b/>
                <w:lang w:eastAsia="en-US"/>
              </w:rPr>
              <w:t>пятого</w:t>
            </w:r>
            <w:r w:rsidR="00C75CE9" w:rsidRPr="00106047">
              <w:rPr>
                <w:lang w:eastAsia="en-US"/>
              </w:rPr>
              <w:t xml:space="preserve"> </w:t>
            </w:r>
            <w:r w:rsidR="00C75CE9" w:rsidRPr="00106047">
              <w:rPr>
                <w:b/>
                <w:lang w:eastAsia="en-US"/>
              </w:rPr>
              <w:t>созыва</w:t>
            </w:r>
          </w:p>
          <w:p w:rsidR="00C75CE9" w:rsidRPr="00106047" w:rsidRDefault="00C75CE9" w:rsidP="00C75CE9">
            <w:pPr>
              <w:keepNext/>
              <w:keepLines/>
              <w:spacing w:before="60"/>
              <w:jc w:val="center"/>
              <w:outlineLvl w:val="7"/>
              <w:rPr>
                <w:b/>
                <w:color w:val="404040"/>
              </w:rPr>
            </w:pPr>
            <w:r w:rsidRPr="00106047">
              <w:rPr>
                <w:b/>
              </w:rPr>
              <w:t>8 сентября 2024 года</w:t>
            </w:r>
          </w:p>
          <w:p w:rsidR="00C75CE9" w:rsidRPr="00106047" w:rsidRDefault="00C75CE9" w:rsidP="00C75CE9">
            <w:pPr>
              <w:keepNext/>
              <w:keepLines/>
              <w:spacing w:before="60"/>
              <w:jc w:val="center"/>
              <w:outlineLvl w:val="7"/>
              <w:rPr>
                <w:color w:val="404040"/>
              </w:rPr>
            </w:pPr>
            <w:r>
              <w:rPr>
                <w:b/>
                <w:lang w:eastAsia="en-US"/>
              </w:rPr>
              <w:t>Русско-Высоцкий Южный</w:t>
            </w:r>
            <w:r w:rsidRPr="00106047">
              <w:rPr>
                <w:b/>
                <w:color w:val="404040"/>
              </w:rPr>
              <w:t xml:space="preserve"> многомандатный избирательный округ №</w:t>
            </w:r>
            <w:r w:rsidRPr="00106047">
              <w:rPr>
                <w:color w:val="404040"/>
              </w:rPr>
              <w:t xml:space="preserve"> </w:t>
            </w:r>
            <w:r>
              <w:rPr>
                <w:b/>
                <w:color w:val="404040"/>
              </w:rPr>
              <w:t>2</w:t>
            </w:r>
          </w:p>
          <w:p w:rsidR="00C75CE9" w:rsidRPr="00106047" w:rsidRDefault="00C75CE9" w:rsidP="00C75CE9">
            <w:pPr>
              <w:spacing w:after="1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5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C75CE9" w:rsidRPr="00106047" w:rsidRDefault="00C75CE9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>(Подписи двух членов</w:t>
            </w:r>
          </w:p>
          <w:p w:rsidR="00C75CE9" w:rsidRPr="00106047" w:rsidRDefault="00C75CE9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 xml:space="preserve"> участковой</w:t>
            </w:r>
          </w:p>
          <w:p w:rsidR="00C75CE9" w:rsidRPr="00106047" w:rsidRDefault="00C75CE9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>избирательной</w:t>
            </w:r>
          </w:p>
          <w:p w:rsidR="00C75CE9" w:rsidRPr="00106047" w:rsidRDefault="00C75CE9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>комиссии с</w:t>
            </w:r>
          </w:p>
          <w:p w:rsidR="00C75CE9" w:rsidRPr="00106047" w:rsidRDefault="00C75CE9" w:rsidP="00C75CE9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 xml:space="preserve">правом решающего голоса </w:t>
            </w:r>
          </w:p>
          <w:p w:rsidR="00C75CE9" w:rsidRPr="00106047" w:rsidRDefault="00C75CE9" w:rsidP="00C75CE9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106047">
              <w:rPr>
                <w:sz w:val="12"/>
                <w:szCs w:val="12"/>
              </w:rPr>
              <w:t>и печать участковой</w:t>
            </w:r>
          </w:p>
          <w:p w:rsidR="00C75CE9" w:rsidRPr="00106047" w:rsidRDefault="00C75CE9" w:rsidP="00C75CE9">
            <w:pPr>
              <w:jc w:val="center"/>
              <w:rPr>
                <w:rFonts w:ascii="Arial" w:hAnsi="Arial" w:cs="Arial"/>
              </w:rPr>
            </w:pPr>
            <w:r w:rsidRPr="00106047">
              <w:rPr>
                <w:sz w:val="12"/>
                <w:szCs w:val="12"/>
              </w:rPr>
              <w:t>избирательной комиссии)</w:t>
            </w:r>
          </w:p>
        </w:tc>
      </w:tr>
      <w:tr w:rsidR="00C75CE9" w:rsidRPr="00106047" w:rsidTr="00C75CE9">
        <w:tc>
          <w:tcPr>
            <w:tcW w:w="8999" w:type="dxa"/>
            <w:gridSpan w:val="2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C75CE9" w:rsidRPr="00106047" w:rsidRDefault="00C75CE9" w:rsidP="00C75CE9">
            <w:pPr>
              <w:ind w:right="-2230"/>
              <w:rPr>
                <w:b/>
                <w:bCs/>
              </w:rPr>
            </w:pPr>
            <w:r w:rsidRPr="00106047">
              <w:rPr>
                <w:b/>
                <w:bCs/>
                <w:i/>
                <w:iCs/>
              </w:rPr>
              <w:t xml:space="preserve">                         РАЗЪЯСНЕНИЕ О ПОРЯДКЕ ЗАПОЛНЕНИЯ ИЗБИРАТЕЛЬНОГО БЮЛЛЕТЕНЯ 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  <w:vAlign w:val="center"/>
          </w:tcPr>
          <w:p w:rsidR="00C75CE9" w:rsidRPr="00106047" w:rsidRDefault="00C75CE9" w:rsidP="00C75CE9">
            <w:pPr>
              <w:ind w:left="1521"/>
              <w:jc w:val="center"/>
              <w:rPr>
                <w:rFonts w:ascii="Arial" w:hAnsi="Arial" w:cs="Arial"/>
              </w:rPr>
            </w:pPr>
          </w:p>
        </w:tc>
      </w:tr>
      <w:tr w:rsidR="00C75CE9" w:rsidRPr="00106047" w:rsidTr="00C75CE9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:rsidR="00C75CE9" w:rsidRPr="00106047" w:rsidRDefault="00C75CE9" w:rsidP="00C75CE9">
            <w:pPr>
              <w:ind w:left="172" w:right="111" w:firstLine="314"/>
              <w:jc w:val="both"/>
              <w:rPr>
                <w:i/>
                <w:iCs/>
              </w:rPr>
            </w:pPr>
            <w:r w:rsidRPr="00106047">
              <w:rPr>
                <w:i/>
                <w:iCs/>
              </w:rPr>
              <w:t xml:space="preserve">Поставьте любые знаки (знак) в пустых квадратах (квадрате) справа от фамилий не более чем пяти зарегистрированных кандидатов, в пользу которых сделан выбор. </w:t>
            </w:r>
          </w:p>
          <w:p w:rsidR="00C75CE9" w:rsidRPr="00106047" w:rsidRDefault="00C75CE9" w:rsidP="00C75CE9">
            <w:pPr>
              <w:ind w:left="172" w:right="111" w:firstLine="314"/>
              <w:jc w:val="both"/>
            </w:pPr>
            <w:r w:rsidRPr="00106047">
              <w:rPr>
                <w:i/>
                <w:iCs/>
              </w:rPr>
              <w:t>Избирательный бюллетень, в котором любые знаки проставлены более чем в пяти квадратах либо знаки (знак) не проставлены ни в одном из квадратов считается недействительным.</w:t>
            </w:r>
          </w:p>
        </w:tc>
      </w:tr>
      <w:tr w:rsidR="00C75CE9" w:rsidRPr="00106047" w:rsidTr="00C75CE9">
        <w:tc>
          <w:tcPr>
            <w:tcW w:w="10904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  <w:noWrap/>
            <w:hideMark/>
          </w:tcPr>
          <w:p w:rsidR="00C75CE9" w:rsidRPr="00106047" w:rsidRDefault="00C75CE9" w:rsidP="00C75CE9">
            <w:pPr>
              <w:ind w:left="172" w:right="111" w:firstLine="314"/>
              <w:jc w:val="both"/>
            </w:pPr>
            <w:r w:rsidRPr="00106047">
              <w:rPr>
                <w:i/>
                <w:iCs/>
              </w:rPr>
              <w:t>Избирательный бюллетень, не заверенный подписями двух членов избирательной комиссии с правом решающего голоса и печатью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C75CE9" w:rsidRPr="00106047" w:rsidTr="00C75CE9">
        <w:tc>
          <w:tcPr>
            <w:tcW w:w="10904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C75CE9" w:rsidRPr="00106047" w:rsidRDefault="00C75CE9" w:rsidP="00C75CE9">
            <w:pPr>
              <w:jc w:val="center"/>
              <w:rPr>
                <w:iCs/>
              </w:rPr>
            </w:pPr>
            <w:r w:rsidRPr="00106047">
              <w:rPr>
                <w:iCs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:rsidR="00C75CE9" w:rsidRPr="00106047" w:rsidRDefault="00C75CE9" w:rsidP="00C75CE9">
            <w:pPr>
              <w:jc w:val="center"/>
            </w:pPr>
            <w:r w:rsidRPr="00106047">
              <w:rPr>
                <w:iCs/>
              </w:rPr>
              <w:t>избирательный бюллетень складывается лицевой стороной внутрь</w:t>
            </w:r>
          </w:p>
        </w:tc>
      </w:tr>
      <w:tr w:rsidR="00C75CE9" w:rsidRPr="00106047" w:rsidTr="00C75CE9">
        <w:trPr>
          <w:trHeight w:val="7534"/>
        </w:trPr>
        <w:tc>
          <w:tcPr>
            <w:tcW w:w="2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:rsidR="00C75CE9" w:rsidRPr="00106047" w:rsidRDefault="00C75CE9" w:rsidP="00C75CE9">
            <w:pPr>
              <w:keepNext/>
              <w:jc w:val="center"/>
              <w:outlineLvl w:val="2"/>
              <w:rPr>
                <w:b/>
                <w:bCs/>
                <w:i/>
                <w:sz w:val="28"/>
              </w:rPr>
            </w:pPr>
            <w:r w:rsidRPr="00106047">
              <w:rPr>
                <w:b/>
                <w:bCs/>
                <w:i/>
                <w:sz w:val="28"/>
              </w:rPr>
              <w:t>ФАМИЛИЯ</w:t>
            </w:r>
          </w:p>
          <w:p w:rsidR="00C75CE9" w:rsidRPr="00106047" w:rsidRDefault="00C75CE9" w:rsidP="00C75CE9">
            <w:pPr>
              <w:jc w:val="center"/>
            </w:pPr>
            <w:r w:rsidRPr="00106047">
              <w:rPr>
                <w:b/>
                <w:bCs/>
                <w:i/>
                <w:iCs/>
              </w:rPr>
              <w:t>Имя Отчество</w:t>
            </w:r>
          </w:p>
          <w:p w:rsidR="00C75CE9" w:rsidRPr="00106047" w:rsidRDefault="00C75CE9" w:rsidP="00C75CE9">
            <w:pPr>
              <w:jc w:val="center"/>
            </w:pPr>
            <w:r w:rsidRPr="00106047">
              <w:t>каждого зарегистрированного</w:t>
            </w:r>
          </w:p>
          <w:p w:rsidR="00C75CE9" w:rsidRPr="00106047" w:rsidRDefault="00C75CE9" w:rsidP="00C75CE9">
            <w:pPr>
              <w:jc w:val="center"/>
            </w:pPr>
            <w:r w:rsidRPr="00106047">
              <w:t>кандидата в депутаты (располагаются в алфавитном порядке)</w:t>
            </w:r>
          </w:p>
          <w:p w:rsidR="00C75CE9" w:rsidRPr="00106047" w:rsidRDefault="00C75CE9" w:rsidP="00C75CE9">
            <w:pPr>
              <w:rPr>
                <w:b/>
                <w:bCs/>
                <w:i/>
                <w:iCs/>
              </w:rPr>
            </w:pPr>
          </w:p>
        </w:tc>
        <w:tc>
          <w:tcPr>
            <w:tcW w:w="660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hideMark/>
          </w:tcPr>
          <w:p w:rsidR="00C75CE9" w:rsidRPr="00106047" w:rsidRDefault="00C75CE9" w:rsidP="00C75CE9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 w:rsidRPr="00106047">
              <w:t xml:space="preserve"> </w:t>
            </w:r>
            <w:r w:rsidRPr="00106047"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Pr="00106047"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 w:rsidRPr="00106047">
              <w:rPr>
                <w:i/>
                <w:iCs/>
                <w:sz w:val="18"/>
                <w:szCs w:val="18"/>
              </w:rPr>
              <w:t xml:space="preserve">. </w:t>
            </w:r>
            <w:r w:rsidRPr="00106047">
              <w:rPr>
                <w:i/>
                <w:color w:val="000000"/>
                <w:sz w:val="18"/>
                <w:szCs w:val="18"/>
                <w:shd w:val="clear" w:color="auto" w:fill="FFFFFF"/>
              </w:rPr>
              <w:t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избирательном бюллетене также указываются его прежние фамилия, или имя, или отчество.</w:t>
            </w:r>
          </w:p>
          <w:p w:rsidR="00C75CE9" w:rsidRPr="00106047" w:rsidRDefault="00C75CE9" w:rsidP="00C75CE9">
            <w:pPr>
              <w:tabs>
                <w:tab w:val="left" w:pos="142"/>
              </w:tabs>
              <w:ind w:firstLine="352"/>
              <w:jc w:val="both"/>
              <w:rPr>
                <w:i/>
                <w:iCs/>
                <w:sz w:val="18"/>
                <w:szCs w:val="18"/>
              </w:rPr>
            </w:pPr>
            <w:r w:rsidRPr="00106047"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 w:rsidRPr="00106047"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 w:rsidRPr="00106047"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C75CE9" w:rsidRPr="00106047" w:rsidRDefault="00C75CE9" w:rsidP="00C75CE9">
            <w:pPr>
              <w:tabs>
                <w:tab w:val="left" w:pos="142"/>
              </w:tabs>
              <w:ind w:firstLine="352"/>
              <w:jc w:val="both"/>
              <w:rPr>
                <w:i/>
                <w:iCs/>
                <w:sz w:val="18"/>
                <w:szCs w:val="18"/>
              </w:rPr>
            </w:pPr>
            <w:r w:rsidRPr="00106047">
              <w:rPr>
                <w:i/>
                <w:iCs/>
                <w:sz w:val="18"/>
                <w:szCs w:val="18"/>
              </w:rPr>
              <w:t xml:space="preserve">Если кандидат выдвинут политической партией (ее региональным отделением), </w:t>
            </w:r>
            <w:r w:rsidRPr="00106047">
              <w:rPr>
                <w:bCs/>
                <w:sz w:val="18"/>
                <w:szCs w:val="18"/>
              </w:rPr>
              <w:t>–</w:t>
            </w:r>
            <w:r w:rsidRPr="00106047"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частью 1 статьи 17 областного закона «О муниципальных выборах в Ленинградской области» </w:t>
            </w:r>
            <w:r w:rsidRPr="00106047">
              <w:rPr>
                <w:i/>
                <w:iCs/>
                <w:sz w:val="18"/>
                <w:szCs w:val="18"/>
              </w:rPr>
              <w:br/>
              <w:t xml:space="preserve">в именительном падеже; если кандидат сам выдвинул свою кандидатуру, - слово «самовыдвижение». </w:t>
            </w:r>
          </w:p>
          <w:p w:rsidR="00C75CE9" w:rsidRPr="00106047" w:rsidRDefault="00C75CE9" w:rsidP="00C75CE9">
            <w:pPr>
              <w:tabs>
                <w:tab w:val="left" w:pos="142"/>
              </w:tabs>
              <w:ind w:firstLine="352"/>
              <w:jc w:val="both"/>
              <w:rPr>
                <w:i/>
                <w:iCs/>
                <w:sz w:val="18"/>
                <w:szCs w:val="18"/>
                <w:highlight w:val="yellow"/>
              </w:rPr>
            </w:pPr>
            <w:r w:rsidRPr="00106047">
              <w:rPr>
                <w:i/>
                <w:color w:val="444444"/>
                <w:sz w:val="18"/>
                <w:szCs w:val="18"/>
                <w:shd w:val="clear" w:color="auto" w:fill="FFFFFF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 w:rsidRPr="00106047"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 w:rsidRPr="00106047"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C75CE9" w:rsidRPr="00106047" w:rsidRDefault="00C75CE9" w:rsidP="00C75CE9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 w:rsidRPr="00106047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 </w:t>
            </w:r>
          </w:p>
          <w:p w:rsidR="00C75CE9" w:rsidRPr="00106047" w:rsidRDefault="00C75CE9" w:rsidP="00C75CE9">
            <w:pPr>
              <w:ind w:left="88" w:right="48"/>
              <w:jc w:val="both"/>
            </w:pPr>
            <w:r w:rsidRPr="00106047"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38" w:history="1">
              <w:r w:rsidRPr="00106047">
                <w:rPr>
                  <w:rFonts w:eastAsiaTheme="majorEastAsia"/>
                  <w:i/>
                  <w:iCs/>
                  <w:color w:val="0000FF" w:themeColor="hyperlink"/>
                  <w:sz w:val="18"/>
                  <w:szCs w:val="18"/>
                  <w:u w:val="single"/>
                </w:rPr>
                <w:t>аффилированным</w:t>
              </w:r>
            </w:hyperlink>
            <w:r w:rsidRPr="00106047">
              <w:rPr>
                <w:i/>
                <w:iCs/>
                <w:sz w:val="18"/>
                <w:szCs w:val="18"/>
              </w:rPr>
      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155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tblInd w:w="444" w:type="dxa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C75CE9" w:rsidRPr="00106047" w:rsidTr="00C75CE9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C75CE9" w:rsidRPr="00106047" w:rsidRDefault="00C75CE9" w:rsidP="00C75CE9">
                  <w:pPr>
                    <w:jc w:val="center"/>
                  </w:pPr>
                </w:p>
              </w:tc>
            </w:tr>
          </w:tbl>
          <w:p w:rsidR="00C75CE9" w:rsidRPr="00106047" w:rsidRDefault="00C75CE9" w:rsidP="00C75CE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C75CE9" w:rsidRDefault="00C75CE9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C75CE9" w:rsidRDefault="00C75CE9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C75CE9" w:rsidRDefault="00C75CE9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C75CE9" w:rsidRDefault="00C75CE9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C75CE9" w:rsidRDefault="00C75CE9" w:rsidP="00FB1507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</w:p>
    <w:p w:rsidR="008402D8" w:rsidRPr="008402D8" w:rsidRDefault="008402D8" w:rsidP="008402D8"/>
    <w:p w:rsidR="008402D8" w:rsidRDefault="008402D8" w:rsidP="00F65811">
      <w:pPr>
        <w:pStyle w:val="1"/>
        <w:ind w:left="7200" w:firstLine="720"/>
        <w:rPr>
          <w:i/>
          <w:iCs/>
          <w:sz w:val="24"/>
        </w:rPr>
      </w:pPr>
    </w:p>
    <w:p w:rsidR="00F65811" w:rsidRPr="00A16FA8" w:rsidRDefault="00F65811" w:rsidP="00F65811">
      <w:pPr>
        <w:pStyle w:val="1"/>
        <w:ind w:left="7200" w:firstLine="720"/>
        <w:rPr>
          <w:b/>
          <w:bCs/>
          <w:iCs/>
          <w:sz w:val="20"/>
        </w:rPr>
      </w:pPr>
      <w:r>
        <w:rPr>
          <w:i/>
          <w:iCs/>
          <w:sz w:val="24"/>
        </w:rPr>
        <w:t xml:space="preserve">   </w:t>
      </w:r>
      <w:r w:rsidRPr="00A16FA8">
        <w:rPr>
          <w:iCs/>
          <w:sz w:val="20"/>
        </w:rPr>
        <w:t xml:space="preserve">Приложение </w:t>
      </w:r>
      <w:r w:rsidR="006B5D70">
        <w:rPr>
          <w:iCs/>
          <w:sz w:val="20"/>
        </w:rPr>
        <w:t>32</w:t>
      </w:r>
    </w:p>
    <w:p w:rsidR="006B5D70" w:rsidRPr="00100BEB" w:rsidRDefault="006B5D70" w:rsidP="006B5D70">
      <w:pPr>
        <w:jc w:val="right"/>
      </w:pPr>
      <w:r w:rsidRPr="00100BEB">
        <w:t>к решению территориальной</w:t>
      </w:r>
    </w:p>
    <w:p w:rsidR="006B5D70" w:rsidRPr="00100BEB" w:rsidRDefault="006B5D70" w:rsidP="006B5D70">
      <w:pPr>
        <w:jc w:val="right"/>
      </w:pPr>
      <w:r w:rsidRPr="00100BEB">
        <w:t xml:space="preserve"> избирательной комиссии</w:t>
      </w:r>
    </w:p>
    <w:p w:rsidR="006B5D70" w:rsidRPr="00100BEB" w:rsidRDefault="006B5D70" w:rsidP="006B5D70">
      <w:pPr>
        <w:jc w:val="right"/>
      </w:pPr>
      <w:r>
        <w:t>Ломоносовского</w:t>
      </w:r>
      <w:r w:rsidRPr="00100BEB">
        <w:t xml:space="preserve"> муниципального района</w:t>
      </w:r>
    </w:p>
    <w:p w:rsidR="006B5D70" w:rsidRPr="00100BEB" w:rsidRDefault="006B5D70" w:rsidP="006B5D70">
      <w:pPr>
        <w:jc w:val="right"/>
      </w:pPr>
      <w:r w:rsidRPr="00100BEB">
        <w:t>Ленинградской области</w:t>
      </w:r>
    </w:p>
    <w:p w:rsidR="006B5D70" w:rsidRPr="007238BC" w:rsidRDefault="006B5D70" w:rsidP="006B5D70">
      <w:pPr>
        <w:jc w:val="right"/>
      </w:pPr>
      <w:r w:rsidRPr="00100BEB">
        <w:t>от</w:t>
      </w:r>
      <w:r>
        <w:t xml:space="preserve"> 31</w:t>
      </w:r>
      <w:r w:rsidRPr="00100BEB">
        <w:t xml:space="preserve"> </w:t>
      </w:r>
      <w:r>
        <w:t>июля 2024 года № 26/572</w:t>
      </w:r>
    </w:p>
    <w:p w:rsidR="00C75CE9" w:rsidRDefault="009A6978" w:rsidP="009A6978">
      <w:pPr>
        <w:jc w:val="both"/>
      </w:pPr>
      <w:r>
        <w:t xml:space="preserve">     </w:t>
      </w:r>
    </w:p>
    <w:p w:rsidR="00F65811" w:rsidRPr="009A6978" w:rsidRDefault="00C75CE9" w:rsidP="009A6978">
      <w:pPr>
        <w:jc w:val="both"/>
        <w:rPr>
          <w:b/>
        </w:rPr>
      </w:pPr>
      <w:r>
        <w:rPr>
          <w:b/>
        </w:rPr>
        <w:t xml:space="preserve">     Бюллетень д</w:t>
      </w:r>
      <w:r w:rsidR="009A6978" w:rsidRPr="009A6978">
        <w:rPr>
          <w:b/>
        </w:rPr>
        <w:t xml:space="preserve">ля </w:t>
      </w:r>
      <w:r w:rsidR="004F4629">
        <w:rPr>
          <w:b/>
        </w:rPr>
        <w:t>КОИБ (</w:t>
      </w:r>
      <w:r>
        <w:rPr>
          <w:b/>
        </w:rPr>
        <w:t xml:space="preserve">для </w:t>
      </w:r>
      <w:proofErr w:type="spellStart"/>
      <w:r w:rsidR="009A6978" w:rsidRPr="009A6978">
        <w:rPr>
          <w:b/>
        </w:rPr>
        <w:t>пятимандат</w:t>
      </w:r>
      <w:r w:rsidR="009A6978">
        <w:rPr>
          <w:b/>
        </w:rPr>
        <w:t>н</w:t>
      </w:r>
      <w:r w:rsidR="009A6978" w:rsidRPr="009A6978">
        <w:rPr>
          <w:b/>
        </w:rPr>
        <w:t>ого</w:t>
      </w:r>
      <w:proofErr w:type="spellEnd"/>
      <w:r w:rsidR="009A6978" w:rsidRPr="009A6978">
        <w:rPr>
          <w:b/>
        </w:rPr>
        <w:t xml:space="preserve"> избирательного округа</w:t>
      </w:r>
      <w:r>
        <w:rPr>
          <w:b/>
        </w:rPr>
        <w:t>)</w:t>
      </w:r>
    </w:p>
    <w:p w:rsidR="00FB5BA8" w:rsidRDefault="00FB5BA8" w:rsidP="00F65811">
      <w:pPr>
        <w:jc w:val="right"/>
      </w:pPr>
    </w:p>
    <w:tbl>
      <w:tblPr>
        <w:tblW w:w="9922" w:type="dxa"/>
        <w:tblInd w:w="391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35"/>
        <w:gridCol w:w="992"/>
        <w:gridCol w:w="250"/>
        <w:gridCol w:w="742"/>
        <w:gridCol w:w="993"/>
        <w:gridCol w:w="992"/>
        <w:gridCol w:w="992"/>
        <w:gridCol w:w="993"/>
        <w:gridCol w:w="992"/>
        <w:gridCol w:w="425"/>
        <w:gridCol w:w="567"/>
        <w:gridCol w:w="849"/>
      </w:tblGrid>
      <w:tr w:rsidR="000C6DAF" w:rsidTr="00042ACB"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000000" w:themeFill="text1"/>
          </w:tcPr>
          <w:p w:rsidR="000C6DAF" w:rsidRDefault="000C6DAF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000000" w:themeFill="text1"/>
          </w:tcPr>
          <w:p w:rsidR="000C6DAF" w:rsidRDefault="000C6DAF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C6DAF" w:rsidRDefault="000C6DAF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C6DAF" w:rsidRDefault="000C6DAF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C6DAF" w:rsidRDefault="000C6DAF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C6DAF" w:rsidRDefault="000C6DAF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C6DAF" w:rsidRDefault="000C6DAF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C6DAF" w:rsidRDefault="000C6DAF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C6DAF" w:rsidRDefault="000C6DAF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C6DAF" w:rsidRDefault="000C6DAF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C6DAF" w:rsidTr="00042ACB">
        <w:tc>
          <w:tcPr>
            <w:tcW w:w="85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DAF" w:rsidRDefault="000C6DAF">
            <w:pPr>
              <w:tabs>
                <w:tab w:val="left" w:pos="142"/>
              </w:tabs>
              <w:jc w:val="center"/>
              <w:rPr>
                <w:b/>
                <w:bCs/>
                <w:sz w:val="32"/>
                <w:szCs w:val="32"/>
              </w:rPr>
            </w:pPr>
          </w:p>
          <w:p w:rsidR="000C6DAF" w:rsidRDefault="000C6DAF">
            <w:pPr>
              <w:tabs>
                <w:tab w:val="left" w:pos="142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ИЗБИРАТЕЛЬНЫЙ БЮЛЛЕТЕНЬ</w:t>
            </w:r>
          </w:p>
          <w:p w:rsidR="007C69C0" w:rsidRPr="00EA3A50" w:rsidRDefault="007C69C0" w:rsidP="007C69C0">
            <w:pPr>
              <w:jc w:val="center"/>
              <w:rPr>
                <w:b/>
              </w:rPr>
            </w:pPr>
            <w:r w:rsidRPr="00EA3A50">
              <w:rPr>
                <w:b/>
              </w:rPr>
              <w:t xml:space="preserve">для голосования на выборах депутатов </w:t>
            </w:r>
            <w:r>
              <w:rPr>
                <w:b/>
              </w:rPr>
              <w:t>совета депутатов</w:t>
            </w:r>
          </w:p>
          <w:p w:rsidR="00471C39" w:rsidRDefault="007C69C0" w:rsidP="007C69C0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A50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  <w:r w:rsidR="006B5D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6FA8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="006B5D70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471C39" w:rsidRPr="00471C39" w:rsidRDefault="006B5D70" w:rsidP="007C69C0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1C39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 xml:space="preserve">                                                       </w:t>
            </w:r>
            <w:r w:rsidR="00471C39" w:rsidRPr="00A16FA8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(наименование муниципального образования)</w:t>
            </w:r>
          </w:p>
          <w:p w:rsidR="007C69C0" w:rsidRPr="00A16FA8" w:rsidRDefault="00471C39" w:rsidP="007C69C0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Ломоносовского муниципального района Ленинградской области </w:t>
            </w:r>
            <w:r w:rsidR="006B5D70" w:rsidRPr="006B5D70">
              <w:rPr>
                <w:rFonts w:ascii="Times New Roman" w:hAnsi="Times New Roman"/>
                <w:b/>
                <w:sz w:val="20"/>
                <w:szCs w:val="20"/>
              </w:rPr>
              <w:t>пятого</w:t>
            </w:r>
            <w:r w:rsidR="007C69C0" w:rsidRPr="00A16F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69C0" w:rsidRPr="00EA3A50">
              <w:rPr>
                <w:rFonts w:ascii="Times New Roman" w:hAnsi="Times New Roman"/>
                <w:b/>
                <w:sz w:val="20"/>
                <w:szCs w:val="20"/>
              </w:rPr>
              <w:t>созыва</w:t>
            </w:r>
          </w:p>
          <w:p w:rsidR="007C69C0" w:rsidRPr="00EA3A50" w:rsidRDefault="006B5D70" w:rsidP="007C69C0">
            <w:pPr>
              <w:ind w:left="-249" w:right="-391"/>
              <w:jc w:val="center"/>
              <w:rPr>
                <w:b/>
              </w:rPr>
            </w:pPr>
            <w:r>
              <w:rPr>
                <w:b/>
              </w:rPr>
              <w:t>8 сентября 2024 года</w:t>
            </w:r>
          </w:p>
          <w:p w:rsidR="007C69C0" w:rsidRPr="00CF05AF" w:rsidRDefault="007C69C0" w:rsidP="007C69C0">
            <w:pPr>
              <w:pStyle w:val="8"/>
              <w:spacing w:before="60"/>
              <w:jc w:val="center"/>
              <w:rPr>
                <w:rFonts w:ascii="Times New Roman" w:hAnsi="Times New Roman"/>
              </w:rPr>
            </w:pPr>
            <w:r w:rsidRPr="00CF05AF">
              <w:rPr>
                <w:rFonts w:ascii="Times New Roman" w:hAnsi="Times New Roman"/>
              </w:rPr>
              <w:t>__________</w:t>
            </w:r>
            <w:r w:rsidR="006B5D70">
              <w:rPr>
                <w:rFonts w:ascii="Times New Roman" w:hAnsi="Times New Roman"/>
              </w:rPr>
              <w:t xml:space="preserve">______________ </w:t>
            </w:r>
            <w:r w:rsidR="006B5D70" w:rsidRPr="006B5D70">
              <w:rPr>
                <w:rFonts w:ascii="Times New Roman" w:hAnsi="Times New Roman"/>
                <w:b/>
              </w:rPr>
              <w:t>много</w:t>
            </w:r>
            <w:r w:rsidRPr="00CF05AF">
              <w:rPr>
                <w:rFonts w:ascii="Times New Roman" w:hAnsi="Times New Roman"/>
                <w:b/>
              </w:rPr>
              <w:t>мандатный избирательный округ №</w:t>
            </w:r>
            <w:r w:rsidR="006B5D70">
              <w:rPr>
                <w:rFonts w:ascii="Times New Roman" w:hAnsi="Times New Roman"/>
              </w:rPr>
              <w:t xml:space="preserve"> _</w:t>
            </w:r>
          </w:p>
          <w:p w:rsidR="000C6DAF" w:rsidRDefault="007C69C0" w:rsidP="006B5D70">
            <w:pPr>
              <w:tabs>
                <w:tab w:val="left" w:pos="142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vertAlign w:val="superscript"/>
              </w:rPr>
              <w:t xml:space="preserve"> </w:t>
            </w:r>
            <w:r w:rsidR="006B5D70">
              <w:rPr>
                <w:b/>
                <w:bCs/>
                <w:vertAlign w:val="superscript"/>
              </w:rPr>
              <w:t xml:space="preserve">                            </w:t>
            </w:r>
            <w:r w:rsidRPr="00CF05AF">
              <w:rPr>
                <w:b/>
                <w:bCs/>
                <w:vertAlign w:val="superscript"/>
              </w:rPr>
              <w:t xml:space="preserve">(наименование избирательного </w:t>
            </w:r>
            <w:proofErr w:type="gramStart"/>
            <w:r w:rsidRPr="00CF05AF">
              <w:rPr>
                <w:b/>
                <w:bCs/>
                <w:vertAlign w:val="superscript"/>
              </w:rPr>
              <w:t xml:space="preserve">округа)   </w:t>
            </w:r>
            <w:proofErr w:type="gramEnd"/>
            <w:r w:rsidRPr="00CF05AF">
              <w:rPr>
                <w:b/>
                <w:bCs/>
                <w:vertAlign w:val="superscript"/>
              </w:rPr>
              <w:t xml:space="preserve">  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C6DAF" w:rsidRDefault="000C6DAF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0C6DAF" w:rsidRDefault="000C6DAF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0C6DAF" w:rsidRDefault="000C6DAF" w:rsidP="00B60ECA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(Подписи двух членов</w:t>
            </w:r>
          </w:p>
          <w:p w:rsidR="000C6DAF" w:rsidRDefault="000C6DAF" w:rsidP="00B60ECA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участковой</w:t>
            </w:r>
          </w:p>
          <w:p w:rsidR="000C6DAF" w:rsidRDefault="000C6DAF" w:rsidP="00B60ECA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избирательной</w:t>
            </w:r>
          </w:p>
          <w:p w:rsidR="000C6DAF" w:rsidRDefault="000C6DAF" w:rsidP="00B60ECA">
            <w:pPr>
              <w:pStyle w:val="23"/>
              <w:tabs>
                <w:tab w:val="left" w:pos="142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комиссии с</w:t>
            </w:r>
          </w:p>
          <w:p w:rsidR="000C6DAF" w:rsidRDefault="000C6DAF" w:rsidP="00B60ECA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правом решающего голоса </w:t>
            </w:r>
          </w:p>
          <w:p w:rsidR="000C6DAF" w:rsidRDefault="000C6DAF" w:rsidP="00B60ECA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 печать участковой</w:t>
            </w:r>
          </w:p>
          <w:p w:rsidR="000C6DAF" w:rsidRDefault="000C6DAF" w:rsidP="00B60ECA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12"/>
                <w:szCs w:val="12"/>
              </w:rPr>
              <w:t>избирательной комиссии)</w:t>
            </w:r>
          </w:p>
        </w:tc>
      </w:tr>
      <w:tr w:rsidR="000C6DAF" w:rsidTr="00042ACB">
        <w:tc>
          <w:tcPr>
            <w:tcW w:w="8506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C6DAF" w:rsidRDefault="000C6DAF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РАЗЪЯСНЕНИЕ  О ПОРЯДКЕ  ЗАПОЛНЕНИЯ  ИЗБИРАТЕЛЬНОГО  БЮЛЛЕТЕНЯ</w:t>
            </w:r>
          </w:p>
        </w:tc>
        <w:tc>
          <w:tcPr>
            <w:tcW w:w="14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C6DAF" w:rsidRDefault="000C6D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DAF" w:rsidTr="00042ACB">
        <w:trPr>
          <w:trHeight w:val="1633"/>
        </w:trPr>
        <w:tc>
          <w:tcPr>
            <w:tcW w:w="8506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42ACB" w:rsidRPr="00042ACB" w:rsidRDefault="00042ACB" w:rsidP="00042ACB">
            <w:pPr>
              <w:ind w:left="172" w:right="111" w:firstLine="314"/>
              <w:jc w:val="both"/>
              <w:rPr>
                <w:i/>
                <w:iCs/>
                <w:sz w:val="18"/>
                <w:szCs w:val="18"/>
              </w:rPr>
            </w:pPr>
            <w:r w:rsidRPr="00042ACB">
              <w:rPr>
                <w:i/>
                <w:iCs/>
                <w:sz w:val="18"/>
                <w:szCs w:val="18"/>
              </w:rPr>
              <w:t xml:space="preserve">Поставьте любые знаки (знак) в пустых квадратах (квадрате) справа от фамилий не более чем </w:t>
            </w:r>
            <w:r w:rsidR="006B5D70">
              <w:rPr>
                <w:i/>
                <w:iCs/>
                <w:sz w:val="18"/>
                <w:szCs w:val="18"/>
              </w:rPr>
              <w:t>пяти</w:t>
            </w:r>
            <w:r w:rsidRPr="00042ACB">
              <w:rPr>
                <w:i/>
                <w:iCs/>
                <w:sz w:val="18"/>
                <w:szCs w:val="18"/>
              </w:rPr>
              <w:t xml:space="preserve"> зарегистрированных кандидатов, в пользу которых сделан выбор. </w:t>
            </w:r>
          </w:p>
          <w:p w:rsidR="007C69C0" w:rsidRDefault="007C69C0" w:rsidP="00042ACB">
            <w:pPr>
              <w:ind w:left="172" w:right="111" w:firstLine="314"/>
              <w:jc w:val="both"/>
              <w:rPr>
                <w:i/>
                <w:iCs/>
                <w:sz w:val="18"/>
                <w:szCs w:val="18"/>
              </w:rPr>
            </w:pPr>
            <w:r w:rsidRPr="00042ACB">
              <w:rPr>
                <w:i/>
                <w:iCs/>
                <w:sz w:val="18"/>
                <w:szCs w:val="18"/>
              </w:rPr>
              <w:t xml:space="preserve">Избирательный бюллетень, в котором любые знаки проставлены более чем в </w:t>
            </w:r>
            <w:r w:rsidR="006B5D70">
              <w:rPr>
                <w:i/>
                <w:iCs/>
                <w:sz w:val="18"/>
                <w:szCs w:val="18"/>
              </w:rPr>
              <w:t>пяти</w:t>
            </w:r>
            <w:r w:rsidRPr="00042ACB">
              <w:rPr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042ACB">
              <w:rPr>
                <w:i/>
                <w:iCs/>
                <w:sz w:val="18"/>
                <w:szCs w:val="18"/>
              </w:rPr>
              <w:t>квадратах  либо</w:t>
            </w:r>
            <w:proofErr w:type="gramEnd"/>
            <w:r w:rsidRPr="00042ACB">
              <w:rPr>
                <w:i/>
                <w:iCs/>
                <w:sz w:val="18"/>
                <w:szCs w:val="18"/>
              </w:rPr>
              <w:t xml:space="preserve"> знаки (знак) не проставлены ни в одном из квадратов считается недействительным</w:t>
            </w:r>
            <w:r w:rsidR="00042ACB">
              <w:rPr>
                <w:i/>
                <w:iCs/>
                <w:sz w:val="18"/>
                <w:szCs w:val="18"/>
              </w:rPr>
              <w:t>.</w:t>
            </w:r>
          </w:p>
          <w:p w:rsidR="00042ACB" w:rsidRPr="00042ACB" w:rsidRDefault="00042ACB" w:rsidP="00042ACB">
            <w:pPr>
              <w:ind w:left="172" w:right="111" w:firstLine="314"/>
              <w:jc w:val="both"/>
              <w:rPr>
                <w:i/>
                <w:iCs/>
                <w:sz w:val="18"/>
                <w:szCs w:val="18"/>
              </w:rPr>
            </w:pPr>
            <w:r w:rsidRPr="00042ACB">
              <w:rPr>
                <w:i/>
                <w:iCs/>
                <w:sz w:val="18"/>
                <w:szCs w:val="18"/>
              </w:rPr>
              <w:t>Избирательный бюллетень, не заверенный подписями двух членов избирательной комиссии с правом решающего голоса и печатью  избирательной комиссии, признается бюллетенем неустановленной формы и при подсчете голосов не учитывается.</w:t>
            </w:r>
          </w:p>
          <w:p w:rsidR="000C6DAF" w:rsidRDefault="000C6DAF">
            <w:pPr>
              <w:tabs>
                <w:tab w:val="left" w:pos="142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C6DAF" w:rsidRDefault="000C6D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DAF" w:rsidTr="00042ACB">
        <w:trPr>
          <w:cantSplit/>
          <w:trHeight w:val="7871"/>
        </w:trPr>
        <w:tc>
          <w:tcPr>
            <w:tcW w:w="23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C6DAF" w:rsidRDefault="000C6DAF">
            <w:pPr>
              <w:pStyle w:val="3"/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0C6DAF" w:rsidRDefault="000C6DAF">
            <w:pPr>
              <w:pStyle w:val="3"/>
              <w:tabs>
                <w:tab w:val="left" w:pos="142"/>
              </w:tabs>
            </w:pPr>
          </w:p>
          <w:p w:rsidR="000C6DAF" w:rsidRDefault="000C6DAF"/>
          <w:p w:rsidR="000C6DAF" w:rsidRDefault="000C6DAF"/>
          <w:p w:rsidR="000C6DAF" w:rsidRDefault="000C6DAF">
            <w:pPr>
              <w:pStyle w:val="3"/>
              <w:tabs>
                <w:tab w:val="left" w:pos="142"/>
              </w:tabs>
            </w:pPr>
          </w:p>
          <w:p w:rsidR="000C6DAF" w:rsidRDefault="000C6DAF">
            <w:pPr>
              <w:pStyle w:val="3"/>
              <w:tabs>
                <w:tab w:val="left" w:pos="142"/>
              </w:tabs>
            </w:pPr>
          </w:p>
          <w:p w:rsidR="000C6DAF" w:rsidRDefault="000C6DAF" w:rsidP="006B5D70">
            <w:pPr>
              <w:pStyle w:val="3"/>
              <w:tabs>
                <w:tab w:val="left" w:pos="142"/>
              </w:tabs>
              <w:rPr>
                <w:i/>
              </w:rPr>
            </w:pPr>
            <w:r>
              <w:rPr>
                <w:i/>
              </w:rPr>
              <w:t>ФАМИЛИЯ</w:t>
            </w:r>
          </w:p>
          <w:p w:rsidR="000C6DAF" w:rsidRDefault="000C6DAF" w:rsidP="006B5D70">
            <w:pPr>
              <w:tabs>
                <w:tab w:val="left" w:pos="142"/>
              </w:tabs>
              <w:jc w:val="center"/>
            </w:pPr>
            <w:r>
              <w:rPr>
                <w:b/>
                <w:bCs/>
                <w:i/>
                <w:iCs/>
              </w:rPr>
              <w:t>Имя Отчество</w:t>
            </w:r>
          </w:p>
          <w:p w:rsidR="000C6DAF" w:rsidRDefault="000C6DAF" w:rsidP="006B5D70">
            <w:pPr>
              <w:tabs>
                <w:tab w:val="left" w:pos="142"/>
              </w:tabs>
              <w:jc w:val="center"/>
            </w:pPr>
            <w:r>
              <w:t>зарегистрированного кандидата</w:t>
            </w:r>
          </w:p>
          <w:p w:rsidR="000C6DAF" w:rsidRDefault="000C6DAF">
            <w:pPr>
              <w:tabs>
                <w:tab w:val="left" w:pos="142"/>
              </w:tabs>
              <w:rPr>
                <w:i/>
                <w:iCs/>
              </w:rPr>
            </w:pPr>
          </w:p>
          <w:p w:rsidR="000C6DAF" w:rsidRDefault="000C6DAF">
            <w:pPr>
              <w:tabs>
                <w:tab w:val="left" w:pos="142"/>
              </w:tabs>
              <w:rPr>
                <w:b/>
                <w:bCs/>
                <w:i/>
                <w:iCs/>
              </w:rPr>
            </w:pPr>
          </w:p>
        </w:tc>
        <w:tc>
          <w:tcPr>
            <w:tcW w:w="669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0C6DAF" w:rsidRDefault="000C6DAF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избирательном бюллетене также указываются его прежние фамилия, или имя, или отчество.</w:t>
            </w:r>
          </w:p>
          <w:p w:rsidR="000C6DAF" w:rsidRDefault="000C6DAF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785734" w:rsidRDefault="00785734" w:rsidP="00785734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</w:rPr>
            </w:pPr>
            <w:r w:rsidRPr="00725BA7">
              <w:rPr>
                <w:i/>
                <w:iCs/>
                <w:sz w:val="18"/>
                <w:szCs w:val="18"/>
              </w:rPr>
              <w:t>Если кандидат выдвинут политической</w:t>
            </w:r>
            <w:r>
              <w:rPr>
                <w:i/>
                <w:iCs/>
                <w:sz w:val="18"/>
                <w:szCs w:val="18"/>
              </w:rPr>
              <w:t xml:space="preserve"> партией (ее региональным отделением), </w:t>
            </w:r>
            <w:r w:rsidRPr="00496DF1">
              <w:rPr>
                <w:b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</w:t>
            </w:r>
            <w:r w:rsidRPr="00B93629">
              <w:rPr>
                <w:i/>
                <w:iCs/>
                <w:sz w:val="18"/>
                <w:szCs w:val="18"/>
              </w:rPr>
              <w:t xml:space="preserve">частью 1 статьи 17 областного закона «О муниципальных выборах в Ленинградской области» </w:t>
            </w:r>
            <w:r w:rsidRPr="00B93629">
              <w:rPr>
                <w:i/>
                <w:iCs/>
                <w:sz w:val="18"/>
                <w:szCs w:val="18"/>
              </w:rPr>
              <w:br/>
              <w:t>в именительном падеже;</w:t>
            </w:r>
            <w:r w:rsidRPr="0006277D">
              <w:rPr>
                <w:i/>
                <w:iCs/>
                <w:sz w:val="18"/>
                <w:szCs w:val="18"/>
              </w:rPr>
              <w:t xml:space="preserve"> если кандидат сам выдвинул свою кандидатуру, </w:t>
            </w:r>
            <w:r>
              <w:rPr>
                <w:i/>
                <w:iCs/>
                <w:sz w:val="18"/>
                <w:szCs w:val="18"/>
              </w:rPr>
              <w:t xml:space="preserve">- слово «самовыдвижение». </w:t>
            </w:r>
          </w:p>
          <w:p w:rsidR="000C6DAF" w:rsidRDefault="000C6DAF">
            <w:pPr>
              <w:pStyle w:val="21"/>
              <w:tabs>
                <w:tab w:val="left" w:pos="142"/>
              </w:tabs>
              <w:ind w:firstLine="352"/>
              <w:rPr>
                <w:i/>
                <w:iCs/>
                <w:sz w:val="18"/>
                <w:szCs w:val="18"/>
                <w:highlight w:val="yellow"/>
              </w:rPr>
            </w:pP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0C6DAF" w:rsidRDefault="000C6DAF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 </w:t>
            </w:r>
          </w:p>
          <w:p w:rsidR="000C6DAF" w:rsidRDefault="000C6DAF" w:rsidP="007C69C0">
            <w:pPr>
              <w:autoSpaceDE w:val="0"/>
              <w:autoSpaceDN w:val="0"/>
              <w:adjustRightInd w:val="0"/>
              <w:ind w:firstLine="352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39" w:history="1">
              <w:r w:rsidRPr="007C69C0">
                <w:rPr>
                  <w:rStyle w:val="af3"/>
                  <w:rFonts w:eastAsiaTheme="majorEastAsia"/>
                  <w:i/>
                  <w:iCs/>
                  <w:color w:val="auto"/>
                  <w:sz w:val="18"/>
                  <w:szCs w:val="18"/>
                  <w:u w:val="none"/>
                </w:rPr>
                <w:t>аффилированным</w:t>
              </w:r>
            </w:hyperlink>
            <w:r w:rsidRPr="007C69C0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8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C6DAF" w:rsidRDefault="000C6DAF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00C9C" w:rsidRDefault="00500C9C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00C9C" w:rsidRDefault="00500C9C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00C9C" w:rsidRDefault="00500C9C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00C9C" w:rsidRDefault="00500C9C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00C9C" w:rsidRDefault="00500C9C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720"/>
              <w:tblOverlap w:val="never"/>
              <w:tblW w:w="0" w:type="auto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500C9C" w:rsidRPr="007C69C0" w:rsidTr="00500C9C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500C9C" w:rsidRPr="007C69C0" w:rsidRDefault="00500C9C" w:rsidP="00500C9C">
                  <w:pPr>
                    <w:ind w:firstLine="459"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:rsidR="00500C9C" w:rsidRDefault="00500C9C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DAF" w:rsidTr="00042ACB">
        <w:trPr>
          <w:cantSplit/>
          <w:trHeight w:val="3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DAF" w:rsidRDefault="000C6DAF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DAF" w:rsidRDefault="000C6DAF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DAF" w:rsidRDefault="000C6DAF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DAF" w:rsidRDefault="000C6DAF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DAF" w:rsidRDefault="000C6DAF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DAF" w:rsidRDefault="000C6DAF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DAF" w:rsidRDefault="000C6DAF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DAF" w:rsidRDefault="000C6DAF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0C6DAF" w:rsidRDefault="000C6DAF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DAF" w:rsidRDefault="000C6DAF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</w:tr>
    </w:tbl>
    <w:p w:rsidR="00FB5BA8" w:rsidRDefault="00FB5BA8" w:rsidP="00042ACB"/>
    <w:p w:rsidR="009A6978" w:rsidRDefault="009A6978" w:rsidP="00042ACB"/>
    <w:p w:rsidR="009A6978" w:rsidRDefault="009A6978" w:rsidP="00042ACB"/>
    <w:p w:rsidR="009A6978" w:rsidRDefault="009A6978" w:rsidP="00042ACB"/>
    <w:p w:rsidR="009A6978" w:rsidRDefault="009A6978" w:rsidP="00042ACB"/>
    <w:p w:rsidR="001E1872" w:rsidRDefault="001E1872" w:rsidP="009A6978">
      <w:pPr>
        <w:keepNext/>
        <w:ind w:left="7200" w:firstLine="720"/>
        <w:jc w:val="both"/>
        <w:outlineLvl w:val="0"/>
        <w:rPr>
          <w:iCs/>
        </w:rPr>
      </w:pPr>
    </w:p>
    <w:p w:rsidR="009A6978" w:rsidRPr="009A6978" w:rsidRDefault="009A6978" w:rsidP="009A6978">
      <w:pPr>
        <w:keepNext/>
        <w:ind w:left="7200" w:firstLine="720"/>
        <w:jc w:val="both"/>
        <w:outlineLvl w:val="0"/>
        <w:rPr>
          <w:b/>
          <w:bCs/>
          <w:iCs/>
        </w:rPr>
      </w:pPr>
      <w:r w:rsidRPr="009A6978">
        <w:rPr>
          <w:iCs/>
        </w:rPr>
        <w:t xml:space="preserve">Приложение </w:t>
      </w:r>
      <w:r>
        <w:rPr>
          <w:iCs/>
        </w:rPr>
        <w:t>33</w:t>
      </w:r>
    </w:p>
    <w:p w:rsidR="009A6978" w:rsidRPr="009A6978" w:rsidRDefault="009A6978" w:rsidP="009A6978">
      <w:pPr>
        <w:jc w:val="right"/>
      </w:pPr>
      <w:r w:rsidRPr="009A6978">
        <w:t>к решению территориальной</w:t>
      </w:r>
    </w:p>
    <w:p w:rsidR="009A6978" w:rsidRPr="009A6978" w:rsidRDefault="009A6978" w:rsidP="009A6978">
      <w:pPr>
        <w:jc w:val="right"/>
      </w:pPr>
      <w:r w:rsidRPr="009A6978">
        <w:t xml:space="preserve"> избирательной комиссии</w:t>
      </w:r>
    </w:p>
    <w:p w:rsidR="009A6978" w:rsidRPr="009A6978" w:rsidRDefault="009A6978" w:rsidP="009A6978">
      <w:pPr>
        <w:jc w:val="right"/>
      </w:pPr>
      <w:r w:rsidRPr="009A6978">
        <w:t>Ломоносовского муниципального района</w:t>
      </w:r>
    </w:p>
    <w:p w:rsidR="009A6978" w:rsidRPr="009A6978" w:rsidRDefault="009A6978" w:rsidP="009A6978">
      <w:pPr>
        <w:jc w:val="right"/>
      </w:pPr>
      <w:r w:rsidRPr="009A6978">
        <w:t>Ленинградской области</w:t>
      </w:r>
    </w:p>
    <w:p w:rsidR="009A6978" w:rsidRPr="009A6978" w:rsidRDefault="009A6978" w:rsidP="009A6978">
      <w:pPr>
        <w:jc w:val="right"/>
      </w:pPr>
      <w:r w:rsidRPr="009A6978">
        <w:t>от 31 июля 2024 года № 26/572</w:t>
      </w:r>
    </w:p>
    <w:p w:rsidR="00C75CE9" w:rsidRDefault="00C75CE9" w:rsidP="00C75CE9">
      <w:pPr>
        <w:jc w:val="both"/>
        <w:rPr>
          <w:b/>
        </w:rPr>
      </w:pPr>
      <w:r>
        <w:rPr>
          <w:b/>
        </w:rPr>
        <w:t xml:space="preserve">      </w:t>
      </w:r>
    </w:p>
    <w:p w:rsidR="00C75CE9" w:rsidRPr="009A6978" w:rsidRDefault="00C75CE9" w:rsidP="00C75CE9">
      <w:pPr>
        <w:jc w:val="both"/>
        <w:rPr>
          <w:b/>
        </w:rPr>
      </w:pPr>
      <w:r>
        <w:rPr>
          <w:b/>
        </w:rPr>
        <w:t xml:space="preserve">     Бюллетень д</w:t>
      </w:r>
      <w:r w:rsidRPr="009A6978">
        <w:rPr>
          <w:b/>
        </w:rPr>
        <w:t xml:space="preserve">ля </w:t>
      </w:r>
      <w:r w:rsidR="004F4629">
        <w:rPr>
          <w:b/>
        </w:rPr>
        <w:t>КОИБ (</w:t>
      </w:r>
      <w:r>
        <w:rPr>
          <w:b/>
        </w:rPr>
        <w:t xml:space="preserve">для </w:t>
      </w:r>
      <w:proofErr w:type="spellStart"/>
      <w:r>
        <w:rPr>
          <w:b/>
        </w:rPr>
        <w:t>четырех</w:t>
      </w:r>
      <w:r w:rsidRPr="009A6978">
        <w:rPr>
          <w:b/>
        </w:rPr>
        <w:t>мандат</w:t>
      </w:r>
      <w:r>
        <w:rPr>
          <w:b/>
        </w:rPr>
        <w:t>н</w:t>
      </w:r>
      <w:r w:rsidRPr="009A6978">
        <w:rPr>
          <w:b/>
        </w:rPr>
        <w:t>ого</w:t>
      </w:r>
      <w:proofErr w:type="spellEnd"/>
      <w:r w:rsidRPr="009A6978">
        <w:rPr>
          <w:b/>
        </w:rPr>
        <w:t xml:space="preserve"> избирательного округа</w:t>
      </w:r>
      <w:r>
        <w:rPr>
          <w:b/>
        </w:rPr>
        <w:t>)</w:t>
      </w:r>
    </w:p>
    <w:p w:rsidR="009A6978" w:rsidRPr="009A6978" w:rsidRDefault="009A6978" w:rsidP="009A6978">
      <w:pPr>
        <w:jc w:val="right"/>
      </w:pPr>
    </w:p>
    <w:tbl>
      <w:tblPr>
        <w:tblW w:w="9922" w:type="dxa"/>
        <w:tblInd w:w="391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35"/>
        <w:gridCol w:w="992"/>
        <w:gridCol w:w="250"/>
        <w:gridCol w:w="742"/>
        <w:gridCol w:w="993"/>
        <w:gridCol w:w="992"/>
        <w:gridCol w:w="992"/>
        <w:gridCol w:w="993"/>
        <w:gridCol w:w="992"/>
        <w:gridCol w:w="425"/>
        <w:gridCol w:w="567"/>
        <w:gridCol w:w="849"/>
      </w:tblGrid>
      <w:tr w:rsidR="009A6978" w:rsidRPr="009A6978" w:rsidTr="009A6978"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000000" w:themeFill="text1"/>
          </w:tcPr>
          <w:p w:rsidR="009A6978" w:rsidRPr="009A6978" w:rsidRDefault="009A6978" w:rsidP="009A6978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000000" w:themeFill="text1"/>
          </w:tcPr>
          <w:p w:rsidR="009A6978" w:rsidRPr="009A6978" w:rsidRDefault="009A6978" w:rsidP="009A6978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A6978" w:rsidRPr="009A6978" w:rsidRDefault="009A6978" w:rsidP="009A6978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A6978" w:rsidRPr="009A6978" w:rsidRDefault="009A6978" w:rsidP="009A6978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A6978" w:rsidRPr="009A6978" w:rsidRDefault="009A6978" w:rsidP="009A6978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A6978" w:rsidRPr="009A6978" w:rsidRDefault="009A6978" w:rsidP="009A6978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A6978" w:rsidRPr="009A6978" w:rsidRDefault="009A6978" w:rsidP="009A6978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A6978" w:rsidRPr="009A6978" w:rsidRDefault="009A6978" w:rsidP="009A6978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A6978" w:rsidRPr="009A6978" w:rsidRDefault="009A6978" w:rsidP="009A6978">
            <w:pPr>
              <w:tabs>
                <w:tab w:val="left" w:pos="142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978" w:rsidRPr="009A6978" w:rsidRDefault="009A6978" w:rsidP="009A6978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A6978" w:rsidRPr="009A6978" w:rsidTr="009A6978">
        <w:tc>
          <w:tcPr>
            <w:tcW w:w="85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978" w:rsidRPr="009A6978" w:rsidRDefault="009A6978" w:rsidP="009A6978">
            <w:pPr>
              <w:tabs>
                <w:tab w:val="left" w:pos="142"/>
              </w:tabs>
              <w:jc w:val="center"/>
              <w:rPr>
                <w:b/>
                <w:bCs/>
                <w:sz w:val="32"/>
                <w:szCs w:val="32"/>
              </w:rPr>
            </w:pPr>
          </w:p>
          <w:p w:rsidR="009A6978" w:rsidRPr="009A6978" w:rsidRDefault="009A6978" w:rsidP="009A6978">
            <w:pPr>
              <w:tabs>
                <w:tab w:val="left" w:pos="142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9A6978">
              <w:rPr>
                <w:b/>
                <w:bCs/>
                <w:sz w:val="32"/>
                <w:szCs w:val="32"/>
              </w:rPr>
              <w:t>ИЗБИРАТЕЛЬНЫЙ БЮЛЛЕТЕНЬ</w:t>
            </w:r>
          </w:p>
          <w:p w:rsidR="009A6978" w:rsidRPr="009A6978" w:rsidRDefault="009A6978" w:rsidP="009A6978">
            <w:pPr>
              <w:jc w:val="center"/>
              <w:rPr>
                <w:b/>
              </w:rPr>
            </w:pPr>
            <w:r w:rsidRPr="009A6978">
              <w:rPr>
                <w:b/>
              </w:rPr>
              <w:t>для голосования на выборах депутатов совета депутатов</w:t>
            </w:r>
          </w:p>
          <w:p w:rsidR="00471C39" w:rsidRDefault="009A6978" w:rsidP="009A6978">
            <w:pPr>
              <w:jc w:val="center"/>
              <w:rPr>
                <w:lang w:eastAsia="en-US"/>
              </w:rPr>
            </w:pPr>
            <w:r w:rsidRPr="009A6978">
              <w:rPr>
                <w:b/>
                <w:lang w:eastAsia="en-US"/>
              </w:rPr>
              <w:t>муниципального образования</w:t>
            </w:r>
            <w:r w:rsidRPr="009A6978">
              <w:rPr>
                <w:lang w:eastAsia="en-US"/>
              </w:rPr>
              <w:t xml:space="preserve"> _______________________________________ </w:t>
            </w:r>
          </w:p>
          <w:p w:rsidR="00471C39" w:rsidRPr="00471C39" w:rsidRDefault="00471C39" w:rsidP="00471C39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 xml:space="preserve">                              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 xml:space="preserve">   </w:t>
            </w:r>
            <w:r w:rsidRPr="00A16FA8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(наименование муниципального образования)</w:t>
            </w:r>
          </w:p>
          <w:p w:rsidR="009A6978" w:rsidRPr="009A6978" w:rsidRDefault="004E422B" w:rsidP="009A6978">
            <w:pPr>
              <w:jc w:val="center"/>
              <w:rPr>
                <w:lang w:eastAsia="en-US"/>
              </w:rPr>
            </w:pPr>
            <w:r>
              <w:rPr>
                <w:b/>
              </w:rPr>
              <w:t xml:space="preserve">Ломоносовского муниципального района Ленинградской области </w:t>
            </w:r>
            <w:bookmarkStart w:id="5" w:name="_GoBack"/>
            <w:bookmarkEnd w:id="5"/>
            <w:r w:rsidR="009A6978" w:rsidRPr="009A6978">
              <w:rPr>
                <w:b/>
                <w:lang w:eastAsia="en-US"/>
              </w:rPr>
              <w:t>пятого</w:t>
            </w:r>
            <w:r w:rsidR="009A6978" w:rsidRPr="009A6978">
              <w:rPr>
                <w:lang w:eastAsia="en-US"/>
              </w:rPr>
              <w:t xml:space="preserve"> </w:t>
            </w:r>
            <w:r w:rsidR="009A6978" w:rsidRPr="009A6978">
              <w:rPr>
                <w:b/>
                <w:lang w:eastAsia="en-US"/>
              </w:rPr>
              <w:t>созыва</w:t>
            </w:r>
          </w:p>
          <w:p w:rsidR="009A6978" w:rsidRPr="009A6978" w:rsidRDefault="009A6978" w:rsidP="009A6978">
            <w:pPr>
              <w:jc w:val="center"/>
              <w:rPr>
                <w:vertAlign w:val="superscript"/>
                <w:lang w:eastAsia="en-US"/>
              </w:rPr>
            </w:pPr>
            <w:r w:rsidRPr="009A6978">
              <w:rPr>
                <w:b/>
                <w:bCs/>
                <w:vertAlign w:val="superscript"/>
                <w:lang w:eastAsia="en-US"/>
              </w:rPr>
              <w:t xml:space="preserve">                                                  </w:t>
            </w:r>
          </w:p>
          <w:p w:rsidR="009A6978" w:rsidRPr="009A6978" w:rsidRDefault="009A6978" w:rsidP="009A6978">
            <w:pPr>
              <w:ind w:left="-249" w:right="-391"/>
              <w:jc w:val="center"/>
              <w:rPr>
                <w:b/>
              </w:rPr>
            </w:pPr>
            <w:r w:rsidRPr="009A6978">
              <w:rPr>
                <w:b/>
              </w:rPr>
              <w:t>8 сентября 2024 года</w:t>
            </w:r>
          </w:p>
          <w:p w:rsidR="009A6978" w:rsidRPr="009A6978" w:rsidRDefault="009A6978" w:rsidP="009A6978">
            <w:pPr>
              <w:keepNext/>
              <w:keepLines/>
              <w:spacing w:before="60"/>
              <w:jc w:val="center"/>
              <w:outlineLvl w:val="7"/>
              <w:rPr>
                <w:color w:val="404040"/>
              </w:rPr>
            </w:pPr>
            <w:r w:rsidRPr="009A6978">
              <w:rPr>
                <w:color w:val="404040"/>
              </w:rPr>
              <w:t>________________________</w:t>
            </w:r>
            <w:r>
              <w:rPr>
                <w:color w:val="404040"/>
              </w:rPr>
              <w:t xml:space="preserve"> </w:t>
            </w:r>
            <w:r w:rsidRPr="009A6978">
              <w:rPr>
                <w:b/>
                <w:color w:val="404040"/>
              </w:rPr>
              <w:t>многомандатный избирательный округ №</w:t>
            </w:r>
            <w:r w:rsidRPr="009A6978">
              <w:rPr>
                <w:color w:val="404040"/>
              </w:rPr>
              <w:t xml:space="preserve"> _</w:t>
            </w:r>
          </w:p>
          <w:p w:rsidR="009A6978" w:rsidRPr="009A6978" w:rsidRDefault="009A6978" w:rsidP="009A6978">
            <w:pPr>
              <w:tabs>
                <w:tab w:val="left" w:pos="142"/>
              </w:tabs>
              <w:rPr>
                <w:b/>
                <w:bCs/>
                <w:szCs w:val="24"/>
              </w:rPr>
            </w:pPr>
            <w:r w:rsidRPr="009A6978">
              <w:rPr>
                <w:b/>
                <w:bCs/>
                <w:vertAlign w:val="superscript"/>
              </w:rPr>
              <w:t xml:space="preserve">                             (наименование избирательного </w:t>
            </w:r>
            <w:proofErr w:type="gramStart"/>
            <w:r w:rsidRPr="009A6978">
              <w:rPr>
                <w:b/>
                <w:bCs/>
                <w:vertAlign w:val="superscript"/>
              </w:rPr>
              <w:t xml:space="preserve">округа)   </w:t>
            </w:r>
            <w:proofErr w:type="gramEnd"/>
            <w:r w:rsidRPr="009A6978">
              <w:rPr>
                <w:b/>
                <w:bCs/>
                <w:vertAlign w:val="superscript"/>
              </w:rPr>
              <w:t xml:space="preserve">  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978" w:rsidRPr="009A6978" w:rsidRDefault="009A6978" w:rsidP="009A6978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9A6978" w:rsidRPr="009A6978" w:rsidRDefault="009A6978" w:rsidP="009A6978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9A6978" w:rsidRPr="009A6978" w:rsidRDefault="009A6978" w:rsidP="009A6978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9A6978">
              <w:rPr>
                <w:sz w:val="12"/>
                <w:szCs w:val="12"/>
              </w:rPr>
              <w:t>(Подписи двух членов</w:t>
            </w:r>
          </w:p>
          <w:p w:rsidR="009A6978" w:rsidRPr="009A6978" w:rsidRDefault="009A6978" w:rsidP="009A6978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9A6978">
              <w:rPr>
                <w:sz w:val="12"/>
                <w:szCs w:val="12"/>
              </w:rPr>
              <w:t xml:space="preserve"> участковой</w:t>
            </w:r>
          </w:p>
          <w:p w:rsidR="009A6978" w:rsidRPr="009A6978" w:rsidRDefault="009A6978" w:rsidP="009A6978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9A6978">
              <w:rPr>
                <w:sz w:val="12"/>
                <w:szCs w:val="12"/>
              </w:rPr>
              <w:t>избирательной</w:t>
            </w:r>
          </w:p>
          <w:p w:rsidR="009A6978" w:rsidRPr="009A6978" w:rsidRDefault="009A6978" w:rsidP="009A6978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9A6978">
              <w:rPr>
                <w:sz w:val="12"/>
                <w:szCs w:val="12"/>
              </w:rPr>
              <w:t>комиссии с</w:t>
            </w:r>
          </w:p>
          <w:p w:rsidR="009A6978" w:rsidRPr="009A6978" w:rsidRDefault="009A6978" w:rsidP="009A6978">
            <w:pPr>
              <w:tabs>
                <w:tab w:val="left" w:pos="142"/>
              </w:tabs>
              <w:ind w:left="34" w:hanging="34"/>
              <w:jc w:val="center"/>
              <w:rPr>
                <w:sz w:val="12"/>
                <w:szCs w:val="12"/>
              </w:rPr>
            </w:pPr>
            <w:r w:rsidRPr="009A6978">
              <w:rPr>
                <w:sz w:val="12"/>
                <w:szCs w:val="12"/>
              </w:rPr>
              <w:t xml:space="preserve">правом решающего голоса </w:t>
            </w:r>
          </w:p>
          <w:p w:rsidR="009A6978" w:rsidRPr="009A6978" w:rsidRDefault="009A6978" w:rsidP="009A6978">
            <w:pPr>
              <w:tabs>
                <w:tab w:val="left" w:pos="142"/>
              </w:tabs>
              <w:jc w:val="center"/>
              <w:rPr>
                <w:sz w:val="12"/>
                <w:szCs w:val="12"/>
              </w:rPr>
            </w:pPr>
            <w:r w:rsidRPr="009A6978">
              <w:rPr>
                <w:sz w:val="12"/>
                <w:szCs w:val="12"/>
              </w:rPr>
              <w:t>и печать участковой</w:t>
            </w:r>
          </w:p>
          <w:p w:rsidR="009A6978" w:rsidRPr="009A6978" w:rsidRDefault="009A6978" w:rsidP="009A6978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978">
              <w:rPr>
                <w:sz w:val="12"/>
                <w:szCs w:val="12"/>
              </w:rPr>
              <w:t>избирательной комиссии)</w:t>
            </w:r>
          </w:p>
        </w:tc>
      </w:tr>
      <w:tr w:rsidR="009A6978" w:rsidRPr="009A6978" w:rsidTr="009A6978">
        <w:tc>
          <w:tcPr>
            <w:tcW w:w="8506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9A6978" w:rsidRPr="009A6978" w:rsidRDefault="009A6978" w:rsidP="009A6978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РАЗЪЯСНЕНИЕ О ПОРЯДКЕ </w:t>
            </w:r>
            <w:proofErr w:type="gramStart"/>
            <w:r w:rsidRPr="009A697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ЗАПОЛНЕНИЯ  ИЗБИРАТЕЛЬНОГО</w:t>
            </w:r>
            <w:proofErr w:type="gramEnd"/>
            <w:r w:rsidRPr="009A697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 БЮЛЛЕТЕНЯ</w:t>
            </w:r>
          </w:p>
        </w:tc>
        <w:tc>
          <w:tcPr>
            <w:tcW w:w="14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A6978" w:rsidRPr="009A6978" w:rsidRDefault="009A6978" w:rsidP="009A69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978" w:rsidRPr="009A6978" w:rsidTr="009A6978">
        <w:trPr>
          <w:trHeight w:val="1633"/>
        </w:trPr>
        <w:tc>
          <w:tcPr>
            <w:tcW w:w="8506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9A6978" w:rsidRPr="009A6978" w:rsidRDefault="009A6978" w:rsidP="009A6978">
            <w:pPr>
              <w:ind w:left="172" w:right="111" w:firstLine="314"/>
              <w:jc w:val="both"/>
              <w:rPr>
                <w:i/>
                <w:iCs/>
                <w:sz w:val="18"/>
                <w:szCs w:val="18"/>
              </w:rPr>
            </w:pPr>
            <w:r w:rsidRPr="009A6978">
              <w:rPr>
                <w:i/>
                <w:iCs/>
                <w:sz w:val="18"/>
                <w:szCs w:val="18"/>
              </w:rPr>
              <w:t xml:space="preserve">Поставьте любые знаки (знак) в пустых квадратах (квадрате) справа от фамилий не более чем </w:t>
            </w:r>
            <w:r>
              <w:rPr>
                <w:i/>
                <w:iCs/>
                <w:sz w:val="18"/>
                <w:szCs w:val="18"/>
              </w:rPr>
              <w:t>четырех</w:t>
            </w:r>
            <w:r w:rsidRPr="009A6978">
              <w:rPr>
                <w:i/>
                <w:iCs/>
                <w:sz w:val="18"/>
                <w:szCs w:val="18"/>
              </w:rPr>
              <w:t xml:space="preserve"> зарегистрированных кандидатов, в пользу которых сделан выбор. </w:t>
            </w:r>
          </w:p>
          <w:p w:rsidR="009A6978" w:rsidRPr="009A6978" w:rsidRDefault="009A6978" w:rsidP="009A6978">
            <w:pPr>
              <w:ind w:left="172" w:right="111" w:firstLine="314"/>
              <w:jc w:val="both"/>
              <w:rPr>
                <w:i/>
                <w:iCs/>
                <w:sz w:val="18"/>
                <w:szCs w:val="18"/>
              </w:rPr>
            </w:pPr>
            <w:r w:rsidRPr="009A6978">
              <w:rPr>
                <w:i/>
                <w:iCs/>
                <w:sz w:val="18"/>
                <w:szCs w:val="18"/>
              </w:rPr>
              <w:t xml:space="preserve">Избирательный бюллетень, в котором любые знаки проставлены более чем в </w:t>
            </w:r>
            <w:r>
              <w:rPr>
                <w:i/>
                <w:iCs/>
                <w:sz w:val="18"/>
                <w:szCs w:val="18"/>
              </w:rPr>
              <w:t xml:space="preserve">четырех квадратах </w:t>
            </w:r>
            <w:r w:rsidRPr="009A6978">
              <w:rPr>
                <w:i/>
                <w:iCs/>
                <w:sz w:val="18"/>
                <w:szCs w:val="18"/>
              </w:rPr>
              <w:t>либо знаки (знак) не проставлены ни в одном из квадратов считается недействительным.</w:t>
            </w:r>
          </w:p>
          <w:p w:rsidR="009A6978" w:rsidRPr="009A6978" w:rsidRDefault="009A6978" w:rsidP="009A6978">
            <w:pPr>
              <w:ind w:left="172" w:right="111" w:firstLine="314"/>
              <w:jc w:val="both"/>
              <w:rPr>
                <w:i/>
                <w:iCs/>
                <w:sz w:val="18"/>
                <w:szCs w:val="18"/>
              </w:rPr>
            </w:pPr>
            <w:r w:rsidRPr="009A6978">
              <w:rPr>
                <w:i/>
                <w:iCs/>
                <w:sz w:val="18"/>
                <w:szCs w:val="18"/>
              </w:rPr>
              <w:t>Избирательный бюллетень, не заверенный подписями двух членов избирательной комиссии с пра</w:t>
            </w:r>
            <w:r>
              <w:rPr>
                <w:i/>
                <w:iCs/>
                <w:sz w:val="18"/>
                <w:szCs w:val="18"/>
              </w:rPr>
              <w:t xml:space="preserve">вом решающего голоса и печатью </w:t>
            </w:r>
            <w:r w:rsidRPr="009A6978">
              <w:rPr>
                <w:i/>
                <w:iCs/>
                <w:sz w:val="18"/>
                <w:szCs w:val="18"/>
              </w:rPr>
              <w:t>избирательной комиссии, признается бюллетенем неустановленной формы и при подсчете голосов не учитывается.</w:t>
            </w:r>
          </w:p>
          <w:p w:rsidR="009A6978" w:rsidRPr="009A6978" w:rsidRDefault="009A6978" w:rsidP="009A6978">
            <w:pPr>
              <w:tabs>
                <w:tab w:val="left" w:pos="142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A6978" w:rsidRPr="009A6978" w:rsidRDefault="009A6978" w:rsidP="009A69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978" w:rsidRPr="009A6978" w:rsidTr="009A6978">
        <w:trPr>
          <w:cantSplit/>
          <w:trHeight w:val="7871"/>
        </w:trPr>
        <w:tc>
          <w:tcPr>
            <w:tcW w:w="23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A6978" w:rsidRPr="009A6978" w:rsidRDefault="009A6978" w:rsidP="009A6978">
            <w:pPr>
              <w:keepNext/>
              <w:tabs>
                <w:tab w:val="left" w:pos="142"/>
              </w:tabs>
              <w:jc w:val="center"/>
              <w:outlineLvl w:val="2"/>
              <w:rPr>
                <w:b/>
                <w:bCs/>
                <w:sz w:val="24"/>
                <w:szCs w:val="24"/>
              </w:rPr>
            </w:pPr>
          </w:p>
          <w:p w:rsidR="009A6978" w:rsidRPr="009A6978" w:rsidRDefault="009A6978" w:rsidP="009A6978">
            <w:pPr>
              <w:keepNext/>
              <w:tabs>
                <w:tab w:val="left" w:pos="142"/>
              </w:tabs>
              <w:jc w:val="center"/>
              <w:outlineLvl w:val="2"/>
              <w:rPr>
                <w:b/>
                <w:bCs/>
                <w:sz w:val="28"/>
              </w:rPr>
            </w:pPr>
          </w:p>
          <w:p w:rsidR="009A6978" w:rsidRPr="009A6978" w:rsidRDefault="009A6978" w:rsidP="009A6978"/>
          <w:p w:rsidR="009A6978" w:rsidRPr="009A6978" w:rsidRDefault="009A6978" w:rsidP="009A6978"/>
          <w:p w:rsidR="009A6978" w:rsidRPr="009A6978" w:rsidRDefault="009A6978" w:rsidP="009A6978">
            <w:pPr>
              <w:keepNext/>
              <w:tabs>
                <w:tab w:val="left" w:pos="142"/>
              </w:tabs>
              <w:jc w:val="center"/>
              <w:outlineLvl w:val="2"/>
              <w:rPr>
                <w:b/>
                <w:bCs/>
                <w:sz w:val="28"/>
              </w:rPr>
            </w:pPr>
          </w:p>
          <w:p w:rsidR="009A6978" w:rsidRPr="009A6978" w:rsidRDefault="009A6978" w:rsidP="009A6978">
            <w:pPr>
              <w:keepNext/>
              <w:tabs>
                <w:tab w:val="left" w:pos="142"/>
              </w:tabs>
              <w:jc w:val="center"/>
              <w:outlineLvl w:val="2"/>
              <w:rPr>
                <w:b/>
                <w:bCs/>
                <w:sz w:val="28"/>
              </w:rPr>
            </w:pPr>
          </w:p>
          <w:p w:rsidR="009A6978" w:rsidRPr="009A6978" w:rsidRDefault="009A6978" w:rsidP="009A6978">
            <w:pPr>
              <w:keepNext/>
              <w:tabs>
                <w:tab w:val="left" w:pos="142"/>
              </w:tabs>
              <w:jc w:val="center"/>
              <w:outlineLvl w:val="2"/>
              <w:rPr>
                <w:b/>
                <w:bCs/>
                <w:i/>
                <w:sz w:val="28"/>
              </w:rPr>
            </w:pPr>
            <w:r w:rsidRPr="009A6978">
              <w:rPr>
                <w:b/>
                <w:bCs/>
                <w:i/>
                <w:sz w:val="28"/>
              </w:rPr>
              <w:t>ФАМИЛИЯ</w:t>
            </w:r>
          </w:p>
          <w:p w:rsidR="009A6978" w:rsidRPr="009A6978" w:rsidRDefault="009A6978" w:rsidP="009A6978">
            <w:pPr>
              <w:tabs>
                <w:tab w:val="left" w:pos="142"/>
              </w:tabs>
              <w:jc w:val="center"/>
            </w:pPr>
            <w:r w:rsidRPr="009A6978">
              <w:rPr>
                <w:b/>
                <w:bCs/>
                <w:i/>
                <w:iCs/>
              </w:rPr>
              <w:t>Имя Отчество</w:t>
            </w:r>
          </w:p>
          <w:p w:rsidR="009A6978" w:rsidRPr="009A6978" w:rsidRDefault="009A6978" w:rsidP="009A6978">
            <w:pPr>
              <w:tabs>
                <w:tab w:val="left" w:pos="142"/>
              </w:tabs>
              <w:jc w:val="center"/>
            </w:pPr>
            <w:r w:rsidRPr="009A6978">
              <w:t>зарегистрированного кандидата</w:t>
            </w:r>
          </w:p>
          <w:p w:rsidR="009A6978" w:rsidRPr="009A6978" w:rsidRDefault="009A6978" w:rsidP="009A6978">
            <w:pPr>
              <w:tabs>
                <w:tab w:val="left" w:pos="142"/>
              </w:tabs>
              <w:rPr>
                <w:i/>
                <w:iCs/>
              </w:rPr>
            </w:pPr>
          </w:p>
          <w:p w:rsidR="009A6978" w:rsidRPr="009A6978" w:rsidRDefault="009A6978" w:rsidP="009A6978">
            <w:pPr>
              <w:tabs>
                <w:tab w:val="left" w:pos="142"/>
              </w:tabs>
              <w:rPr>
                <w:b/>
                <w:bCs/>
                <w:i/>
                <w:iCs/>
              </w:rPr>
            </w:pPr>
          </w:p>
        </w:tc>
        <w:tc>
          <w:tcPr>
            <w:tcW w:w="669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9A6978" w:rsidRPr="009A6978" w:rsidRDefault="009A6978" w:rsidP="009A6978">
            <w:pPr>
              <w:tabs>
                <w:tab w:val="left" w:pos="142"/>
              </w:tabs>
              <w:spacing w:before="240"/>
              <w:ind w:firstLine="284"/>
              <w:jc w:val="both"/>
              <w:rPr>
                <w:i/>
                <w:iCs/>
                <w:sz w:val="18"/>
                <w:szCs w:val="18"/>
              </w:rPr>
            </w:pPr>
            <w:r w:rsidRPr="009A6978">
              <w:rPr>
                <w:i/>
                <w:iCs/>
                <w:sz w:val="18"/>
                <w:szCs w:val="18"/>
              </w:rPr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</w:t>
            </w:r>
            <w:r w:rsidRPr="009A6978">
              <w:rPr>
                <w:i/>
                <w:sz w:val="18"/>
                <w:szCs w:val="18"/>
              </w:rPr>
              <w:t>(первыми указываются сведения о старшем кандидате)</w:t>
            </w:r>
            <w:r w:rsidRPr="009A6978">
              <w:rPr>
                <w:i/>
                <w:iCs/>
                <w:sz w:val="18"/>
                <w:szCs w:val="18"/>
              </w:rPr>
              <w:t xml:space="preserve">. </w:t>
            </w:r>
            <w:r w:rsidRPr="009A6978">
              <w:rPr>
                <w:i/>
                <w:color w:val="000000"/>
                <w:sz w:val="18"/>
                <w:szCs w:val="18"/>
                <w:shd w:val="clear" w:color="auto" w:fill="FFFFFF"/>
              </w:rPr>
              <w:t>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избирательном бюллетене также указываются его прежние фамилия, или имя, или отчество.</w:t>
            </w:r>
          </w:p>
          <w:p w:rsidR="009A6978" w:rsidRPr="009A6978" w:rsidRDefault="009A6978" w:rsidP="009A6978">
            <w:pPr>
              <w:tabs>
                <w:tab w:val="left" w:pos="142"/>
              </w:tabs>
              <w:ind w:firstLine="352"/>
              <w:jc w:val="both"/>
              <w:rPr>
                <w:i/>
                <w:iCs/>
                <w:sz w:val="18"/>
                <w:szCs w:val="18"/>
              </w:rPr>
            </w:pPr>
            <w:r w:rsidRPr="009A6978">
              <w:rPr>
                <w:i/>
                <w:iCs/>
                <w:sz w:val="18"/>
                <w:szCs w:val="18"/>
              </w:rPr>
              <w:t>Год рождения; место жительства кандидата (наименование субъекта Российской Федерации, района, города, иного населенного пункта)</w:t>
            </w:r>
            <w:r w:rsidRPr="009A6978">
              <w:rPr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  <w:r w:rsidRPr="009A6978">
              <w:rPr>
                <w:i/>
                <w:iCs/>
                <w:sz w:val="18"/>
                <w:szCs w:val="18"/>
              </w:rPr>
              <w:t xml:space="preserve">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органа.</w:t>
            </w:r>
          </w:p>
          <w:p w:rsidR="009A6978" w:rsidRPr="009A6978" w:rsidRDefault="009A6978" w:rsidP="009A6978">
            <w:pPr>
              <w:tabs>
                <w:tab w:val="left" w:pos="142"/>
              </w:tabs>
              <w:ind w:firstLine="352"/>
              <w:jc w:val="both"/>
              <w:rPr>
                <w:i/>
                <w:iCs/>
                <w:sz w:val="18"/>
                <w:szCs w:val="18"/>
              </w:rPr>
            </w:pPr>
            <w:r w:rsidRPr="009A6978">
              <w:rPr>
                <w:i/>
                <w:iCs/>
                <w:sz w:val="18"/>
                <w:szCs w:val="18"/>
              </w:rPr>
              <w:t xml:space="preserve">Если кандидат выдвинут политической партией (ее региональным отделением), </w:t>
            </w:r>
            <w:r w:rsidRPr="009A6978">
              <w:rPr>
                <w:bCs/>
                <w:sz w:val="18"/>
                <w:szCs w:val="18"/>
              </w:rPr>
              <w:t>–</w:t>
            </w:r>
            <w:r w:rsidRPr="009A6978">
              <w:rPr>
                <w:i/>
                <w:iCs/>
                <w:sz w:val="18"/>
                <w:szCs w:val="18"/>
              </w:rPr>
              <w:t xml:space="preserve"> слово "выдвинут" с указанием наименования этой политической партии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частью 1 статьи 17 областного закона «О муниципальных выборах в Ленинградской области» </w:t>
            </w:r>
            <w:r w:rsidRPr="009A6978">
              <w:rPr>
                <w:i/>
                <w:iCs/>
                <w:sz w:val="18"/>
                <w:szCs w:val="18"/>
              </w:rPr>
              <w:br/>
              <w:t xml:space="preserve">в именительном падеже; если кандидат сам выдвинул свою кандидатуру, - слово «самовыдвижение». </w:t>
            </w:r>
          </w:p>
          <w:p w:rsidR="009A6978" w:rsidRPr="009A6978" w:rsidRDefault="009A6978" w:rsidP="009A6978">
            <w:pPr>
              <w:tabs>
                <w:tab w:val="left" w:pos="142"/>
              </w:tabs>
              <w:ind w:firstLine="352"/>
              <w:jc w:val="both"/>
              <w:rPr>
                <w:i/>
                <w:iCs/>
                <w:sz w:val="18"/>
                <w:szCs w:val="18"/>
                <w:highlight w:val="yellow"/>
              </w:rPr>
            </w:pPr>
            <w:r w:rsidRPr="009A6978">
              <w:rPr>
                <w:i/>
                <w:color w:val="444444"/>
                <w:sz w:val="18"/>
                <w:szCs w:val="18"/>
                <w:shd w:val="clear" w:color="auto" w:fill="FFFFFF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также наименование соответствующей политической партии, иного общественного объединения в соответствии с </w:t>
            </w:r>
            <w:r w:rsidRPr="009A6978">
              <w:rPr>
                <w:i/>
                <w:sz w:val="18"/>
                <w:szCs w:val="18"/>
                <w:shd w:val="clear" w:color="auto" w:fill="FFFFFF"/>
              </w:rPr>
              <w:t>пунктом 10 статьи 35 Федерального закона</w:t>
            </w:r>
            <w:r w:rsidRPr="009A6978">
              <w:rPr>
                <w:i/>
                <w:color w:val="444444"/>
                <w:sz w:val="18"/>
                <w:szCs w:val="18"/>
                <w:shd w:val="clear" w:color="auto" w:fill="FFFFFF"/>
              </w:rPr>
              <w:t> и статус зарегистрированного кандидата в этой политической партии, ином общественном объединении.</w:t>
            </w:r>
          </w:p>
          <w:p w:rsidR="009A6978" w:rsidRPr="009A6978" w:rsidRDefault="009A6978" w:rsidP="009A6978">
            <w:pPr>
              <w:tabs>
                <w:tab w:val="left" w:pos="142"/>
              </w:tabs>
              <w:ind w:firstLine="459"/>
              <w:jc w:val="both"/>
              <w:rPr>
                <w:i/>
                <w:iCs/>
                <w:sz w:val="18"/>
                <w:szCs w:val="18"/>
              </w:rPr>
            </w:pPr>
            <w:r w:rsidRPr="009A6978">
              <w:rPr>
                <w:i/>
                <w:iCs/>
                <w:sz w:val="18"/>
                <w:szCs w:val="18"/>
              </w:rPr>
              <w:t xml:space="preserve">Если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 </w:t>
            </w:r>
          </w:p>
          <w:p w:rsidR="009A6978" w:rsidRPr="009A6978" w:rsidRDefault="009A6978" w:rsidP="009A6978">
            <w:pPr>
              <w:autoSpaceDE w:val="0"/>
              <w:autoSpaceDN w:val="0"/>
              <w:adjustRightInd w:val="0"/>
              <w:ind w:firstLine="352"/>
              <w:jc w:val="both"/>
              <w:rPr>
                <w:i/>
                <w:iCs/>
                <w:sz w:val="18"/>
                <w:szCs w:val="18"/>
              </w:rPr>
            </w:pPr>
            <w:r w:rsidRPr="009A6978">
              <w:rPr>
                <w:i/>
                <w:iCs/>
                <w:sz w:val="18"/>
                <w:szCs w:val="18"/>
              </w:rPr>
              <w:t xml:space="preserve">Если зарегистрированный кандидат, внесенный в избирательный бюллетень, является кандидатом, </w:t>
            </w:r>
            <w:hyperlink r:id="rId40" w:history="1">
              <w:r w:rsidRPr="009A6978">
                <w:rPr>
                  <w:rFonts w:eastAsiaTheme="majorEastAsia"/>
                  <w:i/>
                  <w:iCs/>
                  <w:color w:val="0000FF" w:themeColor="hyperlink"/>
                  <w:sz w:val="18"/>
                  <w:szCs w:val="18"/>
                  <w:u w:val="single"/>
                </w:rPr>
                <w:t>аффилированным</w:t>
              </w:r>
            </w:hyperlink>
            <w:r w:rsidRPr="009A6978">
              <w:rPr>
                <w:i/>
                <w:iCs/>
                <w:sz w:val="18"/>
                <w:szCs w:val="18"/>
              </w:rPr>
      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агентом.</w:t>
            </w:r>
          </w:p>
        </w:tc>
        <w:tc>
          <w:tcPr>
            <w:tcW w:w="8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A6978" w:rsidRPr="009A6978" w:rsidRDefault="009A6978" w:rsidP="009A6978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A6978" w:rsidRPr="009A6978" w:rsidRDefault="009A6978" w:rsidP="009A6978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A6978" w:rsidRPr="009A6978" w:rsidRDefault="009A6978" w:rsidP="009A6978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A6978" w:rsidRPr="009A6978" w:rsidRDefault="009A6978" w:rsidP="009A6978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A6978" w:rsidRPr="009A6978" w:rsidRDefault="009A6978" w:rsidP="009A6978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A6978" w:rsidRPr="009A6978" w:rsidRDefault="009A6978" w:rsidP="009A6978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720"/>
              <w:tblOverlap w:val="never"/>
              <w:tblW w:w="0" w:type="auto"/>
              <w:tblBorders>
                <w:bottom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9A6978" w:rsidRPr="009A6978" w:rsidTr="009A6978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9A6978" w:rsidRPr="009A6978" w:rsidRDefault="009A6978" w:rsidP="009A6978">
                  <w:pPr>
                    <w:ind w:firstLine="459"/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:rsidR="009A6978" w:rsidRPr="009A6978" w:rsidRDefault="009A6978" w:rsidP="009A6978">
            <w:pPr>
              <w:tabs>
                <w:tab w:val="left" w:pos="1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978" w:rsidRPr="009A6978" w:rsidTr="009A6978">
        <w:trPr>
          <w:cantSplit/>
          <w:trHeight w:val="3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978" w:rsidRPr="009A6978" w:rsidRDefault="009A6978" w:rsidP="009A6978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978" w:rsidRPr="009A6978" w:rsidRDefault="009A6978" w:rsidP="009A6978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978" w:rsidRPr="009A6978" w:rsidRDefault="009A6978" w:rsidP="009A6978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978" w:rsidRPr="009A6978" w:rsidRDefault="009A6978" w:rsidP="009A6978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978" w:rsidRPr="009A6978" w:rsidRDefault="009A6978" w:rsidP="009A6978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978" w:rsidRPr="009A6978" w:rsidRDefault="009A6978" w:rsidP="009A6978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978" w:rsidRPr="009A6978" w:rsidRDefault="009A6978" w:rsidP="009A6978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978" w:rsidRPr="009A6978" w:rsidRDefault="009A6978" w:rsidP="009A6978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9A6978" w:rsidRPr="009A6978" w:rsidRDefault="009A6978" w:rsidP="009A6978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978" w:rsidRPr="009A6978" w:rsidRDefault="009A6978" w:rsidP="009A6978">
            <w:pPr>
              <w:tabs>
                <w:tab w:val="left" w:pos="142"/>
              </w:tabs>
              <w:spacing w:line="60" w:lineRule="atLeast"/>
              <w:rPr>
                <w:noProof/>
                <w:sz w:val="6"/>
                <w:szCs w:val="6"/>
              </w:rPr>
            </w:pPr>
          </w:p>
        </w:tc>
      </w:tr>
    </w:tbl>
    <w:p w:rsidR="009A6978" w:rsidRPr="009A6978" w:rsidRDefault="009A6978" w:rsidP="009A6978"/>
    <w:p w:rsidR="009A6978" w:rsidRDefault="009A6978" w:rsidP="00042ACB"/>
    <w:p w:rsidR="00C75CE9" w:rsidRDefault="00C75CE9" w:rsidP="00042ACB"/>
    <w:p w:rsidR="00C75CE9" w:rsidRDefault="00C75CE9" w:rsidP="00042ACB"/>
    <w:p w:rsidR="00C75CE9" w:rsidRDefault="00C75CE9" w:rsidP="00042ACB"/>
    <w:p w:rsidR="00C75CE9" w:rsidRDefault="00C75CE9" w:rsidP="00042ACB"/>
    <w:p w:rsidR="00C75CE9" w:rsidRDefault="00C75CE9" w:rsidP="00042ACB"/>
    <w:p w:rsidR="00C75CE9" w:rsidRDefault="00C75CE9" w:rsidP="00042ACB"/>
    <w:p w:rsidR="00C75CE9" w:rsidRDefault="00C75CE9" w:rsidP="00042ACB"/>
    <w:p w:rsidR="00C75CE9" w:rsidRDefault="00C75CE9" w:rsidP="00042ACB"/>
    <w:p w:rsidR="00C75CE9" w:rsidRPr="00FB1507" w:rsidRDefault="00C75CE9" w:rsidP="00C75CE9">
      <w:pPr>
        <w:tabs>
          <w:tab w:val="left" w:pos="142"/>
        </w:tabs>
        <w:ind w:left="567" w:right="752"/>
        <w:rPr>
          <w:b/>
          <w:bCs/>
          <w:sz w:val="24"/>
          <w:szCs w:val="24"/>
        </w:rPr>
      </w:pPr>
      <w:r w:rsidRPr="00FB1507">
        <w:rPr>
          <w:b/>
          <w:bCs/>
          <w:sz w:val="24"/>
          <w:szCs w:val="24"/>
        </w:rPr>
        <w:t>Примечание</w:t>
      </w:r>
      <w:r>
        <w:rPr>
          <w:b/>
          <w:bCs/>
          <w:sz w:val="24"/>
          <w:szCs w:val="24"/>
        </w:rPr>
        <w:t>:</w:t>
      </w:r>
    </w:p>
    <w:p w:rsidR="00C75CE9" w:rsidRPr="00FB1507" w:rsidRDefault="00C75CE9" w:rsidP="00C75CE9">
      <w:pPr>
        <w:tabs>
          <w:tab w:val="left" w:pos="142"/>
        </w:tabs>
        <w:ind w:left="567" w:right="326" w:firstLine="720"/>
        <w:jc w:val="center"/>
        <w:rPr>
          <w:b/>
          <w:bCs/>
          <w:sz w:val="24"/>
          <w:szCs w:val="24"/>
        </w:rPr>
      </w:pPr>
    </w:p>
    <w:p w:rsidR="00C75CE9" w:rsidRPr="00FB1507" w:rsidRDefault="00C75CE9" w:rsidP="00C75CE9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FB1507">
        <w:rPr>
          <w:b w:val="0"/>
          <w:iCs/>
          <w:sz w:val="24"/>
          <w:szCs w:val="24"/>
        </w:rPr>
        <w:t>При включении в избирательный бюллетень сведений о когда-либо имевшихся судимостях (о каждой) с указанием номера (номеров),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 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указываются слова «имеется судимость:».</w:t>
      </w:r>
    </w:p>
    <w:p w:rsidR="00C75CE9" w:rsidRPr="00FB1507" w:rsidRDefault="00C75CE9" w:rsidP="00C75CE9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/>
          <w:iCs/>
          <w:sz w:val="24"/>
          <w:szCs w:val="24"/>
        </w:rPr>
      </w:pPr>
      <w:r w:rsidRPr="00FB1507">
        <w:rPr>
          <w:b w:val="0"/>
          <w:iCs/>
          <w:sz w:val="24"/>
          <w:szCs w:val="24"/>
        </w:rPr>
        <w:t xml:space="preserve">Если зарегистрированный кандидат, внесенный в избирательный бюллетень, является кандидатом, </w:t>
      </w:r>
      <w:hyperlink r:id="rId41" w:history="1">
        <w:r w:rsidRPr="00FB1507">
          <w:rPr>
            <w:b w:val="0"/>
            <w:iCs/>
            <w:sz w:val="24"/>
            <w:szCs w:val="24"/>
          </w:rPr>
          <w:t>аффилированным</w:t>
        </w:r>
      </w:hyperlink>
      <w:r w:rsidRPr="00FB1507">
        <w:rPr>
          <w:b w:val="0"/>
          <w:iCs/>
          <w:sz w:val="24"/>
          <w:szCs w:val="24"/>
        </w:rPr>
        <w:t xml:space="preserve"> с иностранным агентом, в избирательном бюллетене должны указываться сведения о том, что кандидат является кандидатом, аффилированным с иностранным агентом</w:t>
      </w:r>
      <w:r w:rsidRPr="00FB1507">
        <w:rPr>
          <w:b w:val="0"/>
          <w:i/>
          <w:iCs/>
          <w:sz w:val="24"/>
          <w:szCs w:val="24"/>
        </w:rPr>
        <w:t>.</w:t>
      </w:r>
    </w:p>
    <w:p w:rsidR="00C75CE9" w:rsidRPr="00FB1507" w:rsidRDefault="00C75CE9" w:rsidP="00C75CE9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sz w:val="24"/>
          <w:szCs w:val="24"/>
        </w:rPr>
      </w:pPr>
      <w:r w:rsidRPr="00FB1507">
        <w:rPr>
          <w:b w:val="0"/>
          <w:iCs/>
          <w:sz w:val="24"/>
          <w:szCs w:val="24"/>
        </w:rPr>
        <w:t xml:space="preserve">Избирательные бюллетени для голосования на выборах депутатов советов депутатов муниципальных образований (далее – избирательные бюллетени) печатаются на однородной целлюлозной бумаге </w:t>
      </w:r>
      <w:r w:rsidRPr="00FB1507">
        <w:rPr>
          <w:b w:val="0"/>
          <w:iCs/>
          <w:sz w:val="24"/>
          <w:szCs w:val="24"/>
          <w:highlight w:val="yellow"/>
        </w:rPr>
        <w:t>белого</w:t>
      </w:r>
      <w:r w:rsidRPr="00FB1507">
        <w:rPr>
          <w:b w:val="0"/>
          <w:sz w:val="24"/>
          <w:szCs w:val="24"/>
          <w:highlight w:val="yellow"/>
        </w:rPr>
        <w:t xml:space="preserve"> цвета</w:t>
      </w:r>
      <w:r w:rsidRPr="00FB1507">
        <w:rPr>
          <w:b w:val="0"/>
          <w:sz w:val="24"/>
          <w:szCs w:val="24"/>
        </w:rPr>
        <w:t xml:space="preserve"> плотностью 80 г/м</w:t>
      </w:r>
      <w:r w:rsidRPr="00FB1507">
        <w:rPr>
          <w:b w:val="0"/>
          <w:sz w:val="24"/>
          <w:szCs w:val="24"/>
          <w:vertAlign w:val="superscript"/>
        </w:rPr>
        <w:t>2</w:t>
      </w:r>
      <w:r w:rsidRPr="00FB1507">
        <w:rPr>
          <w:b w:val="0"/>
          <w:sz w:val="24"/>
          <w:szCs w:val="24"/>
        </w:rPr>
        <w:t xml:space="preserve">. </w:t>
      </w:r>
    </w:p>
    <w:p w:rsidR="00C75CE9" w:rsidRPr="00FB1507" w:rsidRDefault="00C75CE9" w:rsidP="00C75CE9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FB1507">
        <w:rPr>
          <w:sz w:val="24"/>
          <w:szCs w:val="24"/>
        </w:rPr>
        <w:t>Поверхность бумаги должна быть сухой, не должна иметь вкраплений краски, специальных покрытий (клеящий слой, слой для самокопирования и т.п.) и оставлять загрязнений на контактном сенсоре сканирующего устройства КОИБ.</w:t>
      </w:r>
    </w:p>
    <w:p w:rsidR="00C75CE9" w:rsidRPr="00FB1507" w:rsidRDefault="00C75CE9" w:rsidP="00C75CE9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FB1507">
        <w:rPr>
          <w:sz w:val="24"/>
          <w:szCs w:val="24"/>
        </w:rPr>
        <w:t>Избирательные бюллетени для голосования с использованием КОИБ должны быть прямоугольной формы и соответствовать следующим требованиям:</w:t>
      </w:r>
    </w:p>
    <w:p w:rsidR="00C75CE9" w:rsidRPr="00FB1507" w:rsidRDefault="00C75CE9" w:rsidP="00C75CE9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FB1507">
        <w:rPr>
          <w:sz w:val="24"/>
          <w:szCs w:val="24"/>
        </w:rPr>
        <w:t>углы должны быть равны 90,0º±0,1º;</w:t>
      </w:r>
    </w:p>
    <w:p w:rsidR="00C75CE9" w:rsidRPr="00FB1507" w:rsidRDefault="00C75CE9" w:rsidP="00C75CE9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FB1507">
        <w:rPr>
          <w:sz w:val="24"/>
          <w:szCs w:val="24"/>
        </w:rPr>
        <w:t>кривизна края обреза бюллетеня в точке максимального прогиба не должна превышать 1 мм;</w:t>
      </w:r>
    </w:p>
    <w:p w:rsidR="00C75CE9" w:rsidRPr="00FB1507" w:rsidRDefault="00C75CE9" w:rsidP="00C75CE9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FB1507">
        <w:rPr>
          <w:sz w:val="24"/>
          <w:szCs w:val="24"/>
        </w:rPr>
        <w:t>разность диагоналей бюллетеня не должна превышать 2 мм;</w:t>
      </w:r>
    </w:p>
    <w:p w:rsidR="00C75CE9" w:rsidRPr="00FB1507" w:rsidRDefault="00C75CE9" w:rsidP="00C75CE9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FB1507">
        <w:rPr>
          <w:sz w:val="24"/>
          <w:szCs w:val="24"/>
        </w:rPr>
        <w:t>ширина бюллетеня – 210±1мм;</w:t>
      </w:r>
    </w:p>
    <w:p w:rsidR="00C75CE9" w:rsidRPr="00FB1507" w:rsidRDefault="00C75CE9" w:rsidP="00C75CE9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FB1507">
        <w:rPr>
          <w:sz w:val="24"/>
          <w:szCs w:val="24"/>
        </w:rPr>
        <w:t>длина бюллетеня – в зависимости от количества кандидатов, зарегистрированных по одномандатному избирательному округу, и технических требований к КОИБ, установленных соответствующими актами ЦИК России.</w:t>
      </w:r>
    </w:p>
    <w:p w:rsidR="00C75CE9" w:rsidRPr="00FB1507" w:rsidRDefault="00C75CE9" w:rsidP="00C75CE9">
      <w:pPr>
        <w:pStyle w:val="33"/>
        <w:tabs>
          <w:tab w:val="left" w:pos="142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FB1507">
        <w:rPr>
          <w:sz w:val="24"/>
          <w:szCs w:val="24"/>
        </w:rPr>
        <w:t>Избирательные бюллетени изготавливаются типографским способом по электронному макету, подготовленному в территори</w:t>
      </w:r>
      <w:r>
        <w:rPr>
          <w:sz w:val="24"/>
          <w:szCs w:val="24"/>
        </w:rPr>
        <w:t xml:space="preserve">альной избирательной комиссии </w:t>
      </w:r>
      <w:proofErr w:type="gramStart"/>
      <w:r>
        <w:rPr>
          <w:sz w:val="24"/>
          <w:szCs w:val="24"/>
        </w:rPr>
        <w:t xml:space="preserve">с </w:t>
      </w:r>
      <w:r w:rsidRPr="00FB1507">
        <w:rPr>
          <w:sz w:val="24"/>
          <w:szCs w:val="24"/>
        </w:rPr>
        <w:t>использованием</w:t>
      </w:r>
      <w:proofErr w:type="gramEnd"/>
      <w:r w:rsidRPr="00FB1507">
        <w:rPr>
          <w:sz w:val="24"/>
          <w:szCs w:val="24"/>
        </w:rPr>
        <w:t xml:space="preserve"> ГАС «Выборы».</w:t>
      </w:r>
    </w:p>
    <w:p w:rsidR="00C75CE9" w:rsidRPr="008402D8" w:rsidRDefault="00C75CE9" w:rsidP="00C75CE9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8402D8">
        <w:rPr>
          <w:b w:val="0"/>
          <w:iCs/>
          <w:sz w:val="24"/>
          <w:szCs w:val="24"/>
        </w:rPr>
        <w:t>Текст избирательного бюллетеня размещается только на одной стороне избирательного бюллетеня и печатается в одну краску черного цвета. Избирательные бюллетени печатаются на русском языке.</w:t>
      </w:r>
    </w:p>
    <w:p w:rsidR="00C75CE9" w:rsidRPr="008402D8" w:rsidRDefault="00C75CE9" w:rsidP="00C75CE9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8402D8">
        <w:rPr>
          <w:b w:val="0"/>
          <w:iCs/>
          <w:sz w:val="24"/>
          <w:szCs w:val="24"/>
        </w:rPr>
        <w:t xml:space="preserve">Каждый избирательный бюллетень должен содержать разъяснение </w:t>
      </w:r>
      <w:r w:rsidRPr="008402D8">
        <w:rPr>
          <w:b w:val="0"/>
          <w:iCs/>
          <w:sz w:val="24"/>
          <w:szCs w:val="24"/>
        </w:rPr>
        <w:br/>
        <w:t>о порядке его заполнения.</w:t>
      </w:r>
    </w:p>
    <w:p w:rsidR="00C75CE9" w:rsidRPr="00FB1507" w:rsidRDefault="00C75CE9" w:rsidP="00C75CE9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FB1507">
        <w:rPr>
          <w:sz w:val="24"/>
          <w:szCs w:val="24"/>
        </w:rPr>
        <w:t>В избирательном бюллетене части, отведенные каждому зарегистрированному кандидату, разделяются прямой линией черного цвета толщиной 0,2 мм. Эти части избирательного бюллетеня должны быть одинаковыми по площади.</w:t>
      </w:r>
    </w:p>
    <w:p w:rsidR="00C75CE9" w:rsidRDefault="00C75CE9" w:rsidP="00C75CE9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</w:p>
    <w:p w:rsidR="00C75CE9" w:rsidRDefault="00C75CE9" w:rsidP="00C75CE9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</w:p>
    <w:p w:rsidR="00C75CE9" w:rsidRDefault="00C75CE9" w:rsidP="00C75CE9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</w:p>
    <w:p w:rsidR="00C75CE9" w:rsidRDefault="00C75CE9" w:rsidP="00C75CE9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</w:p>
    <w:p w:rsidR="00C75CE9" w:rsidRDefault="00C75CE9" w:rsidP="00C75CE9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</w:p>
    <w:p w:rsidR="00C75CE9" w:rsidRDefault="00C75CE9" w:rsidP="00C75CE9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</w:p>
    <w:p w:rsidR="00C75CE9" w:rsidRDefault="00C75CE9" w:rsidP="00C75CE9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</w:p>
    <w:p w:rsidR="00C75CE9" w:rsidRDefault="00C75CE9" w:rsidP="00C75CE9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</w:p>
    <w:p w:rsidR="00C75CE9" w:rsidRDefault="00C75CE9" w:rsidP="00C75CE9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</w:p>
    <w:p w:rsidR="00C75CE9" w:rsidRDefault="00C75CE9" w:rsidP="00C75CE9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FB1507">
        <w:rPr>
          <w:sz w:val="24"/>
          <w:szCs w:val="24"/>
        </w:rPr>
        <w:t>Фамилия, имя и отчество кандидата, сведения о кандидате и пустой квадрат для проставления знака волеизъявления избирателя размещаются на уровне середины части избирательного бюллетеня, определенной для каждого зарегистрированного кандидата. Квадраты для проставления знака волеизъявления должны иметь одинаковый размер и располагаться строго друг под другом.</w:t>
      </w:r>
    </w:p>
    <w:p w:rsidR="00C75CE9" w:rsidRPr="00FB1507" w:rsidRDefault="00C75CE9" w:rsidP="00C75CE9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FB1507">
        <w:rPr>
          <w:sz w:val="24"/>
          <w:szCs w:val="24"/>
        </w:rPr>
        <w:t>Нумерация избирательных бюллетеней не допускается.</w:t>
      </w:r>
    </w:p>
    <w:p w:rsidR="00C75CE9" w:rsidRPr="00FB1507" w:rsidRDefault="00C75CE9" w:rsidP="00C75CE9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FB1507">
        <w:rPr>
          <w:sz w:val="24"/>
          <w:szCs w:val="24"/>
        </w:rPr>
        <w:t>По периметру избирательного бюллетеня на расстоянии 12 мм от его краев печатается рамка черного цвета в одну линию толщиной 0,75 мм. Весь текст избирательного бюллетеня должен быть расположен внутри этой прямоугольной рамки, снаружи ее не должно быть никаких знаков, символов и иных изображений.</w:t>
      </w:r>
    </w:p>
    <w:p w:rsidR="00C75CE9" w:rsidRPr="00FB1507" w:rsidRDefault="00C75CE9" w:rsidP="00C75CE9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FB1507">
        <w:rPr>
          <w:sz w:val="24"/>
          <w:szCs w:val="24"/>
        </w:rPr>
        <w:t>В верхней части избирательного бюллетеня (над словами «Избирательный бюллетень») и в его нижней части печатается идентификатор избирательного бюллетеня (маркер), определяющий уровень выборов.</w:t>
      </w:r>
    </w:p>
    <w:p w:rsidR="00C75CE9" w:rsidRPr="00FB1507" w:rsidRDefault="00C75CE9" w:rsidP="00C75CE9">
      <w:pPr>
        <w:tabs>
          <w:tab w:val="left" w:pos="142"/>
        </w:tabs>
        <w:spacing w:line="276" w:lineRule="auto"/>
        <w:ind w:firstLine="709"/>
        <w:jc w:val="both"/>
        <w:rPr>
          <w:sz w:val="24"/>
          <w:szCs w:val="24"/>
        </w:rPr>
      </w:pPr>
      <w:r w:rsidRPr="00FB1507">
        <w:rPr>
          <w:sz w:val="24"/>
          <w:szCs w:val="24"/>
        </w:rPr>
        <w:t>На лицевой стороне избирательного бюллетеня в правом верхнем углу предусматривается прямоугольное место размером 50–80 мм х 40 мм для печати участковой избирательной комиссии и подписей двух членов участковой избирательной комиссии с правом решающего голоса.</w:t>
      </w:r>
    </w:p>
    <w:p w:rsidR="00C75CE9" w:rsidRPr="008402D8" w:rsidRDefault="00C75CE9" w:rsidP="00C75CE9">
      <w:pPr>
        <w:pStyle w:val="a3"/>
        <w:tabs>
          <w:tab w:val="left" w:pos="142"/>
        </w:tabs>
        <w:spacing w:line="276" w:lineRule="auto"/>
        <w:ind w:firstLine="708"/>
        <w:jc w:val="both"/>
        <w:rPr>
          <w:b w:val="0"/>
          <w:sz w:val="24"/>
          <w:szCs w:val="24"/>
        </w:rPr>
      </w:pPr>
      <w:r w:rsidRPr="008402D8">
        <w:rPr>
          <w:b w:val="0"/>
          <w:sz w:val="24"/>
          <w:szCs w:val="24"/>
        </w:rPr>
        <w:t xml:space="preserve">В целях защиты избирательных бюллетеней для голосования по одномандатному избирательному округу от подделки используется нанесенная типографским способом на оборотную сторону избирательного бюллетеня защитная сетка краской </w:t>
      </w:r>
      <w:proofErr w:type="gramStart"/>
      <w:r w:rsidRPr="008402D8">
        <w:rPr>
          <w:b w:val="0"/>
          <w:iCs/>
          <w:sz w:val="24"/>
          <w:szCs w:val="24"/>
          <w:highlight w:val="yellow"/>
        </w:rPr>
        <w:t>сиреневого</w:t>
      </w:r>
      <w:r w:rsidRPr="008402D8">
        <w:rPr>
          <w:b w:val="0"/>
          <w:iCs/>
          <w:sz w:val="24"/>
          <w:szCs w:val="24"/>
        </w:rPr>
        <w:t xml:space="preserve">  цвета</w:t>
      </w:r>
      <w:proofErr w:type="gramEnd"/>
      <w:r w:rsidRPr="008402D8">
        <w:rPr>
          <w:b w:val="0"/>
          <w:sz w:val="24"/>
          <w:szCs w:val="24"/>
        </w:rPr>
        <w:t xml:space="preserve">. Нанесение каких-либо иных изображений на оборотную сторону избирательного бюллетеня не допускается. </w:t>
      </w:r>
    </w:p>
    <w:p w:rsidR="00C75CE9" w:rsidRPr="008402D8" w:rsidRDefault="00C75CE9" w:rsidP="00C75CE9">
      <w:pPr>
        <w:pStyle w:val="a3"/>
        <w:tabs>
          <w:tab w:val="left" w:pos="142"/>
        </w:tabs>
        <w:spacing w:line="276" w:lineRule="auto"/>
        <w:ind w:firstLine="709"/>
        <w:jc w:val="both"/>
        <w:rPr>
          <w:b w:val="0"/>
          <w:iCs/>
          <w:sz w:val="24"/>
          <w:szCs w:val="24"/>
        </w:rPr>
      </w:pPr>
      <w:r w:rsidRPr="008402D8">
        <w:rPr>
          <w:b w:val="0"/>
          <w:sz w:val="24"/>
          <w:szCs w:val="24"/>
        </w:rPr>
        <w:t>При изготовлении тиража избирательных бюллетеней недопустимы перекосы при их обрезке (изменение формы и установленных размеров), бледный оттиск маркеров и базовых линий или их части, разрывы и вкрапления в базовых линиях и маркерах, следы типографской краски или иные темные вкрапления внутри квадратов для отметок избирателей.</w:t>
      </w:r>
    </w:p>
    <w:p w:rsidR="00C75CE9" w:rsidRPr="008402D8" w:rsidRDefault="00C75CE9" w:rsidP="00C75CE9">
      <w:pPr>
        <w:jc w:val="both"/>
        <w:rPr>
          <w:sz w:val="24"/>
          <w:szCs w:val="24"/>
        </w:rPr>
      </w:pPr>
    </w:p>
    <w:p w:rsidR="00C75CE9" w:rsidRPr="00FB5BA8" w:rsidRDefault="00C75CE9" w:rsidP="00042ACB"/>
    <w:sectPr w:rsidR="00C75CE9" w:rsidRPr="00FB5BA8" w:rsidSect="00C86569">
      <w:headerReference w:type="even" r:id="rId42"/>
      <w:headerReference w:type="default" r:id="rId43"/>
      <w:pgSz w:w="11906" w:h="16838"/>
      <w:pgMar w:top="142" w:right="991" w:bottom="142" w:left="1418" w:header="153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930" w:rsidRDefault="00D12930">
      <w:r>
        <w:separator/>
      </w:r>
    </w:p>
  </w:endnote>
  <w:endnote w:type="continuationSeparator" w:id="0">
    <w:p w:rsidR="00D12930" w:rsidRDefault="00D1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930" w:rsidRDefault="00D12930">
      <w:r>
        <w:separator/>
      </w:r>
    </w:p>
  </w:footnote>
  <w:footnote w:type="continuationSeparator" w:id="0">
    <w:p w:rsidR="00D12930" w:rsidRDefault="00D12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91C" w:rsidRDefault="00C6491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91C" w:rsidRDefault="00C6491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A02B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</w:abstractNum>
  <w:abstractNum w:abstractNumId="1" w15:restartNumberingAfterBreak="0">
    <w:nsid w:val="06CE36B7"/>
    <w:multiLevelType w:val="hybridMultilevel"/>
    <w:tmpl w:val="FFFFFFFF"/>
    <w:lvl w:ilvl="0" w:tplc="21D07D8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4B7415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9FE7B5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5B"/>
    <w:rsid w:val="000117D0"/>
    <w:rsid w:val="00026BCE"/>
    <w:rsid w:val="00033C75"/>
    <w:rsid w:val="00042ACB"/>
    <w:rsid w:val="000449B9"/>
    <w:rsid w:val="00046AE5"/>
    <w:rsid w:val="00051E51"/>
    <w:rsid w:val="0006277D"/>
    <w:rsid w:val="00064236"/>
    <w:rsid w:val="00076BD1"/>
    <w:rsid w:val="00081834"/>
    <w:rsid w:val="000829A9"/>
    <w:rsid w:val="00090E2F"/>
    <w:rsid w:val="000B2AD5"/>
    <w:rsid w:val="000C6DAF"/>
    <w:rsid w:val="000E0E56"/>
    <w:rsid w:val="001006EE"/>
    <w:rsid w:val="00100BEB"/>
    <w:rsid w:val="00106047"/>
    <w:rsid w:val="00185E71"/>
    <w:rsid w:val="0018725B"/>
    <w:rsid w:val="001A1CA4"/>
    <w:rsid w:val="001A4D21"/>
    <w:rsid w:val="001B02A8"/>
    <w:rsid w:val="001C13FA"/>
    <w:rsid w:val="001D3A7B"/>
    <w:rsid w:val="001E1872"/>
    <w:rsid w:val="001E37B4"/>
    <w:rsid w:val="002104A6"/>
    <w:rsid w:val="0021478C"/>
    <w:rsid w:val="00220F64"/>
    <w:rsid w:val="00252F29"/>
    <w:rsid w:val="00255314"/>
    <w:rsid w:val="00262509"/>
    <w:rsid w:val="00264490"/>
    <w:rsid w:val="002829FB"/>
    <w:rsid w:val="00285EF5"/>
    <w:rsid w:val="00295DFC"/>
    <w:rsid w:val="002B5A63"/>
    <w:rsid w:val="002C4AF2"/>
    <w:rsid w:val="002F00BC"/>
    <w:rsid w:val="00325DE3"/>
    <w:rsid w:val="003261AA"/>
    <w:rsid w:val="003548EA"/>
    <w:rsid w:val="003566DC"/>
    <w:rsid w:val="00363852"/>
    <w:rsid w:val="00370225"/>
    <w:rsid w:val="00374576"/>
    <w:rsid w:val="00397FAA"/>
    <w:rsid w:val="003A0BE0"/>
    <w:rsid w:val="003A2A16"/>
    <w:rsid w:val="003E416E"/>
    <w:rsid w:val="003F14EE"/>
    <w:rsid w:val="003F2E66"/>
    <w:rsid w:val="00415A70"/>
    <w:rsid w:val="0043095A"/>
    <w:rsid w:val="00432583"/>
    <w:rsid w:val="00471C39"/>
    <w:rsid w:val="00471DCA"/>
    <w:rsid w:val="004819FC"/>
    <w:rsid w:val="00494374"/>
    <w:rsid w:val="004A0DAF"/>
    <w:rsid w:val="004A7DAB"/>
    <w:rsid w:val="004D1D78"/>
    <w:rsid w:val="004E0658"/>
    <w:rsid w:val="004E422B"/>
    <w:rsid w:val="004F4629"/>
    <w:rsid w:val="00500C9C"/>
    <w:rsid w:val="005067AE"/>
    <w:rsid w:val="00515AE0"/>
    <w:rsid w:val="00532508"/>
    <w:rsid w:val="0055355F"/>
    <w:rsid w:val="00557016"/>
    <w:rsid w:val="005613DA"/>
    <w:rsid w:val="00566AFD"/>
    <w:rsid w:val="00567C9C"/>
    <w:rsid w:val="005A070F"/>
    <w:rsid w:val="005A3ACC"/>
    <w:rsid w:val="005A4204"/>
    <w:rsid w:val="005A70E4"/>
    <w:rsid w:val="005C614F"/>
    <w:rsid w:val="005D447E"/>
    <w:rsid w:val="005F7335"/>
    <w:rsid w:val="0060044C"/>
    <w:rsid w:val="00606ABE"/>
    <w:rsid w:val="0060772A"/>
    <w:rsid w:val="006726D7"/>
    <w:rsid w:val="006A1C5F"/>
    <w:rsid w:val="006B066A"/>
    <w:rsid w:val="006B231A"/>
    <w:rsid w:val="006B5D70"/>
    <w:rsid w:val="006C21FF"/>
    <w:rsid w:val="006C32CE"/>
    <w:rsid w:val="006C6003"/>
    <w:rsid w:val="006D39A9"/>
    <w:rsid w:val="006D55DD"/>
    <w:rsid w:val="007238BC"/>
    <w:rsid w:val="007464FA"/>
    <w:rsid w:val="00785734"/>
    <w:rsid w:val="00795466"/>
    <w:rsid w:val="00795D31"/>
    <w:rsid w:val="007B5317"/>
    <w:rsid w:val="007C6304"/>
    <w:rsid w:val="007C69C0"/>
    <w:rsid w:val="007E7482"/>
    <w:rsid w:val="007F055D"/>
    <w:rsid w:val="007F325E"/>
    <w:rsid w:val="00802CFA"/>
    <w:rsid w:val="00811270"/>
    <w:rsid w:val="00835B9E"/>
    <w:rsid w:val="008402D8"/>
    <w:rsid w:val="00890957"/>
    <w:rsid w:val="008A324E"/>
    <w:rsid w:val="008A45ED"/>
    <w:rsid w:val="008B3001"/>
    <w:rsid w:val="008B57AF"/>
    <w:rsid w:val="008D425D"/>
    <w:rsid w:val="008F0A26"/>
    <w:rsid w:val="00911AFD"/>
    <w:rsid w:val="009133D9"/>
    <w:rsid w:val="009175E3"/>
    <w:rsid w:val="00936A23"/>
    <w:rsid w:val="00944E20"/>
    <w:rsid w:val="009517E9"/>
    <w:rsid w:val="009A6978"/>
    <w:rsid w:val="009D1C7E"/>
    <w:rsid w:val="009E58E2"/>
    <w:rsid w:val="009E5BB4"/>
    <w:rsid w:val="00A16FA8"/>
    <w:rsid w:val="00A712E9"/>
    <w:rsid w:val="00A7511E"/>
    <w:rsid w:val="00A778F7"/>
    <w:rsid w:val="00B07F6F"/>
    <w:rsid w:val="00B14F7D"/>
    <w:rsid w:val="00B21270"/>
    <w:rsid w:val="00B22585"/>
    <w:rsid w:val="00B60ECA"/>
    <w:rsid w:val="00B670E5"/>
    <w:rsid w:val="00B7216E"/>
    <w:rsid w:val="00B93629"/>
    <w:rsid w:val="00BA000F"/>
    <w:rsid w:val="00BD785E"/>
    <w:rsid w:val="00C00F4D"/>
    <w:rsid w:val="00C02C1C"/>
    <w:rsid w:val="00C06F13"/>
    <w:rsid w:val="00C07D1E"/>
    <w:rsid w:val="00C162D9"/>
    <w:rsid w:val="00C225DB"/>
    <w:rsid w:val="00C51233"/>
    <w:rsid w:val="00C5637B"/>
    <w:rsid w:val="00C6491C"/>
    <w:rsid w:val="00C75CE9"/>
    <w:rsid w:val="00C86569"/>
    <w:rsid w:val="00CD5B57"/>
    <w:rsid w:val="00CE568F"/>
    <w:rsid w:val="00CF05AF"/>
    <w:rsid w:val="00CF442F"/>
    <w:rsid w:val="00D12930"/>
    <w:rsid w:val="00D1698E"/>
    <w:rsid w:val="00D402F8"/>
    <w:rsid w:val="00D54ACD"/>
    <w:rsid w:val="00D9330D"/>
    <w:rsid w:val="00DD18EE"/>
    <w:rsid w:val="00DF075B"/>
    <w:rsid w:val="00DF210C"/>
    <w:rsid w:val="00E27EF4"/>
    <w:rsid w:val="00E448D2"/>
    <w:rsid w:val="00E66473"/>
    <w:rsid w:val="00E666BF"/>
    <w:rsid w:val="00E74D45"/>
    <w:rsid w:val="00EA3A50"/>
    <w:rsid w:val="00EB21CA"/>
    <w:rsid w:val="00EB36AF"/>
    <w:rsid w:val="00F1132B"/>
    <w:rsid w:val="00F61B0A"/>
    <w:rsid w:val="00F65811"/>
    <w:rsid w:val="00F754A4"/>
    <w:rsid w:val="00FA005B"/>
    <w:rsid w:val="00FB1507"/>
    <w:rsid w:val="00FB5A48"/>
    <w:rsid w:val="00FB5BA8"/>
    <w:rsid w:val="00FB5FA5"/>
    <w:rsid w:val="00FB6AB3"/>
    <w:rsid w:val="00FD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E5F375-425C-48CE-A667-53D6DC10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047"/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C7E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9D1C7E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uiPriority w:val="99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D1C7E"/>
    <w:rPr>
      <w:rFonts w:cs="Times New Roman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Title"/>
    <w:basedOn w:val="a"/>
    <w:link w:val="a9"/>
    <w:uiPriority w:val="10"/>
    <w:qFormat/>
    <w:pPr>
      <w:jc w:val="center"/>
    </w:pPr>
    <w:rPr>
      <w:b/>
      <w:sz w:val="28"/>
    </w:rPr>
  </w:style>
  <w:style w:type="paragraph" w:styleId="aa">
    <w:name w:val="Subtitle"/>
    <w:basedOn w:val="a"/>
    <w:link w:val="ab"/>
    <w:uiPriority w:val="11"/>
    <w:qFormat/>
    <w:pPr>
      <w:jc w:val="center"/>
    </w:pPr>
    <w:rPr>
      <w:b/>
      <w:sz w:val="28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cs="Times New Roman"/>
    </w:rPr>
  </w:style>
  <w:style w:type="character" w:customStyle="1" w:styleId="a9">
    <w:name w:val="Название Знак"/>
    <w:basedOn w:val="a0"/>
    <w:link w:val="a8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b">
    <w:name w:val="Подзаголовок Знак"/>
    <w:basedOn w:val="a0"/>
    <w:link w:val="aa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pPr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C225D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795D31"/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rsid w:val="00A16F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A16FA8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FB5BA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B5BA8"/>
    <w:rPr>
      <w:rFonts w:cs="Times New Roman"/>
    </w:rPr>
  </w:style>
  <w:style w:type="character" w:styleId="af3">
    <w:name w:val="Hyperlink"/>
    <w:basedOn w:val="a0"/>
    <w:uiPriority w:val="99"/>
    <w:unhideWhenUsed/>
    <w:rsid w:val="000C6DAF"/>
    <w:rPr>
      <w:color w:val="0000FF" w:themeColor="hyperlink"/>
      <w:u w:val="single"/>
    </w:rPr>
  </w:style>
  <w:style w:type="paragraph" w:styleId="33">
    <w:name w:val="Body Text Indent 3"/>
    <w:basedOn w:val="a"/>
    <w:link w:val="34"/>
    <w:uiPriority w:val="99"/>
    <w:unhideWhenUsed/>
    <w:rsid w:val="00FB15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B150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2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13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18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26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39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34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17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25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33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38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20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29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41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24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32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37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40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23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28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36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10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19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31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14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22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27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30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35" Type="http://schemas.openxmlformats.org/officeDocument/2006/relationships/hyperlink" Target="consultantplus://offline/ref=9F9A64973E73676EDDED0724B9D7E891F05991DD257FDD09AB83FA0A7CC2235266DC0F2823180BBB9E76DF5A505E3D96959298A71495012Dl7S9N" TargetMode="External"/><Relationship Id="rId43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35407-9006-41A9-9F46-C2F56E12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36</Pages>
  <Words>20544</Words>
  <Characters>117107</Characters>
  <Application>Microsoft Office Word</Application>
  <DocSecurity>0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137377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ГАС "Выборы"</dc:creator>
  <cp:keywords/>
  <dc:description/>
  <cp:lastModifiedBy>Shut</cp:lastModifiedBy>
  <cp:revision>19</cp:revision>
  <cp:lastPrinted>2019-06-06T14:34:00Z</cp:lastPrinted>
  <dcterms:created xsi:type="dcterms:W3CDTF">2024-07-11T13:45:00Z</dcterms:created>
  <dcterms:modified xsi:type="dcterms:W3CDTF">2024-08-07T12:25:00Z</dcterms:modified>
</cp:coreProperties>
</file>