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9FDAA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14:paraId="73151C9A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Ломоносовского муниципального района                                                                     Ленинградской области </w:t>
      </w:r>
    </w:p>
    <w:p w14:paraId="0BF7227B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F276C4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4AC30BE1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346872" w14:textId="57DD4729" w:rsidR="00654C5E" w:rsidRPr="00020D98" w:rsidRDefault="007A537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bookmarkStart w:id="0" w:name="_GoBack"/>
      <w:bookmarkEnd w:id="0"/>
      <w:r w:rsidR="003D25DD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2024 года</w:t>
      </w:r>
      <w:r w:rsidR="003D25DD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20D98" w:rsidRPr="00020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№ 29/609</w:t>
      </w:r>
    </w:p>
    <w:p w14:paraId="4A3E21CD" w14:textId="77777777" w:rsid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1D646" w14:textId="77777777" w:rsidR="008066D7" w:rsidRPr="008066D7" w:rsidRDefault="003C58CF" w:rsidP="008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аннулировании регистрации 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кандидата в депутаты совета депутатов</w:t>
      </w:r>
    </w:p>
    <w:p w14:paraId="39B99D56" w14:textId="3D7F96BD" w:rsidR="008066D7" w:rsidRPr="008066D7" w:rsidRDefault="00020D98" w:rsidP="008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инского</w:t>
      </w:r>
      <w:proofErr w:type="spellEnd"/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муниципального района Лени</w:t>
      </w:r>
      <w:r w:rsid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нградской области пятого созыва</w:t>
      </w:r>
      <w:r w:rsid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Низинскому Западному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многоманд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атному избирательному округу № 2</w:t>
      </w:r>
    </w:p>
    <w:p w14:paraId="20D5C5C9" w14:textId="62477BF7" w:rsidR="008066D7" w:rsidRPr="008066D7" w:rsidRDefault="008066D7" w:rsidP="008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20D98" w:rsidRP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Окрепилова</w:t>
      </w:r>
      <w:proofErr w:type="spellEnd"/>
      <w:r w:rsidR="00020D98" w:rsidRP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Вадима Валерьевича</w:t>
      </w:r>
      <w:r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71BF517C" w14:textId="464ACE96" w:rsidR="00654C5E" w:rsidRDefault="008066D7" w:rsidP="008C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выдвинутого </w:t>
      </w:r>
      <w:r w:rsid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Региональным</w:t>
      </w:r>
      <w:r w:rsidR="00020D98" w:rsidRP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отделение</w:t>
      </w:r>
      <w:r w:rsid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020D98" w:rsidRPr="0002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Ленинградской области Политической партии «НОВЫЕ ЛЮДИ»</w:t>
      </w:r>
    </w:p>
    <w:p w14:paraId="65308ECD" w14:textId="77777777" w:rsidR="008C6BD5" w:rsidRDefault="008C6BD5" w:rsidP="008C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CFC25AE" w14:textId="54646116" w:rsidR="00F03331" w:rsidRPr="00AB5D54" w:rsidRDefault="003C58CF" w:rsidP="000A0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Решением территориальной избирательной комиссии </w:t>
      </w:r>
      <w:r w:rsidR="008C6BD5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овского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0A0B14" w:rsidRPr="000A0B14">
        <w:rPr>
          <w:rFonts w:ascii="Times New Roman" w:eastAsia="Calibri" w:hAnsi="Times New Roman" w:cs="Times New Roman"/>
          <w:sz w:val="26"/>
          <w:szCs w:val="26"/>
        </w:rPr>
        <w:t xml:space="preserve">с полномочиями окружной избирательной комиссии </w:t>
      </w:r>
      <w:proofErr w:type="spellStart"/>
      <w:r w:rsidR="00591208">
        <w:rPr>
          <w:rFonts w:ascii="Times New Roman" w:eastAsia="Calibri" w:hAnsi="Times New Roman" w:cs="Times New Roman"/>
          <w:sz w:val="26"/>
          <w:szCs w:val="26"/>
        </w:rPr>
        <w:t>Низ</w:t>
      </w:r>
      <w:r w:rsidR="000A0B14" w:rsidRPr="000A0B14">
        <w:rPr>
          <w:rFonts w:ascii="Times New Roman" w:eastAsia="Calibri" w:hAnsi="Times New Roman" w:cs="Times New Roman"/>
          <w:sz w:val="26"/>
          <w:szCs w:val="26"/>
        </w:rPr>
        <w:t>инского</w:t>
      </w:r>
      <w:proofErr w:type="spellEnd"/>
      <w:r w:rsidR="000A0B14" w:rsidRPr="000A0B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1208">
        <w:rPr>
          <w:rFonts w:ascii="Times New Roman" w:eastAsia="Calibri" w:hAnsi="Times New Roman" w:cs="Times New Roman"/>
          <w:sz w:val="26"/>
          <w:szCs w:val="26"/>
        </w:rPr>
        <w:t xml:space="preserve">Западного </w:t>
      </w:r>
      <w:r w:rsidR="000A0B14" w:rsidRPr="000A0B14">
        <w:rPr>
          <w:rFonts w:ascii="Times New Roman" w:eastAsia="Calibri" w:hAnsi="Times New Roman" w:cs="Times New Roman"/>
          <w:sz w:val="26"/>
          <w:szCs w:val="26"/>
        </w:rPr>
        <w:t>многоманд</w:t>
      </w:r>
      <w:r w:rsidR="00591208">
        <w:rPr>
          <w:rFonts w:ascii="Times New Roman" w:eastAsia="Calibri" w:hAnsi="Times New Roman" w:cs="Times New Roman"/>
          <w:sz w:val="26"/>
          <w:szCs w:val="26"/>
        </w:rPr>
        <w:t>атного избирательного округа № 2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1208">
        <w:rPr>
          <w:rFonts w:ascii="Times New Roman" w:eastAsia="Calibri" w:hAnsi="Times New Roman" w:cs="Times New Roman"/>
          <w:sz w:val="26"/>
          <w:szCs w:val="26"/>
        </w:rPr>
        <w:t xml:space="preserve">27 июля 2024 года </w:t>
      </w:r>
      <w:r w:rsidR="00591208" w:rsidRPr="00591208">
        <w:rPr>
          <w:rFonts w:ascii="Times New Roman" w:eastAsia="Calibri" w:hAnsi="Times New Roman" w:cs="Times New Roman"/>
          <w:sz w:val="26"/>
          <w:szCs w:val="26"/>
        </w:rPr>
        <w:t>№ 23/446</w:t>
      </w:r>
      <w:r w:rsidR="008C6B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в качестве </w:t>
      </w:r>
      <w:r w:rsidR="000A0B14" w:rsidRPr="00591208">
        <w:rPr>
          <w:rFonts w:ascii="Times New Roman" w:eastAsia="Calibri" w:hAnsi="Times New Roman" w:cs="Times New Roman"/>
          <w:sz w:val="26"/>
          <w:szCs w:val="26"/>
        </w:rPr>
        <w:t xml:space="preserve">кандидата в депутаты совета депутатов </w:t>
      </w:r>
      <w:proofErr w:type="spellStart"/>
      <w:r w:rsidR="00591208">
        <w:rPr>
          <w:rFonts w:ascii="Times New Roman" w:eastAsia="Calibri" w:hAnsi="Times New Roman" w:cs="Times New Roman"/>
          <w:sz w:val="26"/>
          <w:szCs w:val="26"/>
        </w:rPr>
        <w:t>Низ</w:t>
      </w:r>
      <w:r w:rsidR="000A0B14" w:rsidRPr="00591208">
        <w:rPr>
          <w:rFonts w:ascii="Times New Roman" w:eastAsia="Calibri" w:hAnsi="Times New Roman" w:cs="Times New Roman"/>
          <w:sz w:val="26"/>
          <w:szCs w:val="26"/>
        </w:rPr>
        <w:t>инского</w:t>
      </w:r>
      <w:proofErr w:type="spellEnd"/>
      <w:r w:rsidR="000A0B14" w:rsidRPr="0059120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8C6BD5" w:rsidRPr="00591208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0A0B14" w:rsidRPr="00591208">
        <w:rPr>
          <w:rFonts w:ascii="Times New Roman" w:eastAsia="Calibri" w:hAnsi="Times New Roman" w:cs="Times New Roman"/>
          <w:sz w:val="26"/>
          <w:szCs w:val="26"/>
        </w:rPr>
        <w:t xml:space="preserve">овского муниципального района Ленинградской области пятого созыва по </w:t>
      </w:r>
      <w:r w:rsidR="00591208" w:rsidRPr="00591208">
        <w:rPr>
          <w:rFonts w:ascii="Times New Roman" w:eastAsia="Calibri" w:hAnsi="Times New Roman" w:cs="Times New Roman"/>
          <w:sz w:val="26"/>
          <w:szCs w:val="26"/>
        </w:rPr>
        <w:t>Низинскому Западному</w:t>
      </w:r>
      <w:r w:rsidR="000A0B14" w:rsidRPr="00591208">
        <w:rPr>
          <w:rFonts w:ascii="Times New Roman" w:eastAsia="Calibri" w:hAnsi="Times New Roman" w:cs="Times New Roman"/>
          <w:sz w:val="26"/>
          <w:szCs w:val="26"/>
        </w:rPr>
        <w:t xml:space="preserve"> многомандатному избирательному</w:t>
      </w:r>
      <w:r w:rsidR="0059120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91208" w:rsidRPr="00591208">
        <w:rPr>
          <w:rFonts w:ascii="Times New Roman" w:eastAsia="Calibri" w:hAnsi="Times New Roman" w:cs="Times New Roman"/>
          <w:sz w:val="26"/>
          <w:szCs w:val="26"/>
        </w:rPr>
        <w:t>округу № 2</w:t>
      </w:r>
      <w:r w:rsidR="000A0B1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C58CF">
        <w:rPr>
          <w:rFonts w:ascii="Times New Roman" w:eastAsia="Calibri" w:hAnsi="Times New Roman" w:cs="Times New Roman"/>
          <w:sz w:val="26"/>
          <w:szCs w:val="26"/>
        </w:rPr>
        <w:t>был зарегистрирован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591208">
        <w:rPr>
          <w:rFonts w:ascii="Times New Roman" w:eastAsia="Calibri" w:hAnsi="Times New Roman" w:cs="Times New Roman"/>
          <w:b/>
          <w:sz w:val="26"/>
          <w:szCs w:val="26"/>
        </w:rPr>
        <w:t>Окрепилов</w:t>
      </w:r>
      <w:proofErr w:type="spellEnd"/>
      <w:r w:rsidR="00591208">
        <w:rPr>
          <w:rFonts w:ascii="Times New Roman" w:eastAsia="Calibri" w:hAnsi="Times New Roman" w:cs="Times New Roman"/>
          <w:b/>
          <w:sz w:val="26"/>
          <w:szCs w:val="26"/>
        </w:rPr>
        <w:t xml:space="preserve"> Вадим Валерьевич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, выдвинутый </w:t>
      </w:r>
      <w:r w:rsidR="00591208" w:rsidRPr="00591208">
        <w:rPr>
          <w:rFonts w:ascii="Times New Roman" w:eastAsia="Calibri" w:hAnsi="Times New Roman" w:cs="Times New Roman"/>
          <w:sz w:val="26"/>
          <w:szCs w:val="26"/>
        </w:rPr>
        <w:t>Региональным отделением в Ленинградской области Политической партии «НОВЫЕ ЛЮДИ»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58E52FA" w14:textId="28CBBAD2" w:rsidR="00277BC5" w:rsidRDefault="003C58CF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В документах, представленных при выдвижении, кандидатом </w:t>
      </w:r>
      <w:proofErr w:type="spellStart"/>
      <w:r w:rsidR="00591208">
        <w:rPr>
          <w:rFonts w:ascii="Times New Roman" w:eastAsia="Calibri" w:hAnsi="Times New Roman" w:cs="Times New Roman"/>
          <w:b/>
          <w:sz w:val="26"/>
          <w:szCs w:val="26"/>
        </w:rPr>
        <w:t>Окрепиловым</w:t>
      </w:r>
      <w:proofErr w:type="spellEnd"/>
      <w:r w:rsidR="00591208">
        <w:rPr>
          <w:rFonts w:ascii="Times New Roman" w:eastAsia="Calibri" w:hAnsi="Times New Roman" w:cs="Times New Roman"/>
          <w:b/>
          <w:sz w:val="26"/>
          <w:szCs w:val="26"/>
        </w:rPr>
        <w:t xml:space="preserve"> Вадимом</w:t>
      </w:r>
      <w:r w:rsidR="00591208" w:rsidRPr="00591208">
        <w:rPr>
          <w:rFonts w:ascii="Times New Roman" w:eastAsia="Calibri" w:hAnsi="Times New Roman" w:cs="Times New Roman"/>
          <w:b/>
          <w:sz w:val="26"/>
          <w:szCs w:val="26"/>
        </w:rPr>
        <w:t xml:space="preserve"> Ва</w:t>
      </w:r>
      <w:r w:rsidR="00591208">
        <w:rPr>
          <w:rFonts w:ascii="Times New Roman" w:eastAsia="Calibri" w:hAnsi="Times New Roman" w:cs="Times New Roman"/>
          <w:b/>
          <w:sz w:val="26"/>
          <w:szCs w:val="26"/>
        </w:rPr>
        <w:t>лерьевичем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 были указаны следующие сведения о судимости:</w:t>
      </w:r>
      <w:r w:rsidR="000A0B1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06D423C" w14:textId="6FDCFEAE" w:rsidR="00D462DD" w:rsidRPr="0063739F" w:rsidRDefault="0063739F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D462DD" w:rsidRPr="0063739F">
        <w:rPr>
          <w:rFonts w:ascii="Times New Roman" w:eastAsia="Calibri" w:hAnsi="Times New Roman" w:cs="Times New Roman"/>
          <w:sz w:val="26"/>
          <w:szCs w:val="26"/>
        </w:rPr>
        <w:t>Судим ст. 154 ч. 4 моше</w:t>
      </w:r>
      <w:r w:rsidR="002812F6" w:rsidRPr="0063739F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>ничество»</w:t>
      </w:r>
    </w:p>
    <w:p w14:paraId="39DC0820" w14:textId="341E21CB" w:rsidR="005A7805" w:rsidRDefault="003E1C77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D54">
        <w:rPr>
          <w:rFonts w:ascii="Times New Roman" w:eastAsia="Calibri" w:hAnsi="Times New Roman" w:cs="Times New Roman"/>
          <w:sz w:val="26"/>
          <w:szCs w:val="26"/>
        </w:rPr>
        <w:t xml:space="preserve">Согласно ответу </w:t>
      </w:r>
      <w:r w:rsidR="003C58CF" w:rsidRPr="003C58CF">
        <w:rPr>
          <w:rFonts w:ascii="Times New Roman" w:eastAsia="Calibri" w:hAnsi="Times New Roman" w:cs="Times New Roman"/>
          <w:sz w:val="26"/>
          <w:szCs w:val="26"/>
        </w:rPr>
        <w:t>Информационного центра ГУ МВД России по г. Санкт-Петербургу и Ленинградской области</w:t>
      </w:r>
      <w:r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58A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85FAD">
        <w:rPr>
          <w:rFonts w:ascii="Times New Roman" w:eastAsia="Calibri" w:hAnsi="Times New Roman" w:cs="Times New Roman"/>
          <w:sz w:val="26"/>
          <w:szCs w:val="26"/>
        </w:rPr>
        <w:t>08</w:t>
      </w:r>
      <w:r w:rsidR="0052480D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E458AD">
        <w:rPr>
          <w:rFonts w:ascii="Times New Roman" w:eastAsia="Calibri" w:hAnsi="Times New Roman" w:cs="Times New Roman"/>
          <w:sz w:val="26"/>
          <w:szCs w:val="26"/>
        </w:rPr>
        <w:t>2024 года №35/3-</w:t>
      </w:r>
      <w:r w:rsidR="00285FAD">
        <w:rPr>
          <w:rFonts w:ascii="Times New Roman" w:eastAsia="Calibri" w:hAnsi="Times New Roman" w:cs="Times New Roman"/>
          <w:sz w:val="26"/>
          <w:szCs w:val="26"/>
        </w:rPr>
        <w:t>87</w:t>
      </w:r>
      <w:r w:rsidR="0052480D">
        <w:rPr>
          <w:rFonts w:ascii="Times New Roman" w:eastAsia="Calibri" w:hAnsi="Times New Roman" w:cs="Times New Roman"/>
          <w:sz w:val="26"/>
          <w:szCs w:val="26"/>
        </w:rPr>
        <w:t>3</w:t>
      </w:r>
      <w:r w:rsidR="00285FAD">
        <w:rPr>
          <w:rFonts w:ascii="Times New Roman" w:eastAsia="Calibri" w:hAnsi="Times New Roman" w:cs="Times New Roman"/>
          <w:sz w:val="26"/>
          <w:szCs w:val="26"/>
        </w:rPr>
        <w:t>4</w:t>
      </w:r>
      <w:r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462DD">
        <w:rPr>
          <w:rFonts w:ascii="Times New Roman" w:eastAsia="Calibri" w:hAnsi="Times New Roman" w:cs="Times New Roman"/>
          <w:sz w:val="26"/>
          <w:szCs w:val="26"/>
        </w:rPr>
        <w:t>Окрепилов</w:t>
      </w:r>
      <w:proofErr w:type="spellEnd"/>
      <w:r w:rsidR="00D462DD">
        <w:rPr>
          <w:rFonts w:ascii="Times New Roman" w:eastAsia="Calibri" w:hAnsi="Times New Roman" w:cs="Times New Roman"/>
          <w:sz w:val="26"/>
          <w:szCs w:val="26"/>
        </w:rPr>
        <w:t xml:space="preserve"> Вадим Валерьевич</w:t>
      </w:r>
      <w:r w:rsidR="005A780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9519689" w14:textId="3A08C649" w:rsidR="00681CF5" w:rsidRDefault="00D462DD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Осужден </w:t>
      </w:r>
      <w:r w:rsidR="005A7805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3.10.2014</w:t>
      </w:r>
      <w:r w:rsidR="005A7805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приговору Невского суда </w:t>
      </w:r>
      <w:r w:rsidR="005A7805">
        <w:rPr>
          <w:rFonts w:ascii="Times New Roman" w:eastAsia="Calibri" w:hAnsi="Times New Roman" w:cs="Times New Roman"/>
          <w:sz w:val="26"/>
          <w:szCs w:val="26"/>
        </w:rPr>
        <w:t xml:space="preserve">г. Санкт-Петербурга по </w:t>
      </w:r>
      <w:r>
        <w:rPr>
          <w:rFonts w:ascii="Times New Roman" w:eastAsia="Calibri" w:hAnsi="Times New Roman" w:cs="Times New Roman"/>
          <w:sz w:val="26"/>
          <w:szCs w:val="26"/>
        </w:rPr>
        <w:t>ч. 4</w:t>
      </w:r>
      <w:r w:rsidR="005A7805">
        <w:rPr>
          <w:rFonts w:ascii="Times New Roman" w:eastAsia="Calibri" w:hAnsi="Times New Roman" w:cs="Times New Roman"/>
          <w:sz w:val="26"/>
          <w:szCs w:val="26"/>
        </w:rPr>
        <w:t xml:space="preserve"> ст. 159, ст. 73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УК РФ на</w:t>
      </w:r>
      <w:r w:rsidR="005275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 года</w:t>
      </w:r>
      <w:r w:rsidR="005275AC">
        <w:rPr>
          <w:rFonts w:ascii="Times New Roman" w:eastAsia="Calibri" w:hAnsi="Times New Roman" w:cs="Times New Roman"/>
          <w:sz w:val="26"/>
          <w:szCs w:val="26"/>
        </w:rPr>
        <w:t xml:space="preserve"> лишения свободы усл</w:t>
      </w:r>
      <w:r>
        <w:rPr>
          <w:rFonts w:ascii="Times New Roman" w:eastAsia="Calibri" w:hAnsi="Times New Roman" w:cs="Times New Roman"/>
          <w:sz w:val="26"/>
          <w:szCs w:val="26"/>
        </w:rPr>
        <w:t>овно с испытательным сроком на 4</w:t>
      </w:r>
      <w:r w:rsidR="005275AC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  <w:r w:rsidR="002812F6">
        <w:rPr>
          <w:rFonts w:ascii="Times New Roman" w:eastAsia="Calibri" w:hAnsi="Times New Roman" w:cs="Times New Roman"/>
          <w:sz w:val="26"/>
          <w:szCs w:val="26"/>
        </w:rPr>
        <w:t>Постановлением от 25.11.2016г. Кировского районного суда г. Санкт-Петербурга условное осуждение отменено, судимость снята</w:t>
      </w:r>
      <w:r w:rsidR="005275A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769FE59" w14:textId="571DCF74" w:rsidR="00D35A71" w:rsidRDefault="000166DC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ч. 4 ст. 15 УК РФ деяние, предусмотренное </w:t>
      </w:r>
      <w:r w:rsidR="00681CF5">
        <w:rPr>
          <w:rFonts w:ascii="Times New Roman" w:eastAsia="Calibri" w:hAnsi="Times New Roman" w:cs="Times New Roman"/>
          <w:sz w:val="26"/>
          <w:szCs w:val="26"/>
        </w:rPr>
        <w:t>частью 4 статьи 159</w:t>
      </w:r>
      <w:r w:rsidRPr="000166DC">
        <w:rPr>
          <w:rFonts w:ascii="Times New Roman" w:eastAsia="Calibri" w:hAnsi="Times New Roman" w:cs="Times New Roman"/>
          <w:sz w:val="26"/>
          <w:szCs w:val="26"/>
        </w:rPr>
        <w:t>, УК РФ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относится к тяжк</w:t>
      </w:r>
      <w:r w:rsidR="00681CF5">
        <w:rPr>
          <w:rFonts w:ascii="Times New Roman" w:eastAsia="Calibri" w:hAnsi="Times New Roman" w:cs="Times New Roman"/>
          <w:sz w:val="26"/>
          <w:szCs w:val="26"/>
        </w:rPr>
        <w:t xml:space="preserve">им преступлениям. </w:t>
      </w:r>
    </w:p>
    <w:p w14:paraId="1A2C2D09" w14:textId="51899A24" w:rsidR="003C58CF" w:rsidRPr="003C58CF" w:rsidRDefault="003C58CF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подпунктом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«</w:t>
      </w:r>
      <w:r w:rsidRPr="003C58CF">
        <w:rPr>
          <w:rFonts w:ascii="Times New Roman" w:eastAsia="Calibri" w:hAnsi="Times New Roman" w:cs="Times New Roman"/>
          <w:sz w:val="26"/>
          <w:szCs w:val="26"/>
        </w:rPr>
        <w:t>а</w:t>
      </w:r>
      <w:r w:rsidR="00D35A7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3C58CF">
        <w:rPr>
          <w:rFonts w:ascii="Times New Roman" w:eastAsia="Calibri" w:hAnsi="Times New Roman" w:cs="Times New Roman"/>
          <w:sz w:val="26"/>
          <w:szCs w:val="26"/>
        </w:rPr>
        <w:t>пункта 3.2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ст. 4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 Федерального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з</w:t>
      </w:r>
      <w:r w:rsidRPr="003C58CF">
        <w:rPr>
          <w:rFonts w:ascii="Times New Roman" w:eastAsia="Calibri" w:hAnsi="Times New Roman" w:cs="Times New Roman"/>
          <w:sz w:val="26"/>
          <w:szCs w:val="26"/>
        </w:rPr>
        <w:t>акона от 12 июня 2002 года №</w:t>
      </w:r>
      <w:r w:rsidR="00D73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 не имеют права быть избранными граждане Российской Федерации, осужденные к лишению свободы за совершение </w:t>
      </w:r>
      <w:r w:rsidR="00D35A71">
        <w:rPr>
          <w:rFonts w:ascii="Times New Roman" w:eastAsia="Calibri" w:hAnsi="Times New Roman" w:cs="Times New Roman"/>
          <w:sz w:val="26"/>
          <w:szCs w:val="26"/>
        </w:rPr>
        <w:t xml:space="preserve">особо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тяжких преступлений, судимость которых снята или погашена, - 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до истечения </w:t>
      </w:r>
      <w:r w:rsidR="00DD1FAE">
        <w:rPr>
          <w:rFonts w:ascii="Times New Roman" w:eastAsia="Calibri" w:hAnsi="Times New Roman" w:cs="Times New Roman"/>
          <w:sz w:val="26"/>
          <w:szCs w:val="26"/>
        </w:rPr>
        <w:t>деся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ти лет со дня снятия или погашения судимости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35A71">
        <w:rPr>
          <w:rFonts w:ascii="Times New Roman" w:eastAsia="Calibri" w:hAnsi="Times New Roman" w:cs="Times New Roman"/>
          <w:sz w:val="26"/>
          <w:szCs w:val="26"/>
        </w:rPr>
        <w:t>С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ледовательно, у кандидата </w:t>
      </w:r>
      <w:proofErr w:type="spellStart"/>
      <w:r w:rsidR="00DD1FAE" w:rsidRPr="00DD1FAE">
        <w:rPr>
          <w:rFonts w:ascii="Times New Roman" w:eastAsia="Calibri" w:hAnsi="Times New Roman" w:cs="Times New Roman"/>
          <w:b/>
          <w:sz w:val="26"/>
          <w:szCs w:val="26"/>
        </w:rPr>
        <w:t>Окрепилова</w:t>
      </w:r>
      <w:proofErr w:type="spellEnd"/>
      <w:r w:rsidR="00DD1FAE" w:rsidRPr="00DD1FAE">
        <w:rPr>
          <w:rFonts w:ascii="Times New Roman" w:eastAsia="Calibri" w:hAnsi="Times New Roman" w:cs="Times New Roman"/>
          <w:b/>
          <w:sz w:val="26"/>
          <w:szCs w:val="26"/>
        </w:rPr>
        <w:t xml:space="preserve"> Вадима Валерьевича</w:t>
      </w:r>
      <w:r w:rsidR="00DD1FAE" w:rsidRPr="00DD1F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отсутствует пассивное право в течение 1</w:t>
      </w:r>
      <w:r w:rsidR="00DD1FAE">
        <w:rPr>
          <w:rFonts w:ascii="Times New Roman" w:eastAsia="Calibri" w:hAnsi="Times New Roman" w:cs="Times New Roman"/>
          <w:sz w:val="26"/>
          <w:szCs w:val="26"/>
        </w:rPr>
        <w:t>0</w:t>
      </w:r>
      <w:r w:rsidR="00D73460">
        <w:rPr>
          <w:rFonts w:ascii="Times New Roman" w:eastAsia="Calibri" w:hAnsi="Times New Roman" w:cs="Times New Roman"/>
          <w:sz w:val="26"/>
          <w:szCs w:val="26"/>
        </w:rPr>
        <w:t xml:space="preserve"> лет, со дня погашения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судимости и он не может выдвинут на выборах, голосование на которых состоится до </w:t>
      </w:r>
      <w:r w:rsidR="00DD1FAE">
        <w:rPr>
          <w:rFonts w:ascii="Times New Roman" w:eastAsia="Calibri" w:hAnsi="Times New Roman" w:cs="Times New Roman"/>
          <w:sz w:val="26"/>
          <w:szCs w:val="26"/>
        </w:rPr>
        <w:t>26.11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.20</w:t>
      </w:r>
      <w:r w:rsidR="00DD1FAE">
        <w:rPr>
          <w:rFonts w:ascii="Times New Roman" w:eastAsia="Calibri" w:hAnsi="Times New Roman" w:cs="Times New Roman"/>
          <w:sz w:val="26"/>
          <w:szCs w:val="26"/>
        </w:rPr>
        <w:t>26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года.   </w:t>
      </w:r>
    </w:p>
    <w:p w14:paraId="2BC8757B" w14:textId="0F161440" w:rsidR="003C58CF" w:rsidRPr="003C58CF" w:rsidRDefault="003C58CF" w:rsidP="003C5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>Учитывая выше</w:t>
      </w:r>
      <w:r w:rsidR="00A45265">
        <w:rPr>
          <w:rFonts w:ascii="Times New Roman" w:eastAsia="Calibri" w:hAnsi="Times New Roman" w:cs="Times New Roman"/>
          <w:sz w:val="26"/>
          <w:szCs w:val="26"/>
        </w:rPr>
        <w:t xml:space="preserve">изложенное, и в соответствии с пунктом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3 статьи 76 Федерального закона от 12 июня 2002 года № 67-ФЗ «Об основных гарантиях </w:t>
      </w:r>
      <w:r w:rsidRPr="003C58C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избирательных прав и права на участие в референдуме граждан Российской Федерации», территориальная избирательная комиссия </w:t>
      </w:r>
      <w:r w:rsidR="00D73460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овского муниципального района с полномочиями окружной избирательной комиссии </w:t>
      </w:r>
      <w:proofErr w:type="spellStart"/>
      <w:r w:rsidR="00DD1FAE">
        <w:rPr>
          <w:rFonts w:ascii="Times New Roman" w:eastAsia="Calibri" w:hAnsi="Times New Roman" w:cs="Times New Roman"/>
          <w:sz w:val="26"/>
          <w:szCs w:val="26"/>
        </w:rPr>
        <w:t>Низинского</w:t>
      </w:r>
      <w:proofErr w:type="spellEnd"/>
      <w:r w:rsidR="00DD1FAE">
        <w:rPr>
          <w:rFonts w:ascii="Times New Roman" w:eastAsia="Calibri" w:hAnsi="Times New Roman" w:cs="Times New Roman"/>
          <w:sz w:val="26"/>
          <w:szCs w:val="26"/>
        </w:rPr>
        <w:t xml:space="preserve"> Западного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многоманд</w:t>
      </w:r>
      <w:r w:rsidR="00DD1FAE">
        <w:rPr>
          <w:rFonts w:ascii="Times New Roman" w:eastAsia="Calibri" w:hAnsi="Times New Roman" w:cs="Times New Roman"/>
          <w:sz w:val="26"/>
          <w:szCs w:val="26"/>
        </w:rPr>
        <w:t>атного избирательного округа № 2</w:t>
      </w:r>
    </w:p>
    <w:p w14:paraId="444FC6E6" w14:textId="77777777" w:rsidR="003C58CF" w:rsidRPr="003C58CF" w:rsidRDefault="003C58CF" w:rsidP="003C5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8E4FE1" w14:textId="4F57B47A" w:rsidR="003C58CF" w:rsidRPr="003C58CF" w:rsidRDefault="00D73460" w:rsidP="003C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Решила</w:t>
      </w:r>
      <w:r w:rsidR="003C58CF" w:rsidRPr="003C5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59B3AE9" w14:textId="77777777" w:rsidR="003C58CF" w:rsidRPr="003C58CF" w:rsidRDefault="003C58CF" w:rsidP="003C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2FE41E" w14:textId="15DA8401" w:rsidR="003C58CF" w:rsidRPr="003C58CF" w:rsidRDefault="003C58CF" w:rsidP="00285F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Аннулировать </w:t>
      </w:r>
      <w:r w:rsidR="00AB5D54" w:rsidRPr="00AB5D54">
        <w:rPr>
          <w:rFonts w:ascii="Times New Roman" w:eastAsia="Calibri" w:hAnsi="Times New Roman" w:cs="Times New Roman"/>
          <w:sz w:val="26"/>
          <w:szCs w:val="26"/>
        </w:rPr>
        <w:t>регистрацию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кандидата в депутаты совета депутатов</w:t>
      </w:r>
      <w:r w:rsidR="00D35A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D1FAE">
        <w:rPr>
          <w:rFonts w:ascii="Times New Roman" w:eastAsia="Calibri" w:hAnsi="Times New Roman" w:cs="Times New Roman"/>
          <w:sz w:val="26"/>
          <w:szCs w:val="26"/>
        </w:rPr>
        <w:t>Низ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инского</w:t>
      </w:r>
      <w:proofErr w:type="spellEnd"/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D73460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овского муниципального района Ленинградской области пятого созыва</w:t>
      </w:r>
      <w:r w:rsidR="00D35A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DD1FAE" w:rsidRPr="00DD1FAE">
        <w:rPr>
          <w:rFonts w:ascii="Times New Roman" w:eastAsia="Calibri" w:hAnsi="Times New Roman" w:cs="Times New Roman"/>
          <w:sz w:val="26"/>
          <w:szCs w:val="26"/>
        </w:rPr>
        <w:t>Низинскому Западному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 многомандатному избирательному округу №</w:t>
      </w:r>
      <w:r w:rsidR="00D35A71">
        <w:rPr>
          <w:rFonts w:ascii="Times New Roman" w:eastAsia="Calibri" w:hAnsi="Times New Roman" w:cs="Times New Roman"/>
          <w:sz w:val="26"/>
          <w:szCs w:val="26"/>
        </w:rPr>
        <w:t> </w:t>
      </w:r>
      <w:r w:rsidR="00DD1FAE">
        <w:rPr>
          <w:rFonts w:ascii="Times New Roman" w:eastAsia="Calibri" w:hAnsi="Times New Roman" w:cs="Times New Roman"/>
          <w:sz w:val="26"/>
          <w:szCs w:val="26"/>
        </w:rPr>
        <w:t>2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D1FAE" w:rsidRPr="00DD1FAE">
        <w:rPr>
          <w:rFonts w:ascii="Times New Roman" w:eastAsia="Calibri" w:hAnsi="Times New Roman" w:cs="Times New Roman"/>
          <w:b/>
          <w:sz w:val="26"/>
          <w:szCs w:val="26"/>
        </w:rPr>
        <w:t>Окрепилова</w:t>
      </w:r>
      <w:proofErr w:type="spellEnd"/>
      <w:r w:rsidR="00DD1FAE" w:rsidRPr="00DD1FAE">
        <w:rPr>
          <w:rFonts w:ascii="Times New Roman" w:eastAsia="Calibri" w:hAnsi="Times New Roman" w:cs="Times New Roman"/>
          <w:b/>
          <w:sz w:val="26"/>
          <w:szCs w:val="26"/>
        </w:rPr>
        <w:t xml:space="preserve"> Вадима Валерьевича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, выдвинутого избирательным объединением </w:t>
      </w:r>
      <w:r w:rsidR="00DD1FAE" w:rsidRPr="00DD1FAE">
        <w:rPr>
          <w:rFonts w:ascii="Times New Roman" w:eastAsia="Calibri" w:hAnsi="Times New Roman" w:cs="Times New Roman"/>
          <w:sz w:val="26"/>
          <w:szCs w:val="26"/>
        </w:rPr>
        <w:t>Региональным отделением в Ленинградской области Политической партии «НОВЫЕ ЛЮДИ»</w:t>
      </w:r>
      <w:r w:rsidRPr="003C58C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35C7D8" w14:textId="77777777" w:rsidR="00285FAD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67391" w14:textId="57A8058B" w:rsidR="00AB5D54" w:rsidRPr="00AB5D54" w:rsidRDefault="003C58CF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8C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35A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3C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закрыть специальный избирательный счет кандидата в депутаты совета депутатов муниципального образования </w:t>
      </w:r>
      <w:proofErr w:type="spellStart"/>
      <w:r w:rsidR="00DD1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</w:t>
      </w:r>
      <w:r w:rsidR="00D35A71" w:rsidRPr="00D35A7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инского</w:t>
      </w:r>
      <w:proofErr w:type="spellEnd"/>
      <w:r w:rsidR="00D35A71" w:rsidRPr="00D35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D35A71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D73460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</w:t>
      </w:r>
      <w:r w:rsidR="003A0035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муниципального района Ленинградской области пятого созыва по </w:t>
      </w:r>
      <w:r w:rsidR="00DD1FAE" w:rsidRPr="00DD1FA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Низинскому Западному</w:t>
      </w:r>
      <w:r w:rsidR="003A0035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многомандатному избира</w:t>
      </w:r>
      <w:r w:rsidR="00DD1FA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тельному округу № 2</w:t>
      </w:r>
      <w:r w:rsidR="003A0035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D1FAE" w:rsidRPr="00DD1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Окрепилову</w:t>
      </w:r>
      <w:proofErr w:type="spellEnd"/>
      <w:r w:rsidR="00DD1FAE" w:rsidRPr="00DD1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Вадиму Валерьевичу</w:t>
      </w:r>
      <w:r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4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="0028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филиале </w:t>
      </w:r>
      <w:r w:rsidR="003A0035" w:rsidRPr="00D73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ПАО Сбербанк России</w:t>
      </w:r>
      <w:r w:rsidRPr="00D73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A40931E" w14:textId="77777777" w:rsidR="00285FAD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1C0C10" w14:textId="25F487DC" w:rsidR="00AB5D54" w:rsidRPr="00AB5D54" w:rsidRDefault="00AB5D54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Выдать копию настоящего решения </w:t>
      </w:r>
      <w:proofErr w:type="spellStart"/>
      <w:r w:rsidR="00DD1FAE" w:rsidRPr="00DD1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Окрепилову</w:t>
      </w:r>
      <w:proofErr w:type="spellEnd"/>
      <w:r w:rsidR="00DD1FAE" w:rsidRPr="00DD1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Вадиму Валерьевичу</w:t>
      </w:r>
      <w:r w:rsidR="00D35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A58C43B" w14:textId="77777777" w:rsidR="00285FAD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84D9F" w14:textId="622F3A89" w:rsidR="00AB5D54" w:rsidRDefault="00AB5D54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B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</w:t>
      </w:r>
      <w:r w:rsidRPr="00AB5D5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 муниципального района.</w:t>
      </w:r>
    </w:p>
    <w:p w14:paraId="3A6CFF93" w14:textId="77777777" w:rsidR="00285FAD" w:rsidRPr="00AB5D54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3CE2D" w14:textId="28EF528C" w:rsidR="008E7310" w:rsidRPr="00AB5D54" w:rsidRDefault="00AB5D54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Pr="00AB5D5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</w:t>
      </w:r>
      <w:r w:rsidR="00285F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Шутя Юрия Петровича.</w:t>
      </w:r>
    </w:p>
    <w:p w14:paraId="51C98976" w14:textId="77777777" w:rsidR="008E7310" w:rsidRDefault="008E7310" w:rsidP="008E731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46F0A2" w14:textId="77777777" w:rsidR="008E7310" w:rsidRPr="008E7310" w:rsidRDefault="008E7310" w:rsidP="008E7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14:paraId="7D8A563B" w14:textId="029572DD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                          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Топчян</w:t>
      </w:r>
      <w:proofErr w:type="spellEnd"/>
    </w:p>
    <w:p w14:paraId="3F1B1E67" w14:textId="77777777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vertAlign w:val="superscript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14:paraId="0E6A30C2" w14:textId="77777777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14:paraId="1ADD4611" w14:textId="3A642E33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       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Ю.П. </w:t>
      </w:r>
      <w:proofErr w:type="spellStart"/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Шуть</w:t>
      </w:r>
      <w:proofErr w:type="spellEnd"/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BAB4A1C" w14:textId="77777777" w:rsidR="008E7310" w:rsidRPr="008E7310" w:rsidRDefault="008E7310" w:rsidP="008E731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8E7310" w:rsidRPr="008E7310" w:rsidSect="00494A5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88"/>
    <w:rsid w:val="000166DC"/>
    <w:rsid w:val="00020645"/>
    <w:rsid w:val="00020D98"/>
    <w:rsid w:val="000213DF"/>
    <w:rsid w:val="00082DD1"/>
    <w:rsid w:val="000A0B14"/>
    <w:rsid w:val="000C46B2"/>
    <w:rsid w:val="000D503C"/>
    <w:rsid w:val="0013312E"/>
    <w:rsid w:val="001B0D8E"/>
    <w:rsid w:val="00207ED6"/>
    <w:rsid w:val="002139D0"/>
    <w:rsid w:val="00260A92"/>
    <w:rsid w:val="00261E60"/>
    <w:rsid w:val="00277BC5"/>
    <w:rsid w:val="002812F6"/>
    <w:rsid w:val="002852EA"/>
    <w:rsid w:val="00285FAD"/>
    <w:rsid w:val="002A30DA"/>
    <w:rsid w:val="003620DB"/>
    <w:rsid w:val="003636F9"/>
    <w:rsid w:val="00373077"/>
    <w:rsid w:val="00387EEA"/>
    <w:rsid w:val="003A0035"/>
    <w:rsid w:val="003A5E14"/>
    <w:rsid w:val="003C58CF"/>
    <w:rsid w:val="003D25DD"/>
    <w:rsid w:val="003E1C77"/>
    <w:rsid w:val="00494A52"/>
    <w:rsid w:val="004B1F68"/>
    <w:rsid w:val="0052480D"/>
    <w:rsid w:val="005275AC"/>
    <w:rsid w:val="00591208"/>
    <w:rsid w:val="005A5CC7"/>
    <w:rsid w:val="005A7805"/>
    <w:rsid w:val="00614493"/>
    <w:rsid w:val="0063739F"/>
    <w:rsid w:val="0064592E"/>
    <w:rsid w:val="00654C5E"/>
    <w:rsid w:val="0066558B"/>
    <w:rsid w:val="00681CF5"/>
    <w:rsid w:val="006B0FF3"/>
    <w:rsid w:val="006B66A1"/>
    <w:rsid w:val="00707E0B"/>
    <w:rsid w:val="007A48E0"/>
    <w:rsid w:val="007A5112"/>
    <w:rsid w:val="007A537D"/>
    <w:rsid w:val="007C5CBF"/>
    <w:rsid w:val="007D2901"/>
    <w:rsid w:val="007F501C"/>
    <w:rsid w:val="008066D7"/>
    <w:rsid w:val="008338B2"/>
    <w:rsid w:val="00842955"/>
    <w:rsid w:val="00846716"/>
    <w:rsid w:val="00897316"/>
    <w:rsid w:val="008C6BD5"/>
    <w:rsid w:val="008D6406"/>
    <w:rsid w:val="008E7310"/>
    <w:rsid w:val="00910456"/>
    <w:rsid w:val="0091155A"/>
    <w:rsid w:val="00913BC0"/>
    <w:rsid w:val="00957F03"/>
    <w:rsid w:val="009848E9"/>
    <w:rsid w:val="009B14AE"/>
    <w:rsid w:val="009B6E77"/>
    <w:rsid w:val="009C75FD"/>
    <w:rsid w:val="009E6387"/>
    <w:rsid w:val="009F08F3"/>
    <w:rsid w:val="009F3DF8"/>
    <w:rsid w:val="00A45265"/>
    <w:rsid w:val="00AB5D54"/>
    <w:rsid w:val="00AC7052"/>
    <w:rsid w:val="00AE0F85"/>
    <w:rsid w:val="00AE0F88"/>
    <w:rsid w:val="00AF68C9"/>
    <w:rsid w:val="00B05FE0"/>
    <w:rsid w:val="00B160FF"/>
    <w:rsid w:val="00B25FD8"/>
    <w:rsid w:val="00B85A9F"/>
    <w:rsid w:val="00BB3730"/>
    <w:rsid w:val="00C15824"/>
    <w:rsid w:val="00C5651D"/>
    <w:rsid w:val="00C80644"/>
    <w:rsid w:val="00C86E4F"/>
    <w:rsid w:val="00C951C2"/>
    <w:rsid w:val="00CD0F5D"/>
    <w:rsid w:val="00CD58FE"/>
    <w:rsid w:val="00CE44D5"/>
    <w:rsid w:val="00D07C0D"/>
    <w:rsid w:val="00D35A71"/>
    <w:rsid w:val="00D462DD"/>
    <w:rsid w:val="00D477AC"/>
    <w:rsid w:val="00D73460"/>
    <w:rsid w:val="00DA1424"/>
    <w:rsid w:val="00DA6445"/>
    <w:rsid w:val="00DD1FAE"/>
    <w:rsid w:val="00DD499F"/>
    <w:rsid w:val="00DD6F85"/>
    <w:rsid w:val="00E11989"/>
    <w:rsid w:val="00E216B8"/>
    <w:rsid w:val="00E3654F"/>
    <w:rsid w:val="00E458AD"/>
    <w:rsid w:val="00E7509D"/>
    <w:rsid w:val="00E776FE"/>
    <w:rsid w:val="00EA0CF9"/>
    <w:rsid w:val="00EB21BB"/>
    <w:rsid w:val="00EF1471"/>
    <w:rsid w:val="00F00E39"/>
    <w:rsid w:val="00F03331"/>
    <w:rsid w:val="00F6395B"/>
    <w:rsid w:val="00F83D19"/>
    <w:rsid w:val="00FC3B34"/>
    <w:rsid w:val="00FC698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3BC1"/>
  <w15:docId w15:val="{325174E8-E0D9-4A6E-AAA9-58EE911A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34AC-8B02-44D7-A59F-909F276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</cp:lastModifiedBy>
  <cp:revision>12</cp:revision>
  <cp:lastPrinted>2024-07-22T15:16:00Z</cp:lastPrinted>
  <dcterms:created xsi:type="dcterms:W3CDTF">2024-08-08T14:22:00Z</dcterms:created>
  <dcterms:modified xsi:type="dcterms:W3CDTF">2024-08-14T15:43:00Z</dcterms:modified>
</cp:coreProperties>
</file>