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E4" w:rsidRDefault="00C44EE4" w:rsidP="00C44EE4">
      <w:pPr>
        <w:jc w:val="center"/>
        <w:rPr>
          <w:rFonts w:ascii="Times New Roman" w:hAnsi="Times New Roman" w:cs="Times New Roman"/>
          <w:b/>
          <w:sz w:val="24"/>
        </w:rPr>
      </w:pPr>
      <w:r>
        <w:rPr>
          <w:rFonts w:ascii="Times New Roman" w:hAnsi="Times New Roman" w:cs="Times New Roman"/>
          <w:b/>
          <w:sz w:val="24"/>
        </w:rPr>
        <w:t>Выборы депутатов совета депутатов муниципального образования Горбунковское сельское поселение Ломоносовского муниципального района Ленинградской области четвертого созыва</w:t>
      </w:r>
    </w:p>
    <w:p w:rsidR="00C44EE4" w:rsidRDefault="00C44EE4" w:rsidP="00C44EE4">
      <w:pPr>
        <w:jc w:val="center"/>
        <w:rPr>
          <w:rFonts w:ascii="Times New Roman" w:hAnsi="Times New Roman" w:cs="Times New Roman"/>
          <w:b/>
          <w:sz w:val="24"/>
        </w:rPr>
      </w:pPr>
      <w:r>
        <w:rPr>
          <w:rFonts w:ascii="Times New Roman" w:hAnsi="Times New Roman" w:cs="Times New Roman"/>
          <w:b/>
          <w:sz w:val="24"/>
        </w:rPr>
        <w:t>8 сентября 2019 года</w:t>
      </w:r>
    </w:p>
    <w:p w:rsidR="00C44EE4" w:rsidRDefault="00C44EE4" w:rsidP="00C44EE4">
      <w:pPr>
        <w:jc w:val="center"/>
        <w:rPr>
          <w:rFonts w:ascii="Times New Roman" w:hAnsi="Times New Roman" w:cs="Times New Roman"/>
          <w:b/>
          <w:sz w:val="24"/>
        </w:rPr>
      </w:pPr>
    </w:p>
    <w:p w:rsidR="00C44EE4" w:rsidRDefault="00C44EE4" w:rsidP="00C44EE4">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муниципального образования Горбунковское сельское поселение Ломоносовского муниципального района Ленинградской области четвертого созыва, зарегистрированных по мажоритарным избирательным округам</w:t>
      </w:r>
    </w:p>
    <w:p w:rsidR="00C44EE4" w:rsidRDefault="00C44EE4" w:rsidP="00C44EE4">
      <w:pPr>
        <w:jc w:val="right"/>
        <w:rPr>
          <w:rFonts w:ascii="Times New Roman" w:hAnsi="Times New Roman" w:cs="Times New Roman"/>
          <w:sz w:val="24"/>
        </w:rPr>
      </w:pPr>
      <w:r>
        <w:rPr>
          <w:rFonts w:ascii="Times New Roman" w:hAnsi="Times New Roman" w:cs="Times New Roman"/>
          <w:sz w:val="24"/>
        </w:rPr>
        <w:t>(по состоянию на: 29.07.2019)</w:t>
      </w:r>
    </w:p>
    <w:p w:rsidR="00C44EE4" w:rsidRDefault="00C44EE4" w:rsidP="00DB641F">
      <w:pPr>
        <w:rPr>
          <w:rFonts w:ascii="Times New Roman" w:hAnsi="Times New Roman" w:cs="Times New Roman"/>
          <w:sz w:val="24"/>
        </w:rPr>
      </w:pPr>
    </w:p>
    <w:tbl>
      <w:tblPr>
        <w:tblStyle w:val="a7"/>
        <w:tblW w:w="9644" w:type="dxa"/>
        <w:tblLayout w:type="fixed"/>
        <w:tblLook w:val="04A0" w:firstRow="1" w:lastRow="0" w:firstColumn="1" w:lastColumn="0" w:noHBand="0" w:noVBand="1"/>
      </w:tblPr>
      <w:tblGrid>
        <w:gridCol w:w="2269"/>
        <w:gridCol w:w="567"/>
        <w:gridCol w:w="4539"/>
        <w:gridCol w:w="2269"/>
      </w:tblGrid>
      <w:tr w:rsidR="00C44EE4" w:rsidTr="00C44EE4">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Субъект выдвижения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Горбунковский пятимандатный избирательный округ №1</w:t>
            </w: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ДУДНИК ИРИНА АЛЕКСАНДРОВНА, дата рождения 12 октября 1983 года, образование высшее, МБУ "Ломоносовский районный Дворец культуры "Горбунки", руководитель коллектива "театр современного танца "Монплезир",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ЕГОРОВ ДМИТРИЙ АНАТОЛЬЕВИЧ, дата рождения 10 декабря 1977 года, образование высшее, Местная администрация МО Горбунковское сельское поселение МО Ломоносовского муниципального района Ленинградской области, заместитель главы местной администрации,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ЖУЙКОВ ВЛАДИСЛАВ СЕРГЕЕВИЧ, дата рождения 22 ноября 1984 года, образование высшее, ООО "АКЕЛА", заместитель генерального директора по IT обеспечению,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КОРШУНОВА ПОЛИНА ПАВЛОВНА, дата рождения 26 января 1980 года, образование высшее, МБУ ОДО Центр детского творчества, директор, место жительства Ленинградская область, Ломоносовский район, деревня Лопухинка</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КОСЕНКО ЕЛЕНА ВИТАЛЬЕВНА, дата рождения 13 марта 1983 года, образование высшее, ООО "Научно-производственное предприятие "АВИВАК", заместитель начальника отдела контроля качества,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КУБАСОВ НИКОЛАЙ ВЛАДИМИРОВИЧ, дата рождения 26 мая 1980 года, образование среднее профессиональное, МОУ "Ломоносовская школа №3", учитель технологии, место жительства Ленинградская область, Ломоносовский район, деревня Разбегаево</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МАЛЬЦЕВ ДМИТРИЙ НИКОЛАЕВИЧ, дата рождения 18 декабря 1975 года, образование высшее, МБУ "Центр культуры, спорта и молодежной политики МО Горбунковское сельское поселение", директор,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МЕЛИКИДЗЕ ВАСИЛИЙ ШАЛВОВИЧ, дата рождения 19 марта 1983 года, образование высшее, временно неработающий,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НАЗАРЫЧЕВА НАТАЛЬЯ МИХАЙЛОВНА, дата рождения 18 апреля 1974 года, образование высшее, ГБОУ средняя общеобразовательная школа № 290 Красносельского района Санкт-Петербурга, заместитель директора по воспитательной работе,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НЕЦВЕТАЕВ ЮРИЙ АНАТОЛЬЕВИЧ, дата рождения 3 ноября 1981 года, образование высшее, ООО "Сонекс", генеральный директор,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ПОЛЯКОВ ЮРИЙ ОЛЕГОВИЧ, дата рождения 21 июня 1967 года, образование среднее профессиональное, Местная администрация МО Горбунковское сельское поселение МО Ломоносовского муниципального района Ленинградской области, выполнение работ по договору по благоустройству и санитарному состоянию территории населенных пунктов МО Горбунковское сельское поселение,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СКОРОХОД ИВАН ЛЕОНИДОВИЧ, дата рождения 7 мая 1980 года, образование высшее, ООО "Карс Фэмили", продавец-консультатнт новых автомобилей в отделе продаж,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СОЛОНИН ВИКТОР СЕРГЕЕВИЧ, дата рождения 23 мая 1986 года, образование высшее образование - специалитет, магистратура, ООО "БСХ Бытовые Приборы", начальник смены,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w:t>
            </w:r>
            <w:r>
              <w:rPr>
                <w:rFonts w:ascii="Times New Roman" w:hAnsi="Times New Roman" w:cs="Times New Roman"/>
                <w:sz w:val="20"/>
              </w:rPr>
              <w:lastRenderedPageBreak/>
              <w:t>демократической партии России"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СТОЖУК АЛЕКСЕЙ ВАСИЛЬЕВИЧ, дата рождения 23 ноября 1972 года, образование высшее образование - подготовка кадров высшей квалификации, ГКУ ЛО "Дом дружбы Ленинградской области"", ведущий специалист по связям с общественностью, место жительства город Санкт-Петербург</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ТЕПЛИЩЕВА НАТАЛЬЯ АНАТОЛЬЕВНА, дата рождения 5 декабря 1958 года, образование высшее, СПб ГБУ "Социально-реабилитационный центр для несовершеннолетних "Воспитательный дом", воспитатель,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ТОМИНА ЕЛЕНА ВЛАДИМИРОВНА, дата рождения 30 июля 1986 года, образование высшее, ООО "Научно-производственное предприятие "АВИВАК", начальник отдела контроля качества,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ФАЛАЛЕЕВ ДМИТРИЙ ВАЛЕРЬЕВИЧ, дата рождения 27 апреля 1983 года, образование высшее, Местная администрация МО Горбунковское сельское поселение МО Ломоносовского муниципального района Ленинградской области, исполняющий обязанности главы местной администрации,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ХАНЖОВ МИХАИЛ ЮРЬЕВИЧ, дата рождения 23 мая 1986 года, образование высшее, МБУ "Центр культуры, спорта и молодежной политики МО Горбунковское сельское поселение", инструктор по спорту,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Горбунковско-Разбегаевский пятимандатный избирательный округ №2</w:t>
            </w: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АЛЕНОВИЧ АЛЕКСЕЙ АЛЕКСАНДРОВИЧ, дата рождения 28 марта 1984 года, Местная администрация МО Горбунковское сельское поселение МО Ломоносовского муниципального района Ленинградской, выполнение работ по договору по благоустройству и санитарному содержанию территории населенный пунктов МО Горбунковское сельское поселение, оказание услуг бригадира группы работников по благоустройству,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АРСЕНЯН АРМЕН ЛЕВАЕВИЧ, дата рождения 10 мая 1987 года, образование высшее, ООО "Торговый Дом "Арон", генеральный директор, место жительства город Санкт-Петербург</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 xml:space="preserve">ГАВРИЛОВА ЕЛЕНА БОРИСОВНА, дата рождения 10 февраля 1958 года, образование </w:t>
            </w:r>
            <w:r>
              <w:rPr>
                <w:rFonts w:ascii="Times New Roman" w:hAnsi="Times New Roman" w:cs="Times New Roman"/>
                <w:sz w:val="20"/>
              </w:rPr>
              <w:lastRenderedPageBreak/>
              <w:t>высшее, пенсионер, место жительства Ленинградская область, Ломоносовский район, деревня Велигонты</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w:t>
            </w:r>
            <w:r>
              <w:rPr>
                <w:rFonts w:ascii="Times New Roman" w:hAnsi="Times New Roman" w:cs="Times New Roman"/>
                <w:sz w:val="20"/>
              </w:rPr>
              <w:lastRenderedPageBreak/>
              <w:t>"Ломоносовское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ДМИТРИЕВА НАТАЛЬЯ ВЛАДИМИРОВНА, дата рождения 4 ноября 1973 года, образование высшее, индивидуальный предприниматель, место жительства город Санкт-Петербург, поселок Стрельна</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ИКСАНОВ АНВАР ФАИЛЕВИЧ, дата рождения 18 мая 1967 года, ООО "Кондитерская фабрика им. Н.К.Крупской", наладчик оборудования в производстве пищевой продукции, место жительства Ленинградская область, Ломоносовский район, деревня Разбегаево</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24</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ИППОЛИТОВ КИРИЛЛ ВЛАДИМИРОВИЧ, дата рождения 21 января 1966 года, образование среднее профессиональное, МБУ "Центр культуры, спорта и молодежной политики МО Горбунковское сельское поскеление", дворник, место жительства Ленинградская область, Ломоносовский район, деревня Разбегаево</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25</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КАЛУГИН ЕВГЕНИЙ АЛЕКСАНДРОВИЧ, дата рождения 27 марта 1960 года, образование высшее, МКУ "Управление по молодежной политике, культуре, спорту и туризму" МО Ломоносовский муниципальный район Ленинградской области, инструктор по спорту, место жительства Ленинградская область, Ломоносовский район, деревня Разбегаево</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26</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КОНСТАНТИНОВА ЕЛЕНА СЕРГЕЕВНА, дата рождения 22 апреля 1978 года, ООО "Пулково-Экспресс", кассир-универсал,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FE59D1" w:rsidTr="00C44EE4">
        <w:tc>
          <w:tcPr>
            <w:tcW w:w="2269" w:type="dxa"/>
            <w:vAlign w:val="center"/>
          </w:tcPr>
          <w:p w:rsidR="00FE59D1" w:rsidRDefault="00FE59D1" w:rsidP="00C44EE4">
            <w:pPr>
              <w:jc w:val="center"/>
              <w:rPr>
                <w:rFonts w:ascii="Times New Roman" w:hAnsi="Times New Roman" w:cs="Times New Roman"/>
                <w:sz w:val="20"/>
              </w:rPr>
            </w:pPr>
          </w:p>
        </w:tc>
        <w:tc>
          <w:tcPr>
            <w:tcW w:w="567" w:type="dxa"/>
            <w:vAlign w:val="center"/>
          </w:tcPr>
          <w:p w:rsidR="00FE59D1" w:rsidRDefault="00FE59D1" w:rsidP="00C44EE4">
            <w:pPr>
              <w:jc w:val="center"/>
              <w:rPr>
                <w:rFonts w:ascii="Times New Roman" w:hAnsi="Times New Roman" w:cs="Times New Roman"/>
                <w:sz w:val="20"/>
              </w:rPr>
            </w:pPr>
            <w:r>
              <w:rPr>
                <w:rFonts w:ascii="Times New Roman" w:hAnsi="Times New Roman" w:cs="Times New Roman"/>
                <w:sz w:val="20"/>
              </w:rPr>
              <w:t>27</w:t>
            </w:r>
            <w:bookmarkStart w:id="0" w:name="_GoBack"/>
            <w:bookmarkEnd w:id="0"/>
          </w:p>
        </w:tc>
        <w:tc>
          <w:tcPr>
            <w:tcW w:w="4539" w:type="dxa"/>
            <w:vAlign w:val="center"/>
          </w:tcPr>
          <w:p w:rsidR="00FE59D1" w:rsidRDefault="00FE59D1" w:rsidP="00C44EE4">
            <w:pPr>
              <w:rPr>
                <w:rFonts w:ascii="Times New Roman" w:hAnsi="Times New Roman" w:cs="Times New Roman"/>
                <w:sz w:val="20"/>
              </w:rPr>
            </w:pPr>
            <w:r>
              <w:rPr>
                <w:rFonts w:ascii="Times New Roman" w:hAnsi="Times New Roman" w:cs="Times New Roman"/>
                <w:sz w:val="20"/>
              </w:rPr>
              <w:t>Регистрация кандидата аннулирована</w:t>
            </w:r>
          </w:p>
        </w:tc>
        <w:tc>
          <w:tcPr>
            <w:tcW w:w="2269" w:type="dxa"/>
            <w:vAlign w:val="center"/>
          </w:tcPr>
          <w:p w:rsidR="00FE59D1" w:rsidRDefault="00FE59D1" w:rsidP="00C44EE4">
            <w:pPr>
              <w:jc w:val="center"/>
              <w:rPr>
                <w:rFonts w:ascii="Times New Roman" w:hAnsi="Times New Roman" w:cs="Times New Roman"/>
                <w:sz w:val="20"/>
              </w:rPr>
            </w:pP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28</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МАКАРКИН АНДРЕЙ ВИКТОРОВИЧ, дата рождения 29 ноября 1977 года, образование высшее, индивидуальный предприниматель, место жительства Ленинградская область, Ломоносовский район, деревня Разбегаево</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29</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ПАВЛОВ ДЕНИС ПАВЛОВИЧ, дата рождения 15 сентября 1991 года, образование высшее образование - бакалавриат, ООО "БСХ Бытовые приборы", координатор смены складского и транспортного хозяйства,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30</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 xml:space="preserve">ПЕТРАШЕВ АЛЕКСАНДР АЛЕКСАНДРОВИЧ, дата рождения 22 сентября 1980 года, образование высшее, СПб ГБУ спортивная школа олимпийского резерва "Школа высшего спортивного мастерства по водным видам </w:t>
            </w:r>
            <w:r>
              <w:rPr>
                <w:rFonts w:ascii="Times New Roman" w:hAnsi="Times New Roman" w:cs="Times New Roman"/>
                <w:sz w:val="20"/>
              </w:rPr>
              <w:lastRenderedPageBreak/>
              <w:t>спорта", тренер спортивного отдела, место жительства Ленинградская область, Ломоносовский район, деревня Средняя Колония</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"Местное отделение Политической партии СПРАВЕДЛИВАЯ </w:t>
            </w:r>
            <w:r>
              <w:rPr>
                <w:rFonts w:ascii="Times New Roman" w:hAnsi="Times New Roman" w:cs="Times New Roman"/>
                <w:sz w:val="20"/>
              </w:rPr>
              <w:lastRenderedPageBreak/>
              <w:t>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31</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ПЫЖОВ СЕРГЕЙ ИВАНОВИЧ, дата рождения 20 июля 1973 года, образование высшее образование - бакалавриат, МОУДО "Ломоносовская детско-юношеская спортивная школа", главный специалист, место жительства Ленинградская область, Ломоносовский район, тер СНТ Лангерево</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32</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СМОРОДИНА ЛЮДМИЛА МИХАЙЛОВНА, дата рождения 4 мая 1951 года, образование высшее, МБУ "Центр культуры, спорта и молодежной политики МО Горбунковское селькое поселение2, заместитель директора,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33</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СТЕПАНОВ АНДРЕЙ НИКОЛАЕВИЧ, дата рождения 8 октября 1962 года, образование высшее образование - специалитет, магистратура, МБУ "Центр культуры, спорта и молодежной политики МО Горбунковское сельское поселение", инструктор по спорту, место жительства город Санкт-Петербург</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34</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ТКАЧЕВ РОМАН ВЛАДИМИРОВИЧ, дата рождения 29 ноября 1982 года, образование среднее общее, АО "Адмиралтейские верфи", слесарь-монтажник судовой, место жительства город Санкт-Петербург</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35</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ШАЛЯПИН РОМАН НИКОЛАЕВИЧ, дата рождения 2 августа 1977 года, образование высшее, ООО "Петро", оператор поточно-автоматизированных линий упаковки сигарет,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самовыдвижение</w:t>
            </w:r>
          </w:p>
        </w:tc>
      </w:tr>
      <w:tr w:rsidR="00C44EE4" w:rsidTr="00C44EE4">
        <w:tc>
          <w:tcPr>
            <w:tcW w:w="2269" w:type="dxa"/>
            <w:vAlign w:val="center"/>
          </w:tcPr>
          <w:p w:rsidR="00C44EE4" w:rsidRDefault="00C44EE4" w:rsidP="00C44EE4">
            <w:pPr>
              <w:jc w:val="center"/>
              <w:rPr>
                <w:rFonts w:ascii="Times New Roman" w:hAnsi="Times New Roman" w:cs="Times New Roman"/>
                <w:sz w:val="20"/>
              </w:rPr>
            </w:pPr>
          </w:p>
        </w:tc>
        <w:tc>
          <w:tcPr>
            <w:tcW w:w="567"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36</w:t>
            </w:r>
          </w:p>
        </w:tc>
        <w:tc>
          <w:tcPr>
            <w:tcW w:w="4539" w:type="dxa"/>
            <w:vAlign w:val="center"/>
          </w:tcPr>
          <w:p w:rsidR="00C44EE4" w:rsidRDefault="00C44EE4" w:rsidP="00C44EE4">
            <w:pPr>
              <w:rPr>
                <w:rFonts w:ascii="Times New Roman" w:hAnsi="Times New Roman" w:cs="Times New Roman"/>
                <w:sz w:val="20"/>
              </w:rPr>
            </w:pPr>
            <w:r>
              <w:rPr>
                <w:rFonts w:ascii="Times New Roman" w:hAnsi="Times New Roman" w:cs="Times New Roman"/>
                <w:sz w:val="20"/>
              </w:rPr>
              <w:t>ЯКОВЛЕВ ВЛАДИМИР АНДРЕЕВИЧ, дата рождения 28 апреля 1960 года, образование высшее, ООО "ТерраФрут", генеральный директор, место жительства Ленинградская область, Ломоносовский район, деревня Горбунки</w:t>
            </w:r>
          </w:p>
        </w:tc>
        <w:tc>
          <w:tcPr>
            <w:tcW w:w="2269" w:type="dxa"/>
            <w:vAlign w:val="center"/>
          </w:tcPr>
          <w:p w:rsidR="00C44EE4" w:rsidRDefault="00C44EE4" w:rsidP="00C44EE4">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bl>
    <w:p w:rsidR="00C44EE4" w:rsidRDefault="00C44EE4" w:rsidP="00AB2E8F">
      <w:pPr>
        <w:rPr>
          <w:rFonts w:ascii="Times New Roman" w:hAnsi="Times New Roman" w:cs="Times New Roman"/>
          <w:sz w:val="20"/>
        </w:rPr>
      </w:pPr>
    </w:p>
    <w:sectPr w:rsidR="00C44EE4" w:rsidSect="00C44EE4">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BC" w:rsidRDefault="00582EBC" w:rsidP="00C44EE4">
      <w:pPr>
        <w:spacing w:after="0" w:line="240" w:lineRule="auto"/>
      </w:pPr>
      <w:r>
        <w:separator/>
      </w:r>
    </w:p>
  </w:endnote>
  <w:endnote w:type="continuationSeparator" w:id="0">
    <w:p w:rsidR="00582EBC" w:rsidRDefault="00582EBC" w:rsidP="00C4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BC" w:rsidRDefault="00582EBC" w:rsidP="00C44EE4">
      <w:pPr>
        <w:spacing w:after="0" w:line="240" w:lineRule="auto"/>
      </w:pPr>
      <w:r>
        <w:separator/>
      </w:r>
    </w:p>
  </w:footnote>
  <w:footnote w:type="continuationSeparator" w:id="0">
    <w:p w:rsidR="00582EBC" w:rsidRDefault="00582EBC" w:rsidP="00C44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EE4"/>
    <w:rsid w:val="00044B2F"/>
    <w:rsid w:val="00483F24"/>
    <w:rsid w:val="00582EBC"/>
    <w:rsid w:val="005F5948"/>
    <w:rsid w:val="00631C8E"/>
    <w:rsid w:val="008E3F2F"/>
    <w:rsid w:val="009753DE"/>
    <w:rsid w:val="00AB2E8F"/>
    <w:rsid w:val="00C34B15"/>
    <w:rsid w:val="00C44EE4"/>
    <w:rsid w:val="00D07249"/>
    <w:rsid w:val="00D7280C"/>
    <w:rsid w:val="00D861B8"/>
    <w:rsid w:val="00DB641F"/>
    <w:rsid w:val="00FE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BEAEE-E3D7-432A-97C6-D0A3DB1E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4E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4EE4"/>
  </w:style>
  <w:style w:type="paragraph" w:styleId="a5">
    <w:name w:val="footer"/>
    <w:basedOn w:val="a"/>
    <w:link w:val="a6"/>
    <w:uiPriority w:val="99"/>
    <w:semiHidden/>
    <w:unhideWhenUsed/>
    <w:rsid w:val="00C44E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4EE4"/>
  </w:style>
  <w:style w:type="table" w:styleId="a7">
    <w:name w:val="Table Grid"/>
    <w:basedOn w:val="a1"/>
    <w:uiPriority w:val="59"/>
    <w:rsid w:val="00C4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Shut</cp:lastModifiedBy>
  <cp:revision>7</cp:revision>
  <dcterms:created xsi:type="dcterms:W3CDTF">2019-07-29T11:12:00Z</dcterms:created>
  <dcterms:modified xsi:type="dcterms:W3CDTF">2019-08-13T13:03:00Z</dcterms:modified>
</cp:coreProperties>
</file>