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634FD9">
        <w:rPr>
          <w:b/>
          <w:szCs w:val="24"/>
        </w:rPr>
        <w:t>Лаголов</w:t>
      </w:r>
      <w:r w:rsidR="002F1A41">
        <w:rPr>
          <w:b/>
          <w:szCs w:val="24"/>
        </w:rPr>
        <w:t>с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634FD9">
        <w:rPr>
          <w:sz w:val="28"/>
          <w:szCs w:val="28"/>
        </w:rPr>
        <w:t xml:space="preserve">                     № 24/481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634FD9" w:rsidRPr="00634FD9">
        <w:rPr>
          <w:b/>
          <w:sz w:val="28"/>
          <w:szCs w:val="28"/>
        </w:rPr>
        <w:t xml:space="preserve">Лаголовское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634FD9" w:rsidRPr="00634FD9">
        <w:rPr>
          <w:b/>
          <w:szCs w:val="28"/>
        </w:rPr>
        <w:t>Лаголовское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AC447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bookmarkStart w:id="0" w:name="_GoBack"/>
      <w:r w:rsidR="00634FD9" w:rsidRPr="00634FD9">
        <w:rPr>
          <w:rFonts w:ascii="Times New Roman" w:hAnsi="Times New Roman"/>
          <w:b/>
          <w:sz w:val="28"/>
          <w:szCs w:val="28"/>
        </w:rPr>
        <w:t>Лаголовское</w:t>
      </w:r>
      <w:r w:rsidR="00664D8F" w:rsidRPr="00634FD9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End w:id="0"/>
      <w:r w:rsidR="00664D8F" w:rsidRPr="00664D8F">
        <w:rPr>
          <w:rFonts w:ascii="Times New Roman" w:hAnsi="Times New Roman"/>
          <w:sz w:val="28"/>
          <w:szCs w:val="28"/>
          <w:lang w:eastAsia="en-US"/>
        </w:rPr>
        <w:t>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2F1A41"/>
    <w:rsid w:val="00405D76"/>
    <w:rsid w:val="004E0C79"/>
    <w:rsid w:val="00634FD9"/>
    <w:rsid w:val="00664D8F"/>
    <w:rsid w:val="00805819"/>
    <w:rsid w:val="00970936"/>
    <w:rsid w:val="009A064B"/>
    <w:rsid w:val="00A077B9"/>
    <w:rsid w:val="00AC4472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dcterms:created xsi:type="dcterms:W3CDTF">2019-08-01T09:10:00Z</dcterms:created>
  <dcterms:modified xsi:type="dcterms:W3CDTF">2019-08-17T06:28:00Z</dcterms:modified>
</cp:coreProperties>
</file>