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Приложение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E233F5">
        <w:rPr>
          <w:rFonts w:ascii="Times New Roman" w:hAnsi="Times New Roman" w:cs="Times New Roman"/>
          <w:sz w:val="24"/>
          <w:szCs w:val="24"/>
        </w:rPr>
        <w:t>ению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E68E9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Pr="00E233F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BE68E9" w:rsidRPr="00E233F5" w:rsidRDefault="002D2A93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июня 2020 года № 12/91</w:t>
      </w:r>
    </w:p>
    <w:p w:rsidR="00BE68E9" w:rsidRPr="00E233F5" w:rsidRDefault="00BE68E9" w:rsidP="00692B1C">
      <w:pPr>
        <w:pStyle w:val="a7"/>
        <w:jc w:val="center"/>
        <w:rPr>
          <w:rFonts w:ascii="Times New Roman" w:hAnsi="Times New Roman" w:cs="Times New Roman"/>
          <w:b/>
        </w:rPr>
      </w:pPr>
    </w:p>
    <w:p w:rsidR="00291CD0" w:rsidRDefault="00291CD0" w:rsidP="00692B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E9" w:rsidRPr="00291CD0" w:rsidRDefault="00BE68E9" w:rsidP="00692B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68E9" w:rsidRPr="00291CD0" w:rsidRDefault="00BE68E9" w:rsidP="00BE68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0">
        <w:rPr>
          <w:rFonts w:ascii="Times New Roman" w:hAnsi="Times New Roman" w:cs="Times New Roman"/>
          <w:b/>
          <w:sz w:val="28"/>
          <w:szCs w:val="28"/>
        </w:rPr>
        <w:t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2D2A93">
        <w:rPr>
          <w:rFonts w:ascii="Times New Roman" w:hAnsi="Times New Roman" w:cs="Times New Roman"/>
          <w:b/>
          <w:sz w:val="28"/>
          <w:szCs w:val="28"/>
        </w:rPr>
        <w:t xml:space="preserve"> на   выборах депутатов в совет депутатов муниципального образования</w:t>
      </w:r>
      <w:r w:rsidRPr="0029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A93">
        <w:rPr>
          <w:rFonts w:ascii="Times New Roman" w:hAnsi="Times New Roman" w:cs="Times New Roman"/>
          <w:b/>
          <w:sz w:val="28"/>
          <w:szCs w:val="28"/>
        </w:rPr>
        <w:t>Большеижор</w:t>
      </w:r>
      <w:r w:rsidRPr="00291CD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291CD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2D2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 единый день голосования 13 сентября 2020</w:t>
      </w:r>
      <w:r w:rsidRPr="00291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68E9" w:rsidRDefault="00BE68E9" w:rsidP="00BE68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0210AE" w:rsidRPr="00D71EA2" w:rsidTr="000210AE">
        <w:trPr>
          <w:trHeight w:val="960"/>
        </w:trPr>
        <w:tc>
          <w:tcPr>
            <w:tcW w:w="2405" w:type="dxa"/>
            <w:shd w:val="clear" w:color="auto" w:fill="auto"/>
          </w:tcPr>
          <w:p w:rsidR="000210AE" w:rsidRPr="002D2A93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210AE" w:rsidRPr="002D2A93" w:rsidRDefault="002D2A93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поселения</w:t>
            </w:r>
          </w:p>
        </w:tc>
        <w:tc>
          <w:tcPr>
            <w:tcW w:w="2410" w:type="dxa"/>
            <w:shd w:val="clear" w:color="auto" w:fill="auto"/>
          </w:tcPr>
          <w:p w:rsidR="000210AE" w:rsidRPr="002D2A93" w:rsidRDefault="000210AE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Избирательный участок №</w:t>
            </w:r>
          </w:p>
        </w:tc>
        <w:tc>
          <w:tcPr>
            <w:tcW w:w="4394" w:type="dxa"/>
            <w:shd w:val="clear" w:color="auto" w:fill="auto"/>
          </w:tcPr>
          <w:p w:rsidR="002D2A93" w:rsidRDefault="000210AE" w:rsidP="00316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Адрес </w:t>
            </w:r>
          </w:p>
          <w:p w:rsidR="000210AE" w:rsidRPr="002D2A93" w:rsidRDefault="000210AE" w:rsidP="00316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помещения для голосования</w:t>
            </w:r>
          </w:p>
        </w:tc>
      </w:tr>
      <w:tr w:rsidR="002D2A93" w:rsidRPr="00D71EA2" w:rsidTr="000210AE">
        <w:trPr>
          <w:trHeight w:val="960"/>
        </w:trPr>
        <w:tc>
          <w:tcPr>
            <w:tcW w:w="2405" w:type="dxa"/>
            <w:shd w:val="clear" w:color="auto" w:fill="auto"/>
          </w:tcPr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Большеижорское</w:t>
            </w:r>
            <w:proofErr w:type="spellEnd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</w:tcPr>
          <w:p w:rsid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  <w:p w:rsid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2A93" w:rsidRP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4394" w:type="dxa"/>
            <w:shd w:val="clear" w:color="auto" w:fill="auto"/>
          </w:tcPr>
          <w:p w:rsid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188531. Ленинградская обл., </w:t>
            </w:r>
          </w:p>
          <w:p w:rsid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Ломоносовский район, </w:t>
            </w:r>
          </w:p>
          <w:p w:rsid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Большая Ижора,</w:t>
            </w:r>
          </w:p>
          <w:p w:rsidR="002D2A93" w:rsidRDefault="00AA2685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Астанина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д. 2.</w:t>
            </w:r>
            <w:bookmarkStart w:id="0" w:name="_GoBack"/>
            <w:bookmarkEnd w:id="0"/>
            <w:r w:rsidRPr="00AA26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AA2685" w:rsidRDefault="00AA2685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188531.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Ленинградская обл., </w:t>
            </w:r>
          </w:p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Ломоносовский район, </w:t>
            </w:r>
          </w:p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гп</w:t>
            </w:r>
            <w:proofErr w:type="spellEnd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. Большая Ижора,</w:t>
            </w:r>
          </w:p>
          <w:p w:rsidR="002D2A93" w:rsidRPr="002D2A93" w:rsidRDefault="00AA2685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Астанина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д. 2.</w:t>
            </w:r>
          </w:p>
        </w:tc>
      </w:tr>
    </w:tbl>
    <w:p w:rsidR="00727924" w:rsidRPr="00BE68E9" w:rsidRDefault="00727924" w:rsidP="00BE68E9"/>
    <w:sectPr w:rsidR="00727924" w:rsidRPr="00BE68E9" w:rsidSect="00F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16"/>
    <w:multiLevelType w:val="hybridMultilevel"/>
    <w:tmpl w:val="474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2"/>
    <w:rsid w:val="00005656"/>
    <w:rsid w:val="000210AE"/>
    <w:rsid w:val="00036A89"/>
    <w:rsid w:val="000D0529"/>
    <w:rsid w:val="000F1C60"/>
    <w:rsid w:val="00243EE0"/>
    <w:rsid w:val="00291CD0"/>
    <w:rsid w:val="002B15AA"/>
    <w:rsid w:val="002D2A93"/>
    <w:rsid w:val="002F2A61"/>
    <w:rsid w:val="00316EC8"/>
    <w:rsid w:val="00342B23"/>
    <w:rsid w:val="003C7D5E"/>
    <w:rsid w:val="006F7BB0"/>
    <w:rsid w:val="00727924"/>
    <w:rsid w:val="007604A6"/>
    <w:rsid w:val="00794FE7"/>
    <w:rsid w:val="007D50D6"/>
    <w:rsid w:val="00806087"/>
    <w:rsid w:val="008E0768"/>
    <w:rsid w:val="008F638E"/>
    <w:rsid w:val="00920573"/>
    <w:rsid w:val="00923DBA"/>
    <w:rsid w:val="009D2F26"/>
    <w:rsid w:val="00AA2685"/>
    <w:rsid w:val="00BC1BFB"/>
    <w:rsid w:val="00BE68E9"/>
    <w:rsid w:val="00BF3117"/>
    <w:rsid w:val="00C10744"/>
    <w:rsid w:val="00CF0610"/>
    <w:rsid w:val="00D56EDE"/>
    <w:rsid w:val="00D71EA2"/>
    <w:rsid w:val="00DA11AB"/>
    <w:rsid w:val="00DB2B01"/>
    <w:rsid w:val="00DF4712"/>
    <w:rsid w:val="00E47B38"/>
    <w:rsid w:val="00E96EAA"/>
    <w:rsid w:val="00EF42AE"/>
    <w:rsid w:val="00F25E93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9FB5-ED6D-490B-9484-F85CC20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3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E68E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cp:lastPrinted>2019-03-13T06:26:00Z</cp:lastPrinted>
  <dcterms:created xsi:type="dcterms:W3CDTF">2017-10-18T09:12:00Z</dcterms:created>
  <dcterms:modified xsi:type="dcterms:W3CDTF">2020-06-12T11:46:00Z</dcterms:modified>
</cp:coreProperties>
</file>