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B0490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F05EF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11/54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F05EF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Захаровой Натальи Ивановны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Гостилиц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06B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006B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640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006B4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C269F8">
        <w:rPr>
          <w:rFonts w:ascii="Times New Roman" w:eastAsiaTheme="minorHAnsi" w:hAnsi="Times New Roman" w:cstheme="minorBidi"/>
          <w:sz w:val="28"/>
          <w:szCs w:val="28"/>
          <w:lang w:eastAsia="en-US"/>
        </w:rPr>
        <w:t>Захарову Наталью Ивановну</w:t>
      </w:r>
      <w:r w:rsidR="00C269F8" w:rsidRPr="00C269F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006B42" w:rsidRPr="00006B42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Гостилицкого</w:t>
      </w:r>
      <w:proofErr w:type="spellEnd"/>
      <w:r w:rsidR="00006B42" w:rsidRPr="00006B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640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006B42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640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6B42"/>
    <w:rsid w:val="0006560A"/>
    <w:rsid w:val="000754F5"/>
    <w:rsid w:val="000E09E5"/>
    <w:rsid w:val="001067B4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B0490"/>
    <w:rsid w:val="006B261C"/>
    <w:rsid w:val="006B440D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AF3F98"/>
    <w:rsid w:val="00B13876"/>
    <w:rsid w:val="00BA1365"/>
    <w:rsid w:val="00BA3839"/>
    <w:rsid w:val="00BA423D"/>
    <w:rsid w:val="00C269F8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05EF8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72</cp:revision>
  <cp:lastPrinted>2020-06-17T11:44:00Z</cp:lastPrinted>
  <dcterms:created xsi:type="dcterms:W3CDTF">2017-04-06T11:34:00Z</dcterms:created>
  <dcterms:modified xsi:type="dcterms:W3CDTF">2020-06-17T11:45:00Z</dcterms:modified>
</cp:coreProperties>
</file>