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6B" w:rsidRDefault="00042D6B" w:rsidP="00FD0643">
      <w:pPr>
        <w:jc w:val="right"/>
        <w:rPr>
          <w:b/>
          <w:bCs/>
          <w:sz w:val="28"/>
        </w:rPr>
      </w:pPr>
    </w:p>
    <w:p w:rsidR="00FD0643" w:rsidRDefault="00FD0643" w:rsidP="00AF07C4">
      <w:pPr>
        <w:jc w:val="center"/>
        <w:rPr>
          <w:b/>
          <w:bCs/>
          <w:sz w:val="28"/>
        </w:rPr>
      </w:pPr>
    </w:p>
    <w:p w:rsidR="00FA4FCA" w:rsidRDefault="00FA4FCA" w:rsidP="00FA4FCA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FA4FCA" w:rsidRDefault="00FA4FCA" w:rsidP="00FA4FCA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FA4FCA" w:rsidRDefault="00FA4FCA" w:rsidP="00FA4FCA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FA4FCA" w:rsidRDefault="00FA4FCA" w:rsidP="00FA4FCA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FA4FCA" w:rsidRDefault="00FA4FCA" w:rsidP="00FA4FCA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FA4FCA" w:rsidRDefault="00FA4FCA" w:rsidP="00FA4FC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A4FCA" w:rsidRDefault="002805B4" w:rsidP="00FA4FCA">
      <w:pPr>
        <w:pStyle w:val="ConsPlusNormal"/>
        <w:ind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10</w:t>
      </w:r>
      <w:r w:rsidR="00FA4F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 2020 года                                                              </w:t>
      </w:r>
      <w:r w:rsidR="00B3011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11/61</w:t>
      </w:r>
      <w:r w:rsidR="00FA4FC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BD2F57" w:rsidRDefault="00BD2F57" w:rsidP="00AF07C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AF07C4" w:rsidRPr="00FD0643" w:rsidRDefault="00AF07C4" w:rsidP="00AF07C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Об образовании группы контроля за использованием Государственной автоматизированной системы Российской Федерации «Выборы» при подготовке и проведении </w:t>
      </w:r>
      <w:r w:rsidR="00C2462A">
        <w:rPr>
          <w:b/>
          <w:sz w:val="28"/>
        </w:rPr>
        <w:t>о</w:t>
      </w:r>
      <w:r w:rsidR="00FD0643" w:rsidRPr="00FD0643">
        <w:rPr>
          <w:b/>
          <w:sz w:val="28"/>
        </w:rPr>
        <w:t>бщероссийско</w:t>
      </w:r>
      <w:r w:rsidR="00FD0643">
        <w:rPr>
          <w:b/>
          <w:sz w:val="28"/>
        </w:rPr>
        <w:t>го</w:t>
      </w:r>
      <w:r w:rsidR="00FD0643" w:rsidRPr="00FD0643">
        <w:rPr>
          <w:b/>
          <w:sz w:val="28"/>
        </w:rPr>
        <w:t xml:space="preserve"> голосовани</w:t>
      </w:r>
      <w:r w:rsidR="00FD0643">
        <w:rPr>
          <w:b/>
          <w:sz w:val="28"/>
        </w:rPr>
        <w:t>я</w:t>
      </w:r>
      <w:r w:rsidR="00FD0643" w:rsidRPr="00FD0643">
        <w:rPr>
          <w:b/>
          <w:sz w:val="28"/>
        </w:rPr>
        <w:t xml:space="preserve"> по вопросу одобрения изменений в Конституцию Российской Федерации</w:t>
      </w:r>
    </w:p>
    <w:p w:rsidR="00C43B94" w:rsidRDefault="00C43B94" w:rsidP="00FA4FCA">
      <w:pPr>
        <w:rPr>
          <w:b/>
          <w:bCs/>
          <w:sz w:val="28"/>
        </w:rPr>
      </w:pPr>
    </w:p>
    <w:p w:rsidR="00FA4FCA" w:rsidRPr="00FA4FCA" w:rsidRDefault="00AB7510" w:rsidP="00FA4FCA">
      <w:pPr>
        <w:pStyle w:val="a5"/>
        <w:ind w:firstLine="720"/>
        <w:jc w:val="both"/>
        <w:rPr>
          <w:b w:val="0"/>
        </w:rPr>
      </w:pPr>
      <w:bookmarkStart w:id="1" w:name="_GoBack"/>
      <w:r>
        <w:rPr>
          <w:b w:val="0"/>
          <w:bCs w:val="0"/>
        </w:rPr>
        <w:t xml:space="preserve">В соответствии с пунктом 1 статьи 23 Федерального закона </w:t>
      </w:r>
      <w:r w:rsidR="00BD2065">
        <w:rPr>
          <w:b w:val="0"/>
          <w:bCs w:val="0"/>
        </w:rPr>
        <w:br/>
      </w:r>
      <w:r>
        <w:rPr>
          <w:b w:val="0"/>
          <w:bCs w:val="0"/>
        </w:rPr>
        <w:t xml:space="preserve">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</w:t>
      </w:r>
      <w:r w:rsidR="00BD2065">
        <w:rPr>
          <w:b w:val="0"/>
          <w:bCs w:val="0"/>
        </w:rPr>
        <w:t xml:space="preserve">(далее – ГАС «Выборы») </w:t>
      </w:r>
      <w:r>
        <w:rPr>
          <w:b w:val="0"/>
          <w:bCs w:val="0"/>
        </w:rPr>
        <w:t xml:space="preserve">при </w:t>
      </w:r>
      <w:r w:rsidR="003C2558">
        <w:rPr>
          <w:b w:val="0"/>
        </w:rPr>
        <w:t xml:space="preserve">подготовке и проведении </w:t>
      </w:r>
      <w:r w:rsidR="002F6222">
        <w:rPr>
          <w:b w:val="0"/>
        </w:rPr>
        <w:t>о</w:t>
      </w:r>
      <w:r w:rsidR="00FD0643" w:rsidRPr="00FD0643">
        <w:rPr>
          <w:b w:val="0"/>
        </w:rPr>
        <w:t>бщероссийско</w:t>
      </w:r>
      <w:r w:rsidR="00FD0643">
        <w:rPr>
          <w:b w:val="0"/>
        </w:rPr>
        <w:t>го</w:t>
      </w:r>
      <w:r w:rsidR="00FD0643" w:rsidRPr="00FD0643">
        <w:rPr>
          <w:b w:val="0"/>
        </w:rPr>
        <w:t xml:space="preserve"> голосовани</w:t>
      </w:r>
      <w:r w:rsidR="00FD0643">
        <w:rPr>
          <w:b w:val="0"/>
        </w:rPr>
        <w:t>я</w:t>
      </w:r>
      <w:r w:rsidR="00FD0643" w:rsidRPr="00FD0643">
        <w:rPr>
          <w:b w:val="0"/>
        </w:rPr>
        <w:t xml:space="preserve"> по вопросу одобрения изменений в Конституцию Российской Федерации</w:t>
      </w:r>
      <w:r w:rsidR="00FA4FCA">
        <w:rPr>
          <w:b w:val="0"/>
        </w:rPr>
        <w:t>,</w:t>
      </w:r>
      <w:r w:rsidR="00FA4FCA" w:rsidRPr="00FA4FCA">
        <w:t xml:space="preserve"> </w:t>
      </w:r>
      <w:r w:rsidR="00FA4FCA" w:rsidRPr="00FA4FCA">
        <w:rPr>
          <w:b w:val="0"/>
        </w:rPr>
        <w:t xml:space="preserve">территориальная избирательная комиссия Ломоносовского муниципального района                                                                  </w:t>
      </w:r>
    </w:p>
    <w:p w:rsidR="00FA4FCA" w:rsidRDefault="00FA4FCA" w:rsidP="00FA4FCA">
      <w:pPr>
        <w:pStyle w:val="a5"/>
        <w:ind w:firstLine="720"/>
        <w:jc w:val="both"/>
        <w:rPr>
          <w:b w:val="0"/>
        </w:rPr>
      </w:pPr>
      <w:r w:rsidRPr="00FA4FCA">
        <w:rPr>
          <w:b w:val="0"/>
        </w:rPr>
        <w:t xml:space="preserve">                                                           </w:t>
      </w:r>
    </w:p>
    <w:p w:rsidR="00AF07C4" w:rsidRDefault="00FA4FCA" w:rsidP="00FA4FCA">
      <w:pPr>
        <w:pStyle w:val="a5"/>
        <w:ind w:firstLine="720"/>
        <w:jc w:val="both"/>
        <w:rPr>
          <w:b w:val="0"/>
        </w:rPr>
      </w:pPr>
      <w:r>
        <w:rPr>
          <w:b w:val="0"/>
        </w:rPr>
        <w:t xml:space="preserve">                                                    </w:t>
      </w:r>
      <w:r w:rsidRPr="00FA4FCA">
        <w:rPr>
          <w:b w:val="0"/>
        </w:rPr>
        <w:t>Решила:</w:t>
      </w:r>
    </w:p>
    <w:p w:rsidR="00FA4FCA" w:rsidRDefault="00FA4FCA" w:rsidP="00FA4FCA">
      <w:pPr>
        <w:pStyle w:val="a5"/>
        <w:ind w:firstLine="720"/>
        <w:jc w:val="both"/>
        <w:rPr>
          <w:b w:val="0"/>
          <w:bCs w:val="0"/>
        </w:rPr>
      </w:pPr>
    </w:p>
    <w:p w:rsidR="00AB7510" w:rsidRPr="00A544DB" w:rsidRDefault="00AB7510" w:rsidP="001C22F6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4"/>
        </w:rPr>
      </w:pPr>
      <w:r w:rsidRPr="00A544DB">
        <w:rPr>
          <w:spacing w:val="-4"/>
        </w:rPr>
        <w:t>Образовать группу контроля за использованием ГАС «Выборы» Леноблизбиркома</w:t>
      </w:r>
      <w:r w:rsidR="00A544DB" w:rsidRPr="00A544DB">
        <w:rPr>
          <w:spacing w:val="-4"/>
        </w:rPr>
        <w:t>, включая применение технических средств подсчета голосов</w:t>
      </w:r>
      <w:r w:rsidR="00FD0643">
        <w:rPr>
          <w:spacing w:val="-4"/>
        </w:rPr>
        <w:noBreakHyphen/>
      </w:r>
      <w:r w:rsidR="00A544DB" w:rsidRPr="00A544DB">
        <w:rPr>
          <w:spacing w:val="-4"/>
        </w:rPr>
        <w:t xml:space="preserve"> комплексов обработки избирательных бюллетеней (КОИБ-201</w:t>
      </w:r>
      <w:r w:rsidR="001C22F6">
        <w:rPr>
          <w:spacing w:val="-4"/>
        </w:rPr>
        <w:t>7</w:t>
      </w:r>
      <w:r w:rsidR="00A544DB" w:rsidRPr="00A544DB">
        <w:rPr>
          <w:spacing w:val="-4"/>
        </w:rPr>
        <w:t>)</w:t>
      </w:r>
      <w:r w:rsidR="00C15AB6">
        <w:rPr>
          <w:spacing w:val="-4"/>
        </w:rPr>
        <w:t>,</w:t>
      </w:r>
      <w:r w:rsidRPr="00A544DB">
        <w:rPr>
          <w:spacing w:val="-4"/>
        </w:rPr>
        <w:t xml:space="preserve"> из числа членов </w:t>
      </w:r>
      <w:r w:rsidR="00FA4FCA">
        <w:t>территориальной избирательной комиссии</w:t>
      </w:r>
      <w:r w:rsidR="00FA4FCA" w:rsidRPr="00FA4FCA">
        <w:t xml:space="preserve"> Ломоносовского муниципального района</w:t>
      </w:r>
      <w:r w:rsidRPr="00A544DB">
        <w:rPr>
          <w:spacing w:val="-4"/>
        </w:rPr>
        <w:t xml:space="preserve"> в составе: </w:t>
      </w:r>
      <w:r w:rsidR="00FA4FCA">
        <w:rPr>
          <w:spacing w:val="-4"/>
        </w:rPr>
        <w:t>Арутюнянц Ю.Л.</w:t>
      </w:r>
      <w:r w:rsidR="001C22F6" w:rsidRPr="00A544DB">
        <w:rPr>
          <w:spacing w:val="-4"/>
        </w:rPr>
        <w:t xml:space="preserve">, </w:t>
      </w:r>
      <w:r w:rsidR="00FA4FCA">
        <w:rPr>
          <w:spacing w:val="-4"/>
        </w:rPr>
        <w:t>Смирнова Я.В.</w:t>
      </w:r>
      <w:r w:rsidR="001C22F6" w:rsidRPr="00A544DB">
        <w:rPr>
          <w:spacing w:val="-4"/>
        </w:rPr>
        <w:t xml:space="preserve">, </w:t>
      </w:r>
      <w:r w:rsidR="00FA4FCA">
        <w:rPr>
          <w:spacing w:val="-4"/>
        </w:rPr>
        <w:t>Тараут Н.Б.</w:t>
      </w:r>
    </w:p>
    <w:p w:rsidR="00AB7510" w:rsidRPr="003C2558" w:rsidRDefault="00AB7510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10"/>
        </w:rPr>
      </w:pPr>
      <w:r w:rsidRPr="003C2558">
        <w:rPr>
          <w:spacing w:val="-10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1C22F6" w:rsidRPr="001C22F6" w:rsidRDefault="001C22F6" w:rsidP="001C22F6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10"/>
        </w:rPr>
      </w:pPr>
      <w:r w:rsidRPr="001C22F6">
        <w:rPr>
          <w:spacing w:val="-10"/>
        </w:rPr>
        <w:t xml:space="preserve">Разместить настоящее постановление на официальном сайте </w:t>
      </w:r>
      <w:r w:rsidR="00FA4FCA">
        <w:t>территориальной избирательной комиссии</w:t>
      </w:r>
      <w:r w:rsidR="00FA4FCA" w:rsidRPr="00FA4FCA">
        <w:t xml:space="preserve"> Ломоносовского муниципального района</w:t>
      </w:r>
      <w:r w:rsidRPr="001C22F6">
        <w:rPr>
          <w:spacing w:val="-10"/>
        </w:rPr>
        <w:t xml:space="preserve"> в информационно-телек</w:t>
      </w:r>
      <w:r w:rsidR="00FA4FCA">
        <w:rPr>
          <w:spacing w:val="-10"/>
        </w:rPr>
        <w:t>оммуникационной сети «Интернет».</w:t>
      </w:r>
    </w:p>
    <w:p w:rsidR="00AB7510" w:rsidRPr="00FA4FCA" w:rsidRDefault="00AB7510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r>
        <w:t xml:space="preserve">Контроль за исполнением настоящего постановления возложить на </w:t>
      </w:r>
      <w:r w:rsidR="00FA4FCA">
        <w:t>секретаря территориальной избирательной комиссии</w:t>
      </w:r>
      <w:r w:rsidR="00FA4FCA" w:rsidRPr="00FA4FCA">
        <w:t xml:space="preserve"> Ломоносовского муниципального района</w:t>
      </w:r>
      <w:r w:rsidR="00FA4FCA">
        <w:t xml:space="preserve"> Шуть Ю.П.</w:t>
      </w:r>
    </w:p>
    <w:bookmarkEnd w:id="1"/>
    <w:p w:rsidR="00FA4FCA" w:rsidRDefault="00FA4FCA" w:rsidP="00FA4FCA">
      <w:pPr>
        <w:pStyle w:val="14-1"/>
        <w:spacing w:line="240" w:lineRule="auto"/>
        <w:ind w:left="697" w:firstLine="0"/>
        <w:rPr>
          <w:spacing w:val="-4"/>
        </w:rPr>
      </w:pPr>
    </w:p>
    <w:p w:rsidR="00FA4FCA" w:rsidRPr="004715D8" w:rsidRDefault="00FA4FCA" w:rsidP="00FA4FCA">
      <w:pPr>
        <w:pStyle w:val="ConsPlusNormal"/>
        <w:ind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FA4FCA" w:rsidRPr="004715D8" w:rsidRDefault="00FA4FCA" w:rsidP="00FA4FCA">
      <w:pPr>
        <w:pStyle w:val="ConsPlusNormal"/>
        <w:ind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Топчян</w:t>
      </w:r>
    </w:p>
    <w:p w:rsidR="00FA4FCA" w:rsidRPr="004715D8" w:rsidRDefault="00FA4FCA" w:rsidP="00FA4FC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FA4FCA" w:rsidRPr="004715D8" w:rsidRDefault="00FA4FCA" w:rsidP="00FA4FCA">
      <w:pPr>
        <w:pStyle w:val="ConsPlusNormal"/>
        <w:ind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FA4FCA" w:rsidRPr="004715D8" w:rsidRDefault="00FA4FCA" w:rsidP="00FA4FCA">
      <w:pPr>
        <w:pStyle w:val="ConsPlusNormal"/>
        <w:ind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Шуть</w:t>
      </w:r>
    </w:p>
    <w:p w:rsidR="00FA4FCA" w:rsidRDefault="00FA4FCA" w:rsidP="00FA4FCA">
      <w:pPr>
        <w:pStyle w:val="14-1"/>
        <w:spacing w:line="240" w:lineRule="auto"/>
        <w:ind w:left="697" w:firstLine="0"/>
      </w:pPr>
    </w:p>
    <w:p w:rsidR="00266942" w:rsidRDefault="00266942">
      <w:pPr>
        <w:pStyle w:val="a5"/>
        <w:jc w:val="both"/>
        <w:rPr>
          <w:b w:val="0"/>
          <w:bCs w:val="0"/>
          <w:sz w:val="16"/>
          <w:szCs w:val="16"/>
        </w:rPr>
      </w:pPr>
    </w:p>
    <w:p w:rsidR="00AB7510" w:rsidRPr="00C1083C" w:rsidRDefault="00AB7510" w:rsidP="00C1083C"/>
    <w:sectPr w:rsidR="00AB7510" w:rsidRPr="00C1083C" w:rsidSect="001C22F6">
      <w:headerReference w:type="even" r:id="rId7"/>
      <w:headerReference w:type="default" r:id="rId8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A0" w:rsidRDefault="005D7FA0">
      <w:r>
        <w:separator/>
      </w:r>
    </w:p>
  </w:endnote>
  <w:endnote w:type="continuationSeparator" w:id="0">
    <w:p w:rsidR="005D7FA0" w:rsidRDefault="005D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A0" w:rsidRDefault="005D7FA0">
      <w:r>
        <w:separator/>
      </w:r>
    </w:p>
  </w:footnote>
  <w:footnote w:type="continuationSeparator" w:id="0">
    <w:p w:rsidR="005D7FA0" w:rsidRDefault="005D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65" w:rsidRDefault="00BD206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65" w:rsidRDefault="00BD206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EC6"/>
    <w:rsid w:val="0000214A"/>
    <w:rsid w:val="00042D6B"/>
    <w:rsid w:val="00074F8B"/>
    <w:rsid w:val="000849D1"/>
    <w:rsid w:val="000E0549"/>
    <w:rsid w:val="001C22F6"/>
    <w:rsid w:val="0024790B"/>
    <w:rsid w:val="00266942"/>
    <w:rsid w:val="002805B4"/>
    <w:rsid w:val="002A3EFC"/>
    <w:rsid w:val="002F6222"/>
    <w:rsid w:val="00347F07"/>
    <w:rsid w:val="003853A5"/>
    <w:rsid w:val="003C2558"/>
    <w:rsid w:val="003D3AED"/>
    <w:rsid w:val="003D721A"/>
    <w:rsid w:val="003E78DF"/>
    <w:rsid w:val="00470FAB"/>
    <w:rsid w:val="00472D7C"/>
    <w:rsid w:val="00500EC6"/>
    <w:rsid w:val="005453B4"/>
    <w:rsid w:val="00577447"/>
    <w:rsid w:val="005D7FA0"/>
    <w:rsid w:val="005E4FD8"/>
    <w:rsid w:val="006112E9"/>
    <w:rsid w:val="00657864"/>
    <w:rsid w:val="006767C2"/>
    <w:rsid w:val="007125E2"/>
    <w:rsid w:val="00721A93"/>
    <w:rsid w:val="00724DE0"/>
    <w:rsid w:val="007669DF"/>
    <w:rsid w:val="00810852"/>
    <w:rsid w:val="00820F3E"/>
    <w:rsid w:val="00A0051E"/>
    <w:rsid w:val="00A03EA3"/>
    <w:rsid w:val="00A14887"/>
    <w:rsid w:val="00A27A4A"/>
    <w:rsid w:val="00A31C61"/>
    <w:rsid w:val="00A544DB"/>
    <w:rsid w:val="00A73A35"/>
    <w:rsid w:val="00A75FF4"/>
    <w:rsid w:val="00AB7510"/>
    <w:rsid w:val="00AE0E04"/>
    <w:rsid w:val="00AF07C4"/>
    <w:rsid w:val="00B3011A"/>
    <w:rsid w:val="00B37C4A"/>
    <w:rsid w:val="00B41412"/>
    <w:rsid w:val="00B46FE7"/>
    <w:rsid w:val="00B56F46"/>
    <w:rsid w:val="00B80EDE"/>
    <w:rsid w:val="00BB2028"/>
    <w:rsid w:val="00BB4CE8"/>
    <w:rsid w:val="00BD2065"/>
    <w:rsid w:val="00BD2F57"/>
    <w:rsid w:val="00C1083C"/>
    <w:rsid w:val="00C15AB6"/>
    <w:rsid w:val="00C2462A"/>
    <w:rsid w:val="00C43B94"/>
    <w:rsid w:val="00D25A2D"/>
    <w:rsid w:val="00D57509"/>
    <w:rsid w:val="00DD5D85"/>
    <w:rsid w:val="00DF0908"/>
    <w:rsid w:val="00E11A3F"/>
    <w:rsid w:val="00E3593E"/>
    <w:rsid w:val="00E76F50"/>
    <w:rsid w:val="00ED16A3"/>
    <w:rsid w:val="00F2187A"/>
    <w:rsid w:val="00FA4FCA"/>
    <w:rsid w:val="00FD0643"/>
    <w:rsid w:val="00FE574A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D17169-8BF1-46FE-BA3E-733875F2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7C4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37C4A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link w:val="30"/>
    <w:uiPriority w:val="9"/>
    <w:qFormat/>
    <w:rsid w:val="00B37C4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B37C4A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5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5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25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25E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B37C4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AF07C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B37C4A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7125E2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37C4A"/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25E2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37C4A"/>
    <w:rPr>
      <w:b/>
      <w:bCs/>
      <w:color w:val="000000"/>
      <w:spacing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25E2"/>
    <w:rPr>
      <w:sz w:val="16"/>
      <w:szCs w:val="16"/>
    </w:rPr>
  </w:style>
  <w:style w:type="paragraph" w:styleId="a7">
    <w:name w:val="header"/>
    <w:basedOn w:val="a"/>
    <w:link w:val="a8"/>
    <w:uiPriority w:val="99"/>
    <w:semiHidden/>
    <w:rsid w:val="00B37C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25E2"/>
    <w:rPr>
      <w:sz w:val="24"/>
      <w:szCs w:val="24"/>
    </w:rPr>
  </w:style>
  <w:style w:type="character" w:styleId="a9">
    <w:name w:val="page number"/>
    <w:basedOn w:val="a0"/>
    <w:uiPriority w:val="99"/>
    <w:semiHidden/>
    <w:rsid w:val="00B37C4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37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25E2"/>
    <w:rPr>
      <w:sz w:val="24"/>
      <w:szCs w:val="24"/>
    </w:rPr>
  </w:style>
  <w:style w:type="paragraph" w:customStyle="1" w:styleId="14-1">
    <w:name w:val="Текст14-1"/>
    <w:aliases w:val="5"/>
    <w:basedOn w:val="a"/>
    <w:rsid w:val="00B37C4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B37C4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24D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24DE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C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Shut</cp:lastModifiedBy>
  <cp:revision>12</cp:revision>
  <cp:lastPrinted>2020-06-16T11:16:00Z</cp:lastPrinted>
  <dcterms:created xsi:type="dcterms:W3CDTF">2020-06-04T09:38:00Z</dcterms:created>
  <dcterms:modified xsi:type="dcterms:W3CDTF">2020-06-16T14:41:00Z</dcterms:modified>
</cp:coreProperties>
</file>