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1B" w:rsidRPr="00264B15" w:rsidRDefault="00264B15" w:rsidP="00264B15">
      <w:pPr>
        <w:jc w:val="right"/>
        <w:rPr>
          <w:b/>
          <w:sz w:val="24"/>
        </w:rPr>
      </w:pPr>
      <w:r w:rsidRPr="00264B15">
        <w:rPr>
          <w:b/>
          <w:sz w:val="24"/>
        </w:rPr>
        <w:t>Приложение 1</w:t>
      </w:r>
    </w:p>
    <w:p w:rsidR="00264B15" w:rsidRPr="00264B15" w:rsidRDefault="00264B15" w:rsidP="00264B15">
      <w:pPr>
        <w:jc w:val="right"/>
        <w:rPr>
          <w:sz w:val="24"/>
        </w:rPr>
      </w:pPr>
      <w:r w:rsidRPr="00264B15">
        <w:rPr>
          <w:sz w:val="24"/>
        </w:rPr>
        <w:t xml:space="preserve">к решению ТИК                                          </w:t>
      </w:r>
    </w:p>
    <w:p w:rsidR="00264B15" w:rsidRPr="00264B15" w:rsidRDefault="00264B15" w:rsidP="00264B15">
      <w:pPr>
        <w:jc w:val="right"/>
        <w:rPr>
          <w:sz w:val="24"/>
        </w:rPr>
      </w:pPr>
      <w:r w:rsidRPr="00264B15">
        <w:rPr>
          <w:sz w:val="24"/>
        </w:rPr>
        <w:t>Ломоносовского муниципального района</w:t>
      </w:r>
    </w:p>
    <w:p w:rsidR="00264B15" w:rsidRPr="00264B15" w:rsidRDefault="00695268" w:rsidP="00264B15">
      <w:pPr>
        <w:jc w:val="right"/>
        <w:rPr>
          <w:sz w:val="24"/>
        </w:rPr>
      </w:pPr>
      <w:r>
        <w:rPr>
          <w:sz w:val="24"/>
        </w:rPr>
        <w:t xml:space="preserve">№ 14/127 от </w:t>
      </w:r>
      <w:r w:rsidR="00264B15" w:rsidRPr="00264B15">
        <w:rPr>
          <w:sz w:val="24"/>
        </w:rPr>
        <w:t>2</w:t>
      </w:r>
      <w:r>
        <w:rPr>
          <w:sz w:val="24"/>
        </w:rPr>
        <w:t>4</w:t>
      </w:r>
      <w:r w:rsidR="00264B15" w:rsidRPr="00264B15">
        <w:rPr>
          <w:sz w:val="24"/>
        </w:rPr>
        <w:t xml:space="preserve"> </w:t>
      </w:r>
      <w:r>
        <w:rPr>
          <w:sz w:val="24"/>
        </w:rPr>
        <w:t>июня 2020</w:t>
      </w:r>
      <w:r w:rsidR="00264B15" w:rsidRPr="00264B15">
        <w:rPr>
          <w:sz w:val="24"/>
        </w:rPr>
        <w:t xml:space="preserve"> года</w:t>
      </w:r>
    </w:p>
    <w:p w:rsidR="00264B15" w:rsidRPr="00264B15" w:rsidRDefault="00264B15" w:rsidP="00264B15">
      <w:pPr>
        <w:jc w:val="right"/>
      </w:pP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4045"/>
        <w:gridCol w:w="2289"/>
        <w:gridCol w:w="1471"/>
      </w:tblGrid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B" w:rsidRDefault="00BB371B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BB371B" w:rsidRDefault="00BB371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УИК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B" w:rsidRDefault="00BB371B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BB371B" w:rsidRDefault="00BB371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Название УИК</w:t>
            </w:r>
          </w:p>
          <w:p w:rsidR="00BB371B" w:rsidRDefault="00BB371B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Количество переносных ящиков для голосования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избирателей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623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Большеижорский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Северный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64B15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 w:rsidP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95268">
              <w:rPr>
                <w:sz w:val="22"/>
                <w:szCs w:val="22"/>
                <w:lang w:eastAsia="en-US"/>
              </w:rPr>
              <w:t>261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624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Большеижорский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Южный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64B15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1278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625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Лебяженский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Восточный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 w:rsidP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695268">
              <w:rPr>
                <w:sz w:val="22"/>
                <w:szCs w:val="22"/>
                <w:lang w:eastAsia="en-US"/>
              </w:rPr>
              <w:t>06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626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keepNext/>
              <w:spacing w:line="254" w:lineRule="auto"/>
              <w:jc w:val="left"/>
              <w:outlineLvl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Лебяженский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Западный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 w:rsidP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695268">
              <w:rPr>
                <w:sz w:val="22"/>
                <w:szCs w:val="22"/>
                <w:lang w:eastAsia="en-US"/>
              </w:rPr>
              <w:t>006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627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keepNext/>
              <w:spacing w:line="254" w:lineRule="auto"/>
              <w:jc w:val="left"/>
              <w:outlineLvl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Лебяженский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Центральный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64B15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884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628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Гора-Валдайский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298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629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Шепелевский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343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Аннинский Северный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 w:rsidP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695268">
              <w:rPr>
                <w:sz w:val="22"/>
                <w:szCs w:val="22"/>
                <w:lang w:eastAsia="en-US"/>
              </w:rPr>
              <w:t>473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631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Аннинский Южный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1552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632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Новосельский</w:t>
            </w:r>
            <w:proofErr w:type="spellEnd"/>
            <w:r w:rsidR="00695268">
              <w:rPr>
                <w:sz w:val="22"/>
                <w:szCs w:val="22"/>
                <w:lang w:eastAsia="en-US"/>
              </w:rPr>
              <w:t xml:space="preserve"> Южный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2402</w:t>
            </w:r>
          </w:p>
        </w:tc>
      </w:tr>
      <w:tr w:rsidR="00695268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68" w:rsidRDefault="00695268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980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68" w:rsidRDefault="00695268" w:rsidP="00695268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695268">
              <w:rPr>
                <w:sz w:val="22"/>
                <w:szCs w:val="22"/>
                <w:lang w:eastAsia="en-US"/>
              </w:rPr>
              <w:t>Новосельский</w:t>
            </w:r>
            <w:proofErr w:type="spellEnd"/>
            <w:r w:rsidRPr="0069526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Север</w:t>
            </w:r>
            <w:r w:rsidRPr="00695268">
              <w:rPr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68" w:rsidRDefault="00695268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68" w:rsidRDefault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2056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633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Виллозский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Южный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64B15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2291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634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Виллозский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Северный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64B15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2266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635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Мало-</w:t>
            </w:r>
            <w:proofErr w:type="spellStart"/>
            <w:r>
              <w:rPr>
                <w:sz w:val="22"/>
                <w:szCs w:val="22"/>
                <w:lang w:eastAsia="en-US"/>
              </w:rPr>
              <w:t>Карлинский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723D86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3739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636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Горбунковский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Северный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1799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637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Горбунковский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Южный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1833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638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Горбунковский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Центральный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2145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639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Разбегаевский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1569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Гостилицкий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Восточный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1947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641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Гостилицкий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Западный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1827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Кипенский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Северный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 w:rsidP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695268">
              <w:rPr>
                <w:sz w:val="22"/>
                <w:szCs w:val="22"/>
                <w:lang w:eastAsia="en-US"/>
              </w:rPr>
              <w:t>86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643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Кипенский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Южный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808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644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Келозский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64B15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 w:rsidP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695268">
              <w:rPr>
                <w:sz w:val="22"/>
                <w:szCs w:val="22"/>
                <w:lang w:eastAsia="en-US"/>
              </w:rPr>
              <w:t>33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645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Копорский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Западный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45437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789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646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Копорский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Восточный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64B15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797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647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Лаголовский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Северный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64B15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1485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648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Лаголовский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Южный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64B15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 w:rsidP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695268">
              <w:rPr>
                <w:sz w:val="22"/>
                <w:szCs w:val="22"/>
                <w:lang w:eastAsia="en-US"/>
              </w:rPr>
              <w:t>94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649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Лопухинский Центральный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64B15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 w:rsidP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695268">
              <w:rPr>
                <w:sz w:val="22"/>
                <w:szCs w:val="22"/>
                <w:lang w:eastAsia="en-US"/>
              </w:rPr>
              <w:t>43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Лопухинский Сельский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64B15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 w:rsidP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695268">
              <w:rPr>
                <w:sz w:val="22"/>
                <w:szCs w:val="22"/>
                <w:lang w:eastAsia="en-US"/>
              </w:rPr>
              <w:t>78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Глобицкий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64B15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 w:rsidP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695268">
              <w:rPr>
                <w:sz w:val="22"/>
                <w:szCs w:val="22"/>
                <w:lang w:eastAsia="en-US"/>
              </w:rPr>
              <w:t>36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Низинский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Восточный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7F5054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 w:rsidP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95268">
              <w:rPr>
                <w:sz w:val="22"/>
                <w:szCs w:val="22"/>
                <w:lang w:eastAsia="en-US"/>
              </w:rPr>
              <w:t>538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Жилгородковский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="00695268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654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Низинский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Западный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793103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 w:rsidP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95268">
              <w:rPr>
                <w:sz w:val="22"/>
                <w:szCs w:val="22"/>
                <w:lang w:eastAsia="en-US"/>
              </w:rPr>
              <w:t>585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655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Оржицкий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Западный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64B15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 w:rsidP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695268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Оржицкий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Восточный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64B15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 w:rsidP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95268">
              <w:rPr>
                <w:sz w:val="22"/>
                <w:szCs w:val="22"/>
                <w:lang w:eastAsia="en-US"/>
              </w:rPr>
              <w:t>303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657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Пениковский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Западный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64B15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 w:rsidP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95268">
              <w:rPr>
                <w:sz w:val="22"/>
                <w:szCs w:val="22"/>
                <w:lang w:eastAsia="en-US"/>
              </w:rPr>
              <w:t>221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658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Пениковский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Восточный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64B15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</w:t>
            </w:r>
            <w:r w:rsidR="005856C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659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Ропшинский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64B15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 w:rsidP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95268">
              <w:rPr>
                <w:sz w:val="22"/>
                <w:szCs w:val="22"/>
                <w:lang w:eastAsia="en-US"/>
              </w:rPr>
              <w:t>869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660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Яльгелевский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64B15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F60FA2" w:rsidP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95268">
              <w:rPr>
                <w:sz w:val="22"/>
                <w:szCs w:val="22"/>
                <w:lang w:eastAsia="en-US"/>
              </w:rPr>
              <w:t>183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661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="00264B15">
              <w:rPr>
                <w:sz w:val="22"/>
                <w:szCs w:val="22"/>
                <w:lang w:eastAsia="en-US"/>
              </w:rPr>
              <w:t>усско</w:t>
            </w:r>
            <w:r>
              <w:rPr>
                <w:sz w:val="22"/>
                <w:szCs w:val="22"/>
                <w:lang w:eastAsia="en-US"/>
              </w:rPr>
              <w:t>-Высоцкий Северный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1954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662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="00264B15">
              <w:rPr>
                <w:sz w:val="22"/>
                <w:szCs w:val="22"/>
                <w:lang w:eastAsia="en-US"/>
              </w:rPr>
              <w:t>усско</w:t>
            </w:r>
            <w:r>
              <w:rPr>
                <w:sz w:val="22"/>
                <w:szCs w:val="22"/>
                <w:lang w:eastAsia="en-US"/>
              </w:rPr>
              <w:t>-Высоцкий Южный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1969</w:t>
            </w:r>
          </w:p>
        </w:tc>
      </w:tr>
      <w:tr w:rsidR="00BB371B" w:rsidTr="00BB371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64B15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97</w:t>
            </w:r>
            <w:r w:rsidR="005856CC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СИЗО № 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64B15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6952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  <w:bookmarkStart w:id="0" w:name="_GoBack"/>
            <w:bookmarkEnd w:id="0"/>
            <w:r w:rsidR="005856CC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BB371B" w:rsidRDefault="00BB371B" w:rsidP="00322F9E">
      <w:pPr>
        <w:jc w:val="both"/>
      </w:pPr>
    </w:p>
    <w:sectPr w:rsidR="00BB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1B"/>
    <w:rsid w:val="0006654D"/>
    <w:rsid w:val="00245437"/>
    <w:rsid w:val="00264B15"/>
    <w:rsid w:val="00322F9E"/>
    <w:rsid w:val="005856CC"/>
    <w:rsid w:val="00695268"/>
    <w:rsid w:val="00723D86"/>
    <w:rsid w:val="00727924"/>
    <w:rsid w:val="00793103"/>
    <w:rsid w:val="007F5054"/>
    <w:rsid w:val="00B47713"/>
    <w:rsid w:val="00BB371B"/>
    <w:rsid w:val="00CB0933"/>
    <w:rsid w:val="00F6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C4B39-5D81-4E51-8C36-542F21FB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71B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F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2F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5E550-DDE5-4E1B-97FD-F2B886D7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18</cp:revision>
  <cp:lastPrinted>2017-08-29T13:20:00Z</cp:lastPrinted>
  <dcterms:created xsi:type="dcterms:W3CDTF">2016-09-08T14:53:00Z</dcterms:created>
  <dcterms:modified xsi:type="dcterms:W3CDTF">2020-06-26T08:03:00Z</dcterms:modified>
</cp:coreProperties>
</file>