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33D" w:rsidRPr="00F92AD5" w:rsidRDefault="00E8733D" w:rsidP="00F92AD5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F92AD5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ТЕРРИТОРИАЛЬНАЯ ИЗБИРАТЕЛЬНАЯ КОМИССИЯ</w:t>
      </w:r>
    </w:p>
    <w:p w:rsidR="00E8733D" w:rsidRPr="00F92AD5" w:rsidRDefault="00E8733D" w:rsidP="00E8733D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F92AD5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 xml:space="preserve">ЛОМОНОСОВСКОГО МУНИЦИПАЛЬНОГО РАЙОНА </w:t>
      </w:r>
    </w:p>
    <w:p w:rsidR="00E8733D" w:rsidRPr="00E8733D" w:rsidRDefault="00E8733D" w:rsidP="00E8733D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F92AD5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ЛЕНИНГРАДСКОЙ ОБЛАСТИ</w:t>
      </w:r>
      <w:r w:rsidRPr="00E8733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</w:p>
    <w:p w:rsidR="00E8733D" w:rsidRPr="00E8733D" w:rsidRDefault="00E8733D" w:rsidP="00E8733D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E8733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с полномочиями 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окружной </w:t>
      </w:r>
      <w:r w:rsidRPr="00E8733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избирательной комиссии </w:t>
      </w:r>
      <w:r w:rsidR="00E46CF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                          </w:t>
      </w:r>
      <w:proofErr w:type="spellStart"/>
      <w:r w:rsidR="00D70A75" w:rsidRPr="00D70A7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Большеижорского</w:t>
      </w:r>
      <w:proofErr w:type="spellEnd"/>
      <w:r w:rsidR="00D70A75" w:rsidRPr="00D70A7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Северного </w:t>
      </w:r>
      <w:bookmarkStart w:id="0" w:name="_GoBack"/>
      <w:bookmarkEnd w:id="0"/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многоман</w:t>
      </w:r>
      <w:r w:rsidR="00E46CF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д</w:t>
      </w:r>
      <w:r w:rsidR="00C01DF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атного избирательного округа № 1 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</w:p>
    <w:p w:rsidR="00E8733D" w:rsidRPr="00E8733D" w:rsidRDefault="00E8733D" w:rsidP="00E8733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E8733D" w:rsidRPr="00E8733D" w:rsidRDefault="00E8733D" w:rsidP="00E8733D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E8733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РЕШЕНИЕ</w:t>
      </w:r>
    </w:p>
    <w:p w:rsidR="00654C11" w:rsidRPr="00654C11" w:rsidRDefault="00654C11" w:rsidP="00654C11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654C11" w:rsidRPr="00654C11" w:rsidRDefault="00EB336D" w:rsidP="00654C1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18</w:t>
      </w:r>
      <w:r w:rsidR="00654C11" w:rsidRPr="00654C1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D420F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сентября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2020</w:t>
      </w:r>
      <w:r w:rsidR="00654C11" w:rsidRPr="00654C1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года</w:t>
      </w:r>
      <w:r w:rsidR="00654C1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                              </w:t>
      </w:r>
      <w:r w:rsidR="00D420F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                            </w:t>
      </w:r>
      <w:r w:rsidR="00654C1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              </w:t>
      </w:r>
      <w:r w:rsidR="00654C11" w:rsidRPr="00654C1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№ 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37</w:t>
      </w:r>
      <w:r w:rsidR="00654C11" w:rsidRPr="00654C1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/</w:t>
      </w:r>
      <w:r w:rsidR="0003563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336</w:t>
      </w:r>
    </w:p>
    <w:p w:rsidR="00D420F9" w:rsidRDefault="00D420F9" w:rsidP="00654C11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</w:p>
    <w:p w:rsidR="00654C11" w:rsidRPr="000E6C4B" w:rsidRDefault="00654C11" w:rsidP="00F92AD5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</w:pPr>
      <w:r w:rsidRPr="000E6C4B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>О регистрации</w:t>
      </w:r>
      <w:r w:rsidR="00F92AD5" w:rsidRPr="000E6C4B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 xml:space="preserve"> </w:t>
      </w:r>
      <w:r w:rsidRPr="000E6C4B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>избранных депутатов совета депутатов</w:t>
      </w:r>
      <w:r w:rsidR="00D420F9" w:rsidRPr="000E6C4B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 xml:space="preserve"> </w:t>
      </w:r>
      <w:r w:rsidRPr="000E6C4B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 xml:space="preserve">муниципального образования </w:t>
      </w:r>
      <w:r w:rsidR="00035630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>Большеижорс</w:t>
      </w:r>
      <w:r w:rsidRPr="000E6C4B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 xml:space="preserve">кое </w:t>
      </w:r>
      <w:r w:rsidR="00035630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>город</w:t>
      </w:r>
      <w:r w:rsidRPr="000E6C4B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>ское поселение</w:t>
      </w:r>
      <w:r w:rsidR="00D420F9" w:rsidRPr="000E6C4B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 xml:space="preserve"> Ломоносов</w:t>
      </w:r>
      <w:r w:rsidRPr="000E6C4B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>ского муниципального района Ленинградской области</w:t>
      </w:r>
      <w:r w:rsidR="00D420F9" w:rsidRPr="000E6C4B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 xml:space="preserve"> </w:t>
      </w:r>
      <w:r w:rsidR="00035630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>пя</w:t>
      </w:r>
      <w:r w:rsidRPr="000E6C4B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 xml:space="preserve">того созыва по </w:t>
      </w:r>
      <w:proofErr w:type="spellStart"/>
      <w:r w:rsidR="00035630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>Большеижорскому</w:t>
      </w:r>
      <w:proofErr w:type="spellEnd"/>
      <w:r w:rsidR="00C01DF2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 xml:space="preserve"> </w:t>
      </w:r>
      <w:r w:rsidR="00035630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>Север</w:t>
      </w:r>
      <w:r w:rsidR="00C01DF2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>ному</w:t>
      </w:r>
      <w:r w:rsidR="00C01DF2" w:rsidRPr="00C01DF2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 xml:space="preserve"> </w:t>
      </w:r>
      <w:r w:rsidRPr="000E6C4B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>многоманд</w:t>
      </w:r>
      <w:r w:rsidR="00C01DF2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>атному избирательному округу № 1</w:t>
      </w:r>
    </w:p>
    <w:p w:rsidR="00654C11" w:rsidRPr="00F92AD5" w:rsidRDefault="00654C11" w:rsidP="00654C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420F9" w:rsidRPr="00F92AD5" w:rsidRDefault="00654C11" w:rsidP="00654C1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9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соответствии с частью 3 статьи 54 областного закона от 15.03.2012 года № 20-оз «О муниципальных выборах в Ленинградской области», территориальная избирательная комиссия </w:t>
      </w:r>
      <w:r w:rsidR="00D420F9" w:rsidRPr="00F9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Ломонос</w:t>
      </w:r>
      <w:r w:rsidRPr="00F9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овского муниципального района с полномочиями </w:t>
      </w:r>
      <w:r w:rsidR="00D420F9" w:rsidRPr="00F9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окружной избирательной комиссии </w:t>
      </w:r>
      <w:proofErr w:type="spellStart"/>
      <w:r w:rsidR="0003563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Большеижорского</w:t>
      </w:r>
      <w:proofErr w:type="spellEnd"/>
      <w:r w:rsidR="0003563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Северного</w:t>
      </w:r>
      <w:r w:rsidR="00035630" w:rsidRPr="0003563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="00D420F9" w:rsidRPr="00F9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многомандатного избирательного округа </w:t>
      </w:r>
      <w:r w:rsidR="00C01DF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№ 1</w:t>
      </w:r>
      <w:r w:rsidR="00D420F9" w:rsidRPr="00F9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F9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D420F9" w:rsidRPr="00F92AD5" w:rsidRDefault="00D420F9" w:rsidP="00654C1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9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</w:t>
      </w:r>
    </w:p>
    <w:p w:rsidR="00654C11" w:rsidRPr="00F92AD5" w:rsidRDefault="00D420F9" w:rsidP="00654C1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F9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</w:t>
      </w:r>
      <w:r w:rsidR="000356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</w:t>
      </w:r>
      <w:r w:rsidRPr="00F9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F92AD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Решила</w:t>
      </w:r>
      <w:r w:rsidR="00654C11" w:rsidRPr="00F92AD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:</w:t>
      </w:r>
    </w:p>
    <w:p w:rsidR="00654C11" w:rsidRPr="00F92AD5" w:rsidRDefault="00654C11" w:rsidP="00654C1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654C11" w:rsidRPr="00F92AD5" w:rsidRDefault="00654C11" w:rsidP="0003563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9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Зарегистрировать избранных депутатов совета депутатов муниципального образования </w:t>
      </w:r>
      <w:r w:rsidR="00035630" w:rsidRPr="0003563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Большеижорское городское </w:t>
      </w:r>
      <w:r w:rsidRPr="00F9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поселение </w:t>
      </w:r>
      <w:r w:rsidR="00D420F9" w:rsidRPr="00F9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Ломонос</w:t>
      </w:r>
      <w:r w:rsidRPr="00F9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овского муниципального района Ленинградской области </w:t>
      </w:r>
      <w:r w:rsidR="000356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пя</w:t>
      </w:r>
      <w:r w:rsidRPr="00F9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того созыва по </w:t>
      </w:r>
      <w:proofErr w:type="spellStart"/>
      <w:r w:rsidR="00035630" w:rsidRPr="0003563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Большеижорскому</w:t>
      </w:r>
      <w:proofErr w:type="spellEnd"/>
      <w:r w:rsidR="00035630" w:rsidRPr="0003563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Северному </w:t>
      </w:r>
      <w:r w:rsidR="00D420F9" w:rsidRPr="00F9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многомандатному избирательному округу </w:t>
      </w:r>
      <w:r w:rsidR="00D420F9" w:rsidRPr="00E46CF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№</w:t>
      </w:r>
      <w:r w:rsidR="00C01DF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1</w:t>
      </w:r>
      <w:r w:rsidRPr="00F9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F92AD5" w:rsidRPr="00F92AD5" w:rsidRDefault="00F92AD5" w:rsidP="00F92A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35630" w:rsidRPr="00035630" w:rsidRDefault="00035630" w:rsidP="000356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356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Богданова Виталия Викторовича        </w:t>
      </w:r>
    </w:p>
    <w:p w:rsidR="00035630" w:rsidRPr="00035630" w:rsidRDefault="00035630" w:rsidP="000356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356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Бортника Сергея Ивановича               </w:t>
      </w:r>
    </w:p>
    <w:p w:rsidR="00035630" w:rsidRPr="00035630" w:rsidRDefault="00035630" w:rsidP="000356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0356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Жулегу</w:t>
      </w:r>
      <w:proofErr w:type="spellEnd"/>
      <w:r w:rsidRPr="000356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Ирину Иосифовну     </w:t>
      </w:r>
    </w:p>
    <w:p w:rsidR="00035630" w:rsidRPr="00035630" w:rsidRDefault="00035630" w:rsidP="000356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356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Рыбалко Дмитрия Викторовича        </w:t>
      </w:r>
    </w:p>
    <w:p w:rsidR="00035630" w:rsidRDefault="00035630" w:rsidP="000356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356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Сухову Елену Владимировну</w:t>
      </w:r>
    </w:p>
    <w:p w:rsidR="00C01DF2" w:rsidRPr="00035630" w:rsidRDefault="00035630" w:rsidP="000356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356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</w:p>
    <w:p w:rsidR="00654C11" w:rsidRPr="00F92AD5" w:rsidRDefault="00654C11" w:rsidP="00F92A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9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="00F92AD5" w:rsidRPr="00F9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F9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Выдать зарегистрированным депутатам удостоверение установленного образца.</w:t>
      </w:r>
    </w:p>
    <w:p w:rsidR="00F92AD5" w:rsidRPr="00F92AD5" w:rsidRDefault="00F92AD5" w:rsidP="00F92A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92AD5" w:rsidRPr="00F92AD5" w:rsidRDefault="00654C11" w:rsidP="00F92AD5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F9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="00F92AD5" w:rsidRPr="00F9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F9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F92AD5" w:rsidRPr="00F92AD5">
        <w:rPr>
          <w:rFonts w:ascii="Times New Roman" w:hAnsi="Times New Roman" w:cs="Times New Roman"/>
          <w:sz w:val="26"/>
          <w:szCs w:val="26"/>
        </w:rPr>
        <w:t>Разместить настоящее решение на официальном сайте территориальной избирательной комиссии Ломоносовского муниципального района Ленинградской области в информационно-телекоммуникационной сети Интернет и опубликовать настоящее решение в средствах массовой информации.</w:t>
      </w:r>
    </w:p>
    <w:p w:rsidR="00F92AD5" w:rsidRPr="00F92AD5" w:rsidRDefault="00F92AD5" w:rsidP="00F92AD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2AD5">
        <w:rPr>
          <w:rFonts w:ascii="Times New Roman" w:hAnsi="Times New Roman" w:cs="Times New Roman"/>
          <w:sz w:val="26"/>
          <w:szCs w:val="26"/>
        </w:rPr>
        <w:t xml:space="preserve">Председатель </w:t>
      </w:r>
    </w:p>
    <w:p w:rsidR="00F92AD5" w:rsidRPr="00F92AD5" w:rsidRDefault="00F92AD5" w:rsidP="00F92AD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2AD5">
        <w:rPr>
          <w:rFonts w:ascii="Times New Roman" w:hAnsi="Times New Roman" w:cs="Times New Roman"/>
          <w:sz w:val="26"/>
          <w:szCs w:val="26"/>
        </w:rPr>
        <w:t xml:space="preserve">Избирательной комиссии </w:t>
      </w:r>
      <w:r w:rsidRPr="00F92AD5">
        <w:rPr>
          <w:rFonts w:ascii="Times New Roman" w:hAnsi="Times New Roman" w:cs="Times New Roman"/>
          <w:sz w:val="26"/>
          <w:szCs w:val="26"/>
        </w:rPr>
        <w:tab/>
      </w:r>
      <w:r w:rsidRPr="00F92AD5">
        <w:rPr>
          <w:rFonts w:ascii="Times New Roman" w:hAnsi="Times New Roman" w:cs="Times New Roman"/>
          <w:sz w:val="26"/>
          <w:szCs w:val="26"/>
        </w:rPr>
        <w:tab/>
      </w:r>
      <w:r w:rsidRPr="00F92AD5">
        <w:rPr>
          <w:rFonts w:ascii="Times New Roman" w:hAnsi="Times New Roman" w:cs="Times New Roman"/>
          <w:sz w:val="26"/>
          <w:szCs w:val="26"/>
        </w:rPr>
        <w:tab/>
      </w:r>
      <w:r w:rsidRPr="00F92AD5">
        <w:rPr>
          <w:rFonts w:ascii="Times New Roman" w:hAnsi="Times New Roman" w:cs="Times New Roman"/>
          <w:sz w:val="26"/>
          <w:szCs w:val="26"/>
        </w:rPr>
        <w:tab/>
      </w:r>
      <w:r w:rsidRPr="00F92AD5">
        <w:rPr>
          <w:rFonts w:ascii="Times New Roman" w:hAnsi="Times New Roman" w:cs="Times New Roman"/>
          <w:sz w:val="26"/>
          <w:szCs w:val="26"/>
        </w:rPr>
        <w:tab/>
        <w:t xml:space="preserve">                   А.А. </w:t>
      </w:r>
      <w:proofErr w:type="spellStart"/>
      <w:r w:rsidRPr="00F92AD5">
        <w:rPr>
          <w:rFonts w:ascii="Times New Roman" w:hAnsi="Times New Roman" w:cs="Times New Roman"/>
          <w:sz w:val="26"/>
          <w:szCs w:val="26"/>
        </w:rPr>
        <w:t>Топчян</w:t>
      </w:r>
      <w:proofErr w:type="spellEnd"/>
      <w:r w:rsidRPr="00F92AD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92AD5" w:rsidRPr="00F92AD5" w:rsidRDefault="00F92AD5" w:rsidP="00F92AD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92AD5" w:rsidRPr="00F92AD5" w:rsidRDefault="00F92AD5" w:rsidP="00F92AD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2AD5">
        <w:rPr>
          <w:rFonts w:ascii="Times New Roman" w:hAnsi="Times New Roman" w:cs="Times New Roman"/>
          <w:sz w:val="26"/>
          <w:szCs w:val="26"/>
        </w:rPr>
        <w:t xml:space="preserve">Секретарь </w:t>
      </w:r>
    </w:p>
    <w:p w:rsidR="00F92AD5" w:rsidRPr="00F92AD5" w:rsidRDefault="00F92AD5" w:rsidP="00F92AD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2AD5">
        <w:rPr>
          <w:rFonts w:ascii="Times New Roman" w:hAnsi="Times New Roman" w:cs="Times New Roman"/>
          <w:sz w:val="26"/>
          <w:szCs w:val="26"/>
        </w:rPr>
        <w:t xml:space="preserve">Избирательной комиссии </w:t>
      </w:r>
      <w:r w:rsidRPr="00F92AD5">
        <w:rPr>
          <w:rFonts w:ascii="Times New Roman" w:hAnsi="Times New Roman" w:cs="Times New Roman"/>
          <w:sz w:val="26"/>
          <w:szCs w:val="26"/>
        </w:rPr>
        <w:tab/>
      </w:r>
      <w:r w:rsidRPr="00F92AD5">
        <w:rPr>
          <w:rFonts w:ascii="Times New Roman" w:hAnsi="Times New Roman" w:cs="Times New Roman"/>
          <w:sz w:val="26"/>
          <w:szCs w:val="26"/>
        </w:rPr>
        <w:tab/>
      </w:r>
      <w:r w:rsidRPr="00F92AD5">
        <w:rPr>
          <w:rFonts w:ascii="Times New Roman" w:hAnsi="Times New Roman" w:cs="Times New Roman"/>
          <w:sz w:val="26"/>
          <w:szCs w:val="26"/>
        </w:rPr>
        <w:tab/>
      </w:r>
      <w:r w:rsidRPr="00F92AD5">
        <w:rPr>
          <w:rFonts w:ascii="Times New Roman" w:hAnsi="Times New Roman" w:cs="Times New Roman"/>
          <w:sz w:val="26"/>
          <w:szCs w:val="26"/>
        </w:rPr>
        <w:tab/>
      </w:r>
      <w:r w:rsidRPr="00F92AD5">
        <w:rPr>
          <w:rFonts w:ascii="Times New Roman" w:hAnsi="Times New Roman" w:cs="Times New Roman"/>
          <w:sz w:val="26"/>
          <w:szCs w:val="26"/>
        </w:rPr>
        <w:tab/>
        <w:t xml:space="preserve">                   Ю.П. </w:t>
      </w:r>
      <w:proofErr w:type="spellStart"/>
      <w:r w:rsidRPr="00F92AD5">
        <w:rPr>
          <w:rFonts w:ascii="Times New Roman" w:hAnsi="Times New Roman" w:cs="Times New Roman"/>
          <w:sz w:val="26"/>
          <w:szCs w:val="26"/>
        </w:rPr>
        <w:t>Шуть</w:t>
      </w:r>
      <w:proofErr w:type="spellEnd"/>
    </w:p>
    <w:p w:rsidR="00654C11" w:rsidRPr="00F92AD5" w:rsidRDefault="00654C11" w:rsidP="00F92AD5">
      <w:pPr>
        <w:rPr>
          <w:rFonts w:ascii="Times New Roman" w:hAnsi="Times New Roman" w:cs="Times New Roman"/>
          <w:sz w:val="26"/>
          <w:szCs w:val="26"/>
        </w:rPr>
      </w:pPr>
    </w:p>
    <w:sectPr w:rsidR="00654C11" w:rsidRPr="00F92AD5" w:rsidSect="00FF5A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A46364"/>
    <w:multiLevelType w:val="hybridMultilevel"/>
    <w:tmpl w:val="0C16E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4C11"/>
    <w:rsid w:val="00035630"/>
    <w:rsid w:val="000E6C4B"/>
    <w:rsid w:val="00311BA5"/>
    <w:rsid w:val="00312048"/>
    <w:rsid w:val="00654C11"/>
    <w:rsid w:val="00C01DF2"/>
    <w:rsid w:val="00D420F9"/>
    <w:rsid w:val="00D70A75"/>
    <w:rsid w:val="00E46CFF"/>
    <w:rsid w:val="00E8733D"/>
    <w:rsid w:val="00EB336D"/>
    <w:rsid w:val="00F35DB6"/>
    <w:rsid w:val="00F92AD5"/>
    <w:rsid w:val="00FF5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1A1D76-68AA-4164-BDDD-55386E8C4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A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2A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36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</dc:creator>
  <cp:keywords/>
  <dc:description/>
  <cp:lastModifiedBy>Shut</cp:lastModifiedBy>
  <cp:revision>24</cp:revision>
  <dcterms:created xsi:type="dcterms:W3CDTF">2019-09-10T11:27:00Z</dcterms:created>
  <dcterms:modified xsi:type="dcterms:W3CDTF">2020-09-16T09:45:00Z</dcterms:modified>
</cp:coreProperties>
</file>