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CDC" w:rsidRPr="00CB4CBB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4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Территориальная избирательная комиссия </w:t>
      </w:r>
    </w:p>
    <w:p w:rsidR="003F7CDC" w:rsidRPr="00CB4CBB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4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Ломоносовского муниципального района</w:t>
      </w:r>
    </w:p>
    <w:p w:rsidR="003F7CDC" w:rsidRPr="00CB4CBB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4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Ленинградской области </w:t>
      </w:r>
    </w:p>
    <w:p w:rsidR="003F7CDC" w:rsidRPr="00CB4CBB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B4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полномочиями окружной избирательной комиссии                                                     </w:t>
      </w:r>
      <w:r w:rsidR="00CB4CBB" w:rsidRPr="00CB4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Большеижорского Северного </w:t>
      </w:r>
      <w:r w:rsidRPr="00CB4C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многомандатного избирательного округа № 1</w:t>
      </w:r>
    </w:p>
    <w:p w:rsidR="003F7CDC" w:rsidRPr="003F7CDC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7CDC" w:rsidRPr="003F7CDC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7CDC" w:rsidRPr="003F7CDC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F7CD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Решение </w:t>
      </w:r>
    </w:p>
    <w:p w:rsidR="00204EB0" w:rsidRDefault="00191408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CB4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августа</w:t>
      </w:r>
      <w:r w:rsidR="00CB4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2020</w:t>
      </w:r>
      <w:r w:rsidR="003F7CDC" w:rsidRPr="003F7C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                                                                             </w:t>
      </w:r>
      <w:r w:rsidR="00CB4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№ 26</w:t>
      </w:r>
      <w:r w:rsidR="00A6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CB4C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66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B0A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bookmarkStart w:id="0" w:name="_GoBack"/>
      <w:bookmarkEnd w:id="0"/>
    </w:p>
    <w:p w:rsidR="003F7CDC" w:rsidRPr="003F7CDC" w:rsidRDefault="003F7CDC" w:rsidP="003F7C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EB0" w:rsidRPr="00871FC5" w:rsidRDefault="00204EB0" w:rsidP="00204E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члене территориальной избирательной комиссии </w:t>
      </w:r>
    </w:p>
    <w:p w:rsidR="00871FC5" w:rsidRDefault="003F7CDC" w:rsidP="00871F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Ломонос</w:t>
      </w:r>
      <w:r w:rsidR="00204EB0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овского муниципального района с полномочиями </w:t>
      </w:r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окружной избирательной комиссии </w:t>
      </w:r>
      <w:r w:rsidR="00CB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Большеижор</w:t>
      </w:r>
      <w:r w:rsidR="008F47CB" w:rsidRPr="008F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ского </w:t>
      </w:r>
      <w:r w:rsidR="00CB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Север</w:t>
      </w:r>
      <w:r w:rsidR="008F47CB" w:rsidRPr="008F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</w:t>
      </w:r>
      <w:r w:rsidRPr="003F7C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многомандатного избирательного округа № 1</w:t>
      </w:r>
      <w:r w:rsidR="00285FC2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 п</w:t>
      </w:r>
      <w:r w:rsidR="00204EB0" w:rsidRPr="00871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равом совещательного голоса, назначенном </w:t>
      </w:r>
      <w:r w:rsidR="00CB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Мельниковым Алексеем Викторовичем</w:t>
      </w:r>
    </w:p>
    <w:p w:rsidR="00871FC5" w:rsidRDefault="00871FC5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0540" w:rsidRDefault="00204EB0" w:rsidP="00801B5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кандидата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депутаты совета депутатов муниципального образования </w:t>
      </w:r>
      <w:proofErr w:type="spellStart"/>
      <w:r w:rsidR="00CB4CBB" w:rsidRPr="00CB4CB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Большеижорско</w:t>
      </w:r>
      <w:r w:rsidR="003B054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spellEnd"/>
      <w:r w:rsidR="004D31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C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муниципального района Ленинградской области </w:t>
      </w:r>
      <w:r w:rsidR="00CB4CBB">
        <w:rPr>
          <w:rFonts w:ascii="Times New Roman" w:eastAsia="Times New Roman" w:hAnsi="Times New Roman" w:cs="Times New Roman"/>
          <w:sz w:val="28"/>
          <w:szCs w:val="28"/>
          <w:lang w:eastAsia="ru-RU"/>
        </w:rPr>
        <w:t>пя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того созыва </w:t>
      </w:r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proofErr w:type="spellStart"/>
      <w:r w:rsidR="00CB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Большеижорскому</w:t>
      </w:r>
      <w:proofErr w:type="spellEnd"/>
      <w:r w:rsidR="00CB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Северному</w:t>
      </w:r>
      <w:r w:rsidR="00CB4CBB" w:rsidRPr="00CB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многомандатному избирательному округу № 1 </w:t>
      </w:r>
      <w:r w:rsidR="00CB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Мельникова Алексея Викторовича</w:t>
      </w:r>
      <w:r w:rsidR="008F47CB" w:rsidRPr="008F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члена </w:t>
      </w:r>
      <w:r w:rsidR="00801B51" w:rsidRP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иальной избирательной комиссии </w:t>
      </w:r>
      <w:r w:rsidR="00801B51" w:rsidRP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Ломоносовского муниципального района с полномочиями окружной избирательной комиссии </w:t>
      </w:r>
      <w:r w:rsidR="00CB4CBB" w:rsidRPr="00CB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Большеижорского Северного</w:t>
      </w:r>
      <w:r w:rsidR="00801B51" w:rsidRP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многомандатного избирательного округа № 1 с правом совещательного голоса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7C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заявление  </w:t>
      </w:r>
      <w:r w:rsidR="00CB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Титова Сергея Анатольевича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его согласии быть 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9B2A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территориальной избирательной комиссии 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муниципального района с полномочиями 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окружной избирательной комиссии </w:t>
      </w:r>
      <w:r w:rsidR="00CB4CBB" w:rsidRPr="00CB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Большеижорского Северного 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многомандатного избирательного округа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</w:t>
      </w:r>
      <w:r w:rsidR="00285FC2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представленные в территориальную избирательную комиссию 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муниципального района с полномочиями окружной избирательной комиссии </w:t>
      </w:r>
      <w:r w:rsidR="00CB4CBB" w:rsidRPr="00CB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Большеижорского Северного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многомандатного избирательного округа № 1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 пунктом 20 статьи 29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16 статьи 29 областного закона от 15 мая 2013 года № 26-оз «О системе избирательных комиссий и избирательных участках в Ленинградской области» территориальная избирательная комиссия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полномочиями окружной избирательной комиссии </w:t>
      </w:r>
      <w:r w:rsidR="00CB4CBB" w:rsidRPr="00CB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Большеижорского Северного</w:t>
      </w:r>
      <w:r w:rsidR="002227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многомандатного избирательного округа № 1 </w:t>
      </w:r>
    </w:p>
    <w:p w:rsidR="00801B51" w:rsidRDefault="00801B51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</w:t>
      </w:r>
    </w:p>
    <w:p w:rsidR="00204EB0" w:rsidRPr="00CB4CBB" w:rsidRDefault="00801B51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</w:t>
      </w:r>
      <w:r w:rsidR="00204EB0" w:rsidRPr="00CB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 w:rsidRPr="00CB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ешила</w:t>
      </w:r>
      <w:r w:rsidR="00204EB0" w:rsidRPr="00CB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01B51" w:rsidRPr="00801B51" w:rsidRDefault="00801B51" w:rsidP="00871FC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4EB0" w:rsidRPr="00871FC5" w:rsidRDefault="00204EB0" w:rsidP="00871FC5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Принять к сведению уведомление кандидата в депутаты совета депутатов муниципального образования </w:t>
      </w:r>
      <w:proofErr w:type="spellStart"/>
      <w:r w:rsidR="00CB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Большеижор</w:t>
      </w:r>
      <w:r w:rsidR="003B0540" w:rsidRPr="008F47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ское</w:t>
      </w:r>
      <w:proofErr w:type="spellEnd"/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4CB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ское поселение </w:t>
      </w:r>
      <w:r w:rsidR="00CB4CBB" w:rsidRPr="00CB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Мельникова Алексея Викторовича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B4CB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47C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CB4CB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</w:t>
      </w:r>
      <w:r w:rsidR="00CB4CBB" w:rsidRPr="00CB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Титова Сергея Анатольевича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членом территориальной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збирательной комиссии 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овского муниципального района с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полномочиями окружной избирательной комиссии </w:t>
      </w:r>
      <w:r w:rsidR="00CB4CBB" w:rsidRPr="00CB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Большеижорского Северного 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многомандатного избирательного округа № 1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правом совещательного голоса.</w:t>
      </w:r>
    </w:p>
    <w:p w:rsidR="00204EB0" w:rsidRPr="00871FC5" w:rsidRDefault="00204EB0" w:rsidP="00A55B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Выдать </w:t>
      </w:r>
      <w:r w:rsidR="00CB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Титову Сергею Анатольевичу</w:t>
      </w:r>
      <w:r w:rsidR="00CB4CBB" w:rsidRPr="00CB4C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удостоверение члена территориальной избирательной</w:t>
      </w:r>
      <w:r w:rsidR="00A55B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 с правом совещательного голоса установленного образца.</w:t>
      </w:r>
    </w:p>
    <w:p w:rsidR="00204EB0" w:rsidRDefault="00204EB0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Разместить настоящее решение на сайте территориальной избирательной комиссии 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Ломонос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овского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801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</w:t>
      </w:r>
      <w:r w:rsidR="00871FC5"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71FC5">
        <w:rPr>
          <w:rFonts w:ascii="Times New Roman" w:eastAsia="Times New Roman" w:hAnsi="Times New Roman" w:cs="Times New Roman"/>
          <w:sz w:val="28"/>
          <w:szCs w:val="28"/>
          <w:lang w:eastAsia="ru-RU"/>
        </w:rPr>
        <w:t>.iklenobl.ru.</w:t>
      </w:r>
    </w:p>
    <w:p w:rsidR="00A55BAE" w:rsidRDefault="00A55BAE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B51" w:rsidRPr="00871FC5" w:rsidRDefault="00801B51" w:rsidP="00871FC5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>Председатель</w:t>
      </w: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с полномочиями окружной                                          </w:t>
      </w: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 ______________            А.А. </w:t>
      </w:r>
      <w:proofErr w:type="spellStart"/>
      <w:r w:rsidRPr="00801B51">
        <w:rPr>
          <w:rFonts w:ascii="Times New Roman" w:eastAsia="Calibri" w:hAnsi="Times New Roman" w:cs="Times New Roman"/>
          <w:sz w:val="28"/>
          <w:szCs w:val="28"/>
        </w:rPr>
        <w:t>Топчян</w:t>
      </w:r>
      <w:proofErr w:type="spellEnd"/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территориальной избирательной комиссии </w:t>
      </w:r>
    </w:p>
    <w:p w:rsidR="00801B51" w:rsidRPr="00801B51" w:rsidRDefault="00801B51" w:rsidP="00801B5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>с полномочиями окружной</w:t>
      </w:r>
      <w:r w:rsidRPr="00801B51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                     </w:t>
      </w:r>
    </w:p>
    <w:p w:rsidR="00871FC5" w:rsidRPr="00871FC5" w:rsidRDefault="00801B51" w:rsidP="00801B51">
      <w:pPr>
        <w:spacing w:after="0" w:line="240" w:lineRule="auto"/>
        <w:jc w:val="both"/>
        <w:rPr>
          <w:rFonts w:ascii="Calibri" w:eastAsia="Calibri" w:hAnsi="Calibri" w:cs="Times New Roman"/>
          <w:b/>
          <w:sz w:val="28"/>
          <w:szCs w:val="28"/>
        </w:rPr>
      </w:pPr>
      <w:r w:rsidRPr="00801B51">
        <w:rPr>
          <w:rFonts w:ascii="Times New Roman" w:eastAsia="Calibri" w:hAnsi="Times New Roman" w:cs="Times New Roman"/>
          <w:sz w:val="28"/>
          <w:szCs w:val="28"/>
        </w:rPr>
        <w:t xml:space="preserve">избирательной комиссии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801B51">
        <w:rPr>
          <w:rFonts w:ascii="Times New Roman" w:eastAsia="Calibri" w:hAnsi="Times New Roman" w:cs="Times New Roman"/>
          <w:sz w:val="28"/>
          <w:szCs w:val="28"/>
        </w:rPr>
        <w:t>____</w:t>
      </w:r>
      <w:r>
        <w:rPr>
          <w:rFonts w:ascii="Times New Roman" w:eastAsia="Calibri" w:hAnsi="Times New Roman" w:cs="Times New Roman"/>
          <w:sz w:val="28"/>
          <w:szCs w:val="28"/>
        </w:rPr>
        <w:t xml:space="preserve">___________           Ю.П.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Шуть</w:t>
      </w:r>
      <w:proofErr w:type="spellEnd"/>
    </w:p>
    <w:p w:rsidR="00020645" w:rsidRDefault="00801B51">
      <w:r>
        <w:t xml:space="preserve"> </w:t>
      </w:r>
    </w:p>
    <w:sectPr w:rsidR="00020645" w:rsidSect="00871F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FD5"/>
    <w:rsid w:val="00020645"/>
    <w:rsid w:val="00191408"/>
    <w:rsid w:val="001B3FDF"/>
    <w:rsid w:val="00204EB0"/>
    <w:rsid w:val="002227A6"/>
    <w:rsid w:val="00285FC2"/>
    <w:rsid w:val="003B0540"/>
    <w:rsid w:val="003F7CDC"/>
    <w:rsid w:val="00485F74"/>
    <w:rsid w:val="004D314B"/>
    <w:rsid w:val="0050004B"/>
    <w:rsid w:val="005B0A96"/>
    <w:rsid w:val="0073093E"/>
    <w:rsid w:val="00775FD5"/>
    <w:rsid w:val="00777E5D"/>
    <w:rsid w:val="00801B51"/>
    <w:rsid w:val="00846716"/>
    <w:rsid w:val="00871FC5"/>
    <w:rsid w:val="008F47CB"/>
    <w:rsid w:val="009B2A58"/>
    <w:rsid w:val="009B5DB7"/>
    <w:rsid w:val="00A55BAE"/>
    <w:rsid w:val="00A667D7"/>
    <w:rsid w:val="00CB4CBB"/>
    <w:rsid w:val="00E3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EC6855-66F5-4572-9FF2-3E67BBFD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A6C4F-34FD-43FD-AD88-62172C199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Shut</cp:lastModifiedBy>
  <cp:revision>25</cp:revision>
  <dcterms:created xsi:type="dcterms:W3CDTF">2019-07-12T07:54:00Z</dcterms:created>
  <dcterms:modified xsi:type="dcterms:W3CDTF">2020-08-18T12:41:00Z</dcterms:modified>
</cp:coreProperties>
</file>