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1A67A1" w:rsidRDefault="00F6193F" w:rsidP="001A67A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7D07">
        <w:rPr>
          <w:rFonts w:ascii="Times New Roman" w:hAnsi="Times New Roman"/>
          <w:sz w:val="24"/>
          <w:szCs w:val="24"/>
        </w:rPr>
        <w:t>04 февраля 2020 года № 3/3</w:t>
      </w:r>
    </w:p>
    <w:p w:rsidR="00857D07" w:rsidRDefault="00857D07" w:rsidP="0042352E">
      <w:pPr>
        <w:jc w:val="center"/>
        <w:rPr>
          <w:b/>
          <w:sz w:val="28"/>
          <w:szCs w:val="28"/>
        </w:rPr>
      </w:pPr>
    </w:p>
    <w:p w:rsidR="00857D07" w:rsidRDefault="00857D07" w:rsidP="0042352E">
      <w:pPr>
        <w:jc w:val="center"/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C5437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 w:rsidR="001C54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 w:rsidR="001C5437">
        <w:rPr>
          <w:sz w:val="20"/>
        </w:rPr>
        <w:t xml:space="preserve">                                                        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1A67A1" w:rsidRPr="009E2BB8" w:rsidRDefault="001A67A1" w:rsidP="001A67A1">
      <w:pPr>
        <w:jc w:val="center"/>
      </w:pPr>
      <w:r w:rsidRPr="009E2BB8"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A67A1" w:rsidRPr="009E2BB8" w:rsidRDefault="001A67A1" w:rsidP="001A67A1">
      <w:pPr>
        <w:jc w:val="center"/>
      </w:pPr>
      <w:r w:rsidRPr="009E2BB8">
        <w:t>(на основании личного письменного заявления)</w:t>
      </w:r>
    </w:p>
    <w:p w:rsidR="001A67A1" w:rsidRDefault="001A67A1" w:rsidP="001A67A1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2977"/>
        <w:gridCol w:w="1984"/>
      </w:tblGrid>
      <w:tr w:rsidR="001A67A1" w:rsidRPr="00D53A10" w:rsidTr="005F6889">
        <w:tc>
          <w:tcPr>
            <w:tcW w:w="851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Фамилия, имя, </w:t>
            </w:r>
            <w:proofErr w:type="gramStart"/>
            <w:r w:rsidRPr="00D53A10">
              <w:rPr>
                <w:rFonts w:ascii="Times New Roman" w:hAnsi="Times New Roman"/>
              </w:rPr>
              <w:t>отчество</w:t>
            </w:r>
            <w:r w:rsidRPr="00D53A10">
              <w:rPr>
                <w:rFonts w:ascii="Times New Roman" w:hAnsi="Times New Roman"/>
              </w:rPr>
              <w:br/>
            </w:r>
            <w:r w:rsidRPr="003258C4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 w:rsidRPr="003258C4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Дата рождения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Субъект выдвижения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984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№ избирательного участка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(номер УИК, из </w:t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резерва </w:t>
            </w:r>
            <w:r w:rsidRPr="006608F3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которого необходимо исключить кандидатуру)</w:t>
            </w:r>
          </w:p>
        </w:tc>
      </w:tr>
      <w:tr w:rsidR="001A67A1" w:rsidRPr="00D53A10" w:rsidTr="005F6889">
        <w:tc>
          <w:tcPr>
            <w:tcW w:w="851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57D07" w:rsidRDefault="00857D07" w:rsidP="005F688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Чернодыров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A67A1" w:rsidRPr="00D53A10" w:rsidRDefault="00857D07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Евгеньевич</w:t>
            </w:r>
          </w:p>
        </w:tc>
        <w:tc>
          <w:tcPr>
            <w:tcW w:w="1417" w:type="dxa"/>
          </w:tcPr>
          <w:p w:rsidR="001A67A1" w:rsidRPr="00D53A10" w:rsidRDefault="00857D07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2977" w:type="dxa"/>
          </w:tcPr>
          <w:p w:rsidR="001A67A1" w:rsidRPr="00D53A10" w:rsidRDefault="00857D07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857D07">
              <w:rPr>
                <w:rFonts w:ascii="Times New Roman" w:hAnsi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A67A1" w:rsidRPr="00D53A10" w:rsidRDefault="00857D07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</w:tr>
    </w:tbl>
    <w:p w:rsidR="0042352E" w:rsidRDefault="0042352E" w:rsidP="0042352E"/>
    <w:sectPr w:rsidR="0042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60BD4"/>
    <w:rsid w:val="001A67A1"/>
    <w:rsid w:val="001C5437"/>
    <w:rsid w:val="002E560D"/>
    <w:rsid w:val="0042352E"/>
    <w:rsid w:val="0082367E"/>
    <w:rsid w:val="00857D07"/>
    <w:rsid w:val="00D85803"/>
    <w:rsid w:val="00F31538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6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cp:lastPrinted>2019-04-11T14:04:00Z</cp:lastPrinted>
  <dcterms:created xsi:type="dcterms:W3CDTF">2018-12-27T11:27:00Z</dcterms:created>
  <dcterms:modified xsi:type="dcterms:W3CDTF">2020-02-06T07:34:00Z</dcterms:modified>
</cp:coreProperties>
</file>