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36" w:rsidRPr="00B42536" w:rsidRDefault="00B42536" w:rsidP="00B42536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B42536">
        <w:rPr>
          <w:rFonts w:eastAsia="Times New Roman" w:cs="Times New Roman"/>
          <w:color w:val="000000"/>
          <w:szCs w:val="24"/>
          <w:lang w:eastAsia="ru-RU"/>
        </w:rPr>
        <w:t>УТВЕРЖДЕН</w:t>
      </w:r>
    </w:p>
    <w:p w:rsidR="00B42536" w:rsidRPr="00B42536" w:rsidRDefault="00B42536" w:rsidP="00B42536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42536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         Решением территориальной избирательной комиссии</w:t>
      </w:r>
    </w:p>
    <w:p w:rsidR="00B42536" w:rsidRPr="00B42536" w:rsidRDefault="00B42536" w:rsidP="00B42536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B42536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Ломоносовского муниципального района Ленинградской области</w:t>
      </w:r>
    </w:p>
    <w:p w:rsidR="00B42536" w:rsidRPr="00B42536" w:rsidRDefault="00B42536" w:rsidP="00B42536">
      <w:pPr>
        <w:spacing w:after="0" w:line="240" w:lineRule="auto"/>
        <w:rPr>
          <w:b/>
          <w:sz w:val="28"/>
          <w:szCs w:val="28"/>
        </w:rPr>
      </w:pPr>
      <w:r w:rsidRPr="00B42536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        </w:t>
      </w:r>
      <w:r w:rsidR="00D0328D">
        <w:rPr>
          <w:rFonts w:eastAsia="Times New Roman" w:cs="Times New Roman"/>
          <w:color w:val="000000"/>
          <w:szCs w:val="24"/>
          <w:lang w:eastAsia="ru-RU"/>
        </w:rPr>
        <w:t xml:space="preserve">                от </w:t>
      </w:r>
      <w:r w:rsidR="00613674">
        <w:rPr>
          <w:rFonts w:eastAsia="Times New Roman" w:cs="Times New Roman"/>
          <w:color w:val="000000"/>
          <w:szCs w:val="24"/>
          <w:lang w:eastAsia="ru-RU"/>
        </w:rPr>
        <w:t>15 марта 2021 года № 4/6</w:t>
      </w:r>
    </w:p>
    <w:p w:rsidR="00B42536" w:rsidRDefault="00B42536" w:rsidP="003325B4">
      <w:pPr>
        <w:jc w:val="center"/>
        <w:rPr>
          <w:b/>
          <w:sz w:val="28"/>
          <w:szCs w:val="28"/>
        </w:rPr>
      </w:pPr>
    </w:p>
    <w:p w:rsidR="0070394A" w:rsidRPr="00650CA8" w:rsidRDefault="004E120C" w:rsidP="00332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                         </w:t>
      </w:r>
      <w:r w:rsidR="00BC0CA5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 xml:space="preserve">аботы территориальной </w:t>
      </w:r>
      <w:r w:rsidR="00BC0CA5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 xml:space="preserve">Ломоносовского муниципального района                                              </w:t>
      </w:r>
      <w:r w:rsidR="00650CA8">
        <w:rPr>
          <w:b/>
          <w:sz w:val="28"/>
          <w:szCs w:val="28"/>
        </w:rPr>
        <w:t xml:space="preserve"> на </w:t>
      </w:r>
      <w:r w:rsidR="00650CA8">
        <w:rPr>
          <w:b/>
          <w:sz w:val="28"/>
          <w:szCs w:val="28"/>
          <w:lang w:val="en-US"/>
        </w:rPr>
        <w:t>I</w:t>
      </w:r>
      <w:r w:rsidR="00720EDD">
        <w:rPr>
          <w:b/>
          <w:sz w:val="28"/>
          <w:szCs w:val="28"/>
          <w:lang w:val="en-US"/>
        </w:rPr>
        <w:t>I</w:t>
      </w:r>
      <w:r w:rsidR="00650CA8" w:rsidRPr="00650CA8">
        <w:rPr>
          <w:b/>
          <w:sz w:val="28"/>
          <w:szCs w:val="28"/>
        </w:rPr>
        <w:t xml:space="preserve"> </w:t>
      </w:r>
      <w:r w:rsidR="00613674">
        <w:rPr>
          <w:b/>
          <w:sz w:val="28"/>
          <w:szCs w:val="28"/>
        </w:rPr>
        <w:t>квартал 2021</w:t>
      </w:r>
      <w:r w:rsidR="00650CA8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5894"/>
        <w:gridCol w:w="1796"/>
        <w:gridCol w:w="2268"/>
        <w:gridCol w:w="1984"/>
        <w:gridCol w:w="1984"/>
      </w:tblGrid>
      <w:tr w:rsidR="00282D79" w:rsidTr="006A43ED">
        <w:tc>
          <w:tcPr>
            <w:tcW w:w="622" w:type="dxa"/>
          </w:tcPr>
          <w:p w:rsidR="00282D79" w:rsidRPr="0039529E" w:rsidRDefault="00282D79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282D79" w:rsidRPr="0039529E" w:rsidRDefault="00282D79" w:rsidP="00E8653C">
            <w:pPr>
              <w:jc w:val="center"/>
              <w:rPr>
                <w:szCs w:val="24"/>
              </w:rPr>
            </w:pPr>
            <w:r w:rsidRPr="0039529E">
              <w:rPr>
                <w:szCs w:val="24"/>
              </w:rPr>
              <w:t>п/п</w:t>
            </w:r>
          </w:p>
        </w:tc>
        <w:tc>
          <w:tcPr>
            <w:tcW w:w="5894" w:type="dxa"/>
          </w:tcPr>
          <w:p w:rsidR="00282D79" w:rsidRDefault="00282D79" w:rsidP="004B2813">
            <w:pPr>
              <w:jc w:val="center"/>
              <w:rPr>
                <w:szCs w:val="24"/>
              </w:rPr>
            </w:pPr>
          </w:p>
          <w:p w:rsidR="00282D79" w:rsidRDefault="00282D79" w:rsidP="004B2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Наименования</w:t>
            </w:r>
            <w:r w:rsidRPr="0039529E">
              <w:rPr>
                <w:szCs w:val="24"/>
              </w:rPr>
              <w:t xml:space="preserve"> мероприя</w:t>
            </w:r>
            <w:r>
              <w:rPr>
                <w:szCs w:val="24"/>
              </w:rPr>
              <w:t xml:space="preserve">тий </w:t>
            </w:r>
          </w:p>
          <w:p w:rsidR="00282D79" w:rsidRPr="0039529E" w:rsidRDefault="00282D79" w:rsidP="004B2813">
            <w:pPr>
              <w:jc w:val="center"/>
              <w:rPr>
                <w:szCs w:val="24"/>
              </w:rPr>
            </w:pPr>
          </w:p>
        </w:tc>
        <w:tc>
          <w:tcPr>
            <w:tcW w:w="1796" w:type="dxa"/>
          </w:tcPr>
          <w:p w:rsidR="00282D79" w:rsidRPr="0039529E" w:rsidRDefault="00282D79" w:rsidP="00E8653C">
            <w:pPr>
              <w:jc w:val="center"/>
              <w:rPr>
                <w:szCs w:val="24"/>
              </w:rPr>
            </w:pPr>
            <w:r w:rsidRPr="0039529E">
              <w:rPr>
                <w:szCs w:val="24"/>
              </w:rPr>
              <w:t>Дата                   проведения     мероприятия</w:t>
            </w:r>
          </w:p>
        </w:tc>
        <w:tc>
          <w:tcPr>
            <w:tcW w:w="2268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282D79" w:rsidRPr="0039529E" w:rsidRDefault="00282D79" w:rsidP="009D3F77">
            <w:pPr>
              <w:jc w:val="center"/>
              <w:rPr>
                <w:szCs w:val="24"/>
              </w:rPr>
            </w:pPr>
            <w:r w:rsidRPr="0039529E">
              <w:rPr>
                <w:szCs w:val="24"/>
              </w:rPr>
              <w:t>Место прове</w:t>
            </w:r>
            <w:r>
              <w:rPr>
                <w:szCs w:val="24"/>
              </w:rPr>
              <w:t xml:space="preserve">дения мероприятия           </w:t>
            </w:r>
          </w:p>
        </w:tc>
        <w:tc>
          <w:tcPr>
            <w:tcW w:w="1984" w:type="dxa"/>
          </w:tcPr>
          <w:p w:rsidR="00282D79" w:rsidRDefault="00282D79" w:rsidP="0070394A">
            <w:pPr>
              <w:jc w:val="center"/>
              <w:rPr>
                <w:szCs w:val="24"/>
                <w:u w:val="single"/>
              </w:rPr>
            </w:pPr>
          </w:p>
          <w:p w:rsidR="00282D79" w:rsidRPr="0070394A" w:rsidRDefault="00282D79" w:rsidP="009D3F77">
            <w:pPr>
              <w:jc w:val="center"/>
              <w:rPr>
                <w:szCs w:val="24"/>
              </w:rPr>
            </w:pPr>
            <w:r w:rsidRPr="009D3F77">
              <w:rPr>
                <w:szCs w:val="24"/>
              </w:rPr>
              <w:t xml:space="preserve">Ответственный </w:t>
            </w:r>
            <w:r>
              <w:rPr>
                <w:szCs w:val="24"/>
              </w:rPr>
              <w:t xml:space="preserve">                  </w:t>
            </w:r>
            <w:r w:rsidRPr="009D3F77">
              <w:rPr>
                <w:szCs w:val="24"/>
              </w:rPr>
              <w:t>за выполнение</w:t>
            </w:r>
          </w:p>
        </w:tc>
        <w:tc>
          <w:tcPr>
            <w:tcW w:w="1984" w:type="dxa"/>
          </w:tcPr>
          <w:p w:rsidR="00282D79" w:rsidRPr="00282D79" w:rsidRDefault="00282D79" w:rsidP="0070394A">
            <w:pPr>
              <w:jc w:val="center"/>
              <w:rPr>
                <w:szCs w:val="24"/>
              </w:rPr>
            </w:pPr>
            <w:r w:rsidRPr="00282D79">
              <w:rPr>
                <w:szCs w:val="24"/>
              </w:rPr>
              <w:t>Отметка о выполнении</w:t>
            </w:r>
          </w:p>
        </w:tc>
      </w:tr>
      <w:tr w:rsidR="00282D79" w:rsidTr="006A43ED">
        <w:tc>
          <w:tcPr>
            <w:tcW w:w="622" w:type="dxa"/>
          </w:tcPr>
          <w:p w:rsidR="00282D79" w:rsidRPr="0070394A" w:rsidRDefault="00282D79" w:rsidP="00E8653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5894" w:type="dxa"/>
          </w:tcPr>
          <w:p w:rsidR="00282D79" w:rsidRPr="0070394A" w:rsidRDefault="00282D79" w:rsidP="004B281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1796" w:type="dxa"/>
          </w:tcPr>
          <w:p w:rsidR="00282D79" w:rsidRPr="0070394A" w:rsidRDefault="00282D79" w:rsidP="00E8653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282D79" w:rsidRPr="0070394A" w:rsidRDefault="00282D79" w:rsidP="00E8653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IV</w:t>
            </w:r>
          </w:p>
        </w:tc>
        <w:tc>
          <w:tcPr>
            <w:tcW w:w="1984" w:type="dxa"/>
          </w:tcPr>
          <w:p w:rsidR="00282D79" w:rsidRPr="0070394A" w:rsidRDefault="00282D79" w:rsidP="00E8653C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V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VI</w:t>
            </w:r>
          </w:p>
        </w:tc>
      </w:tr>
      <w:tr w:rsidR="00282D79" w:rsidTr="006A43ED">
        <w:tc>
          <w:tcPr>
            <w:tcW w:w="622" w:type="dxa"/>
          </w:tcPr>
          <w:p w:rsidR="00282D79" w:rsidRPr="00B77742" w:rsidRDefault="00282D79" w:rsidP="00E8653C">
            <w:pPr>
              <w:jc w:val="center"/>
              <w:rPr>
                <w:szCs w:val="24"/>
              </w:rPr>
            </w:pPr>
            <w:r w:rsidRPr="00B77742">
              <w:rPr>
                <w:szCs w:val="24"/>
              </w:rPr>
              <w:t>2</w:t>
            </w:r>
          </w:p>
        </w:tc>
        <w:tc>
          <w:tcPr>
            <w:tcW w:w="5894" w:type="dxa"/>
          </w:tcPr>
          <w:p w:rsidR="00B42536" w:rsidRDefault="00282D79" w:rsidP="00282D7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Заседания территориальной избирательной комиссии Ломоносовского муниципального района по рабочим вопросам.</w:t>
            </w:r>
          </w:p>
          <w:p w:rsidR="001E0927" w:rsidRDefault="001E0927" w:rsidP="00282D79">
            <w:pPr>
              <w:jc w:val="both"/>
              <w:rPr>
                <w:szCs w:val="24"/>
              </w:rPr>
            </w:pPr>
          </w:p>
          <w:p w:rsidR="001E0927" w:rsidRDefault="001E0927" w:rsidP="00282D7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Подготовка и утверждение Положения о </w:t>
            </w:r>
            <w:r w:rsidRPr="001E0927">
              <w:rPr>
                <w:szCs w:val="24"/>
              </w:rPr>
              <w:t>Молодежной избирательной комиссии Ломоносовского муниципального района.</w:t>
            </w:r>
          </w:p>
        </w:tc>
        <w:tc>
          <w:tcPr>
            <w:tcW w:w="1796" w:type="dxa"/>
          </w:tcPr>
          <w:p w:rsidR="001E0927" w:rsidRDefault="002646A5" w:rsidP="00C94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  <w:r w:rsidR="00C246AD">
              <w:rPr>
                <w:szCs w:val="24"/>
              </w:rPr>
              <w:t xml:space="preserve"> не реже 1 раза в месяц</w:t>
            </w:r>
          </w:p>
          <w:p w:rsidR="001E0927" w:rsidRDefault="001E0927" w:rsidP="001E0927">
            <w:pPr>
              <w:rPr>
                <w:szCs w:val="24"/>
              </w:rPr>
            </w:pPr>
          </w:p>
          <w:p w:rsidR="00282D79" w:rsidRPr="001E0927" w:rsidRDefault="001E0927" w:rsidP="001E09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268" w:type="dxa"/>
          </w:tcPr>
          <w:p w:rsidR="00282D79" w:rsidRDefault="00282D79" w:rsidP="004C5D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Рабочий кабинет секретаря ТИК</w:t>
            </w:r>
          </w:p>
          <w:p w:rsidR="001E0927" w:rsidRDefault="001E0927" w:rsidP="004C5DAF">
            <w:pPr>
              <w:jc w:val="center"/>
              <w:rPr>
                <w:szCs w:val="24"/>
              </w:rPr>
            </w:pPr>
          </w:p>
          <w:p w:rsidR="001E0927" w:rsidRDefault="001E0927" w:rsidP="004C5DAF">
            <w:pPr>
              <w:jc w:val="center"/>
              <w:rPr>
                <w:szCs w:val="24"/>
              </w:rPr>
            </w:pPr>
          </w:p>
          <w:p w:rsidR="001E0927" w:rsidRDefault="001E0927" w:rsidP="004C5DAF">
            <w:pPr>
              <w:jc w:val="center"/>
              <w:rPr>
                <w:szCs w:val="24"/>
              </w:rPr>
            </w:pPr>
          </w:p>
          <w:p w:rsidR="001E0927" w:rsidRDefault="001E0927" w:rsidP="004C5DAF">
            <w:pPr>
              <w:jc w:val="center"/>
              <w:rPr>
                <w:szCs w:val="24"/>
              </w:rPr>
            </w:pPr>
            <w:r w:rsidRPr="001E0927">
              <w:rPr>
                <w:szCs w:val="24"/>
              </w:rPr>
              <w:t>Рабочий кабинет секретаря ТИК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Председатель ТИК </w:t>
            </w:r>
          </w:p>
          <w:p w:rsidR="00282D79" w:rsidRDefault="00282D79" w:rsidP="00E8653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Топчян</w:t>
            </w:r>
            <w:proofErr w:type="spellEnd"/>
            <w:r>
              <w:rPr>
                <w:szCs w:val="24"/>
              </w:rPr>
              <w:t xml:space="preserve"> А.А.</w:t>
            </w:r>
          </w:p>
          <w:p w:rsidR="001E0927" w:rsidRDefault="001E0927" w:rsidP="00E8653C">
            <w:pPr>
              <w:jc w:val="center"/>
              <w:rPr>
                <w:szCs w:val="24"/>
              </w:rPr>
            </w:pPr>
          </w:p>
          <w:p w:rsidR="001E0927" w:rsidRDefault="001E0927" w:rsidP="00E8653C">
            <w:pPr>
              <w:jc w:val="center"/>
              <w:rPr>
                <w:szCs w:val="24"/>
              </w:rPr>
            </w:pPr>
          </w:p>
          <w:p w:rsidR="001E0927" w:rsidRDefault="001E0927" w:rsidP="00E8653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Топчян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77742" w:rsidRDefault="00282D79" w:rsidP="00E8653C">
            <w:pPr>
              <w:jc w:val="center"/>
              <w:rPr>
                <w:szCs w:val="24"/>
              </w:rPr>
            </w:pPr>
            <w:r w:rsidRPr="00B77742">
              <w:rPr>
                <w:szCs w:val="24"/>
              </w:rPr>
              <w:t>3</w:t>
            </w:r>
          </w:p>
        </w:tc>
        <w:tc>
          <w:tcPr>
            <w:tcW w:w="5894" w:type="dxa"/>
          </w:tcPr>
          <w:p w:rsidR="00282D79" w:rsidRDefault="00282D79" w:rsidP="00E34317">
            <w:pPr>
              <w:jc w:val="both"/>
            </w:pPr>
            <w:r>
              <w:t xml:space="preserve">    </w:t>
            </w:r>
            <w:r w:rsidRPr="00F87497">
              <w:t>Участие в</w:t>
            </w:r>
            <w:r>
              <w:t xml:space="preserve"> аппаратных </w:t>
            </w:r>
            <w:r w:rsidRPr="00F87497">
              <w:t>совещания</w:t>
            </w:r>
            <w:r>
              <w:t xml:space="preserve">х, проводимых главой администрации Ломоносовского муниципального района с руководителями </w:t>
            </w:r>
            <w:r w:rsidRPr="00F87497">
              <w:t>структурных подразделений админи</w:t>
            </w:r>
            <w:r>
              <w:t xml:space="preserve">страции, руководителями </w:t>
            </w:r>
            <w:r w:rsidRPr="00F87497">
              <w:t xml:space="preserve">территориальных федеральных органов власти, с главами поселений и главами </w:t>
            </w:r>
            <w:r>
              <w:t>местных администраций поселений:</w:t>
            </w:r>
          </w:p>
          <w:p w:rsidR="00282D79" w:rsidRDefault="00282D79" w:rsidP="00E34317">
            <w:pPr>
              <w:jc w:val="both"/>
            </w:pPr>
            <w:r>
              <w:t>- доведение до участников совещания информации о работе территориальной избирательной комиссии по повышению правовой культуры избирателей, подготовке к выборам</w:t>
            </w:r>
            <w:r w:rsidR="00C246AD">
              <w:t xml:space="preserve"> депутатов Государственной Думы ФС РФ </w:t>
            </w:r>
            <w:r w:rsidR="00C246AD">
              <w:rPr>
                <w:lang w:val="en-US"/>
              </w:rPr>
              <w:t>VIII</w:t>
            </w:r>
            <w:r w:rsidR="00C246AD" w:rsidRPr="00C246AD">
              <w:t xml:space="preserve"> </w:t>
            </w:r>
            <w:r w:rsidR="00C246AD">
              <w:t xml:space="preserve">созыва и Законодательного собрания </w:t>
            </w:r>
            <w:r w:rsidR="00C246AD">
              <w:lastRenderedPageBreak/>
              <w:t xml:space="preserve">Ленинградской области </w:t>
            </w:r>
            <w:r w:rsidR="00C246AD">
              <w:rPr>
                <w:lang w:val="en-US"/>
              </w:rPr>
              <w:t>VII</w:t>
            </w:r>
            <w:r w:rsidR="00C246AD" w:rsidRPr="00C246AD">
              <w:t xml:space="preserve"> </w:t>
            </w:r>
            <w:r w:rsidR="00C246AD">
              <w:t>созыва</w:t>
            </w:r>
            <w:r>
              <w:t>, о принятых решениях ТИК и планируемых мероприятиях;</w:t>
            </w:r>
          </w:p>
          <w:p w:rsidR="00B42536" w:rsidRPr="00C942AD" w:rsidRDefault="00282D79" w:rsidP="004C5DAF">
            <w:pPr>
              <w:jc w:val="both"/>
            </w:pPr>
            <w:r>
              <w:t xml:space="preserve">- доведение до участников совещания новых документов и постановлений </w:t>
            </w:r>
            <w:r w:rsidR="002646A5">
              <w:t>(решений) ЦИК РФ,</w:t>
            </w:r>
            <w:r>
              <w:t xml:space="preserve"> ИК ЛО</w:t>
            </w:r>
            <w:r w:rsidR="002646A5">
              <w:t xml:space="preserve"> и ТИК ЛМР</w:t>
            </w:r>
            <w:r>
              <w:t>;</w:t>
            </w:r>
          </w:p>
        </w:tc>
        <w:tc>
          <w:tcPr>
            <w:tcW w:w="1796" w:type="dxa"/>
          </w:tcPr>
          <w:p w:rsidR="00282D79" w:rsidRDefault="00282D79" w:rsidP="00FF48D0">
            <w:r>
              <w:lastRenderedPageBreak/>
              <w:t xml:space="preserve">   </w:t>
            </w:r>
          </w:p>
          <w:p w:rsidR="00A7795C" w:rsidRDefault="00A7795C" w:rsidP="00E8653C">
            <w:pPr>
              <w:jc w:val="center"/>
            </w:pPr>
          </w:p>
          <w:p w:rsidR="00282D79" w:rsidRDefault="00C246AD" w:rsidP="00E8653C">
            <w:pPr>
              <w:jc w:val="center"/>
            </w:pPr>
            <w:r>
              <w:t>12</w:t>
            </w:r>
            <w:r w:rsidR="00CE4023">
              <w:t>.04</w:t>
            </w:r>
          </w:p>
          <w:p w:rsidR="00CE4023" w:rsidRDefault="00A7795C" w:rsidP="00E8653C">
            <w:pPr>
              <w:jc w:val="center"/>
            </w:pPr>
            <w:r>
              <w:t>26</w:t>
            </w:r>
            <w:r w:rsidR="00CE4023">
              <w:t>.04</w:t>
            </w:r>
          </w:p>
          <w:p w:rsidR="00CE4023" w:rsidRDefault="00A7795C" w:rsidP="00CE4023">
            <w:pPr>
              <w:jc w:val="center"/>
            </w:pPr>
            <w:r>
              <w:t>17</w:t>
            </w:r>
            <w:r w:rsidR="00282D79">
              <w:t>.05</w:t>
            </w:r>
          </w:p>
          <w:p w:rsidR="00CE4023" w:rsidRDefault="00A7795C" w:rsidP="00E8653C">
            <w:pPr>
              <w:jc w:val="center"/>
            </w:pPr>
            <w:r>
              <w:t>31</w:t>
            </w:r>
            <w:r w:rsidR="00CE4023">
              <w:t>.05</w:t>
            </w:r>
          </w:p>
          <w:p w:rsidR="00CE4023" w:rsidRDefault="002646A5" w:rsidP="00CE4023">
            <w:pPr>
              <w:jc w:val="center"/>
            </w:pPr>
            <w:r>
              <w:t xml:space="preserve"> </w:t>
            </w:r>
            <w:r w:rsidR="00A7795C">
              <w:t>15</w:t>
            </w:r>
            <w:r w:rsidR="00282D79">
              <w:t>.06</w:t>
            </w:r>
          </w:p>
          <w:p w:rsidR="00CE4023" w:rsidRDefault="00A7795C" w:rsidP="00CE4023">
            <w:pPr>
              <w:jc w:val="center"/>
            </w:pPr>
            <w:r>
              <w:t>28</w:t>
            </w:r>
            <w:r w:rsidR="00CE4023">
              <w:t>.06</w:t>
            </w:r>
          </w:p>
          <w:p w:rsidR="00282D79" w:rsidRDefault="00282D79" w:rsidP="00A779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2D79" w:rsidRDefault="00282D79" w:rsidP="00E8653C">
            <w:pPr>
              <w:jc w:val="center"/>
            </w:pPr>
          </w:p>
          <w:p w:rsidR="00282D79" w:rsidRDefault="00282D79" w:rsidP="00E8653C">
            <w:pPr>
              <w:jc w:val="center"/>
            </w:pPr>
          </w:p>
          <w:p w:rsidR="00282D79" w:rsidRDefault="00282D79" w:rsidP="00E8653C">
            <w:pPr>
              <w:jc w:val="center"/>
            </w:pPr>
          </w:p>
          <w:p w:rsidR="00282D79" w:rsidRDefault="00282D79" w:rsidP="00E8653C">
            <w:pPr>
              <w:jc w:val="center"/>
              <w:rPr>
                <w:sz w:val="28"/>
                <w:szCs w:val="28"/>
              </w:rPr>
            </w:pPr>
            <w:r>
              <w:t>Актовый зал администрации района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</w:pPr>
            <w:r>
              <w:t xml:space="preserve"> </w:t>
            </w:r>
          </w:p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CE4023" w:rsidRDefault="00CE4023" w:rsidP="00E8653C">
            <w:pPr>
              <w:jc w:val="center"/>
              <w:rPr>
                <w:szCs w:val="24"/>
              </w:rPr>
            </w:pPr>
            <w:proofErr w:type="spellStart"/>
            <w:r w:rsidRPr="00CE4023">
              <w:rPr>
                <w:szCs w:val="24"/>
              </w:rPr>
              <w:t>Топчян</w:t>
            </w:r>
            <w:proofErr w:type="spellEnd"/>
            <w:r w:rsidRPr="00CE4023">
              <w:rPr>
                <w:szCs w:val="24"/>
              </w:rPr>
              <w:t xml:space="preserve"> А.А.</w:t>
            </w:r>
          </w:p>
          <w:p w:rsidR="00282D79" w:rsidRPr="0070394A" w:rsidRDefault="00282D79" w:rsidP="00E8653C">
            <w:pPr>
              <w:jc w:val="center"/>
              <w:rPr>
                <w:szCs w:val="24"/>
              </w:rPr>
            </w:pPr>
            <w:proofErr w:type="spellStart"/>
            <w:r w:rsidRPr="0070394A">
              <w:rPr>
                <w:szCs w:val="24"/>
              </w:rPr>
              <w:t>Шуть</w:t>
            </w:r>
            <w:proofErr w:type="spellEnd"/>
            <w:r w:rsidRPr="0070394A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</w:pPr>
          </w:p>
        </w:tc>
      </w:tr>
      <w:tr w:rsidR="00282D79" w:rsidTr="006A43ED">
        <w:tc>
          <w:tcPr>
            <w:tcW w:w="622" w:type="dxa"/>
          </w:tcPr>
          <w:p w:rsidR="00282D79" w:rsidRPr="00B77742" w:rsidRDefault="00282D79" w:rsidP="00E8653C">
            <w:pPr>
              <w:jc w:val="center"/>
              <w:rPr>
                <w:szCs w:val="24"/>
              </w:rPr>
            </w:pPr>
            <w:r w:rsidRPr="00B77742">
              <w:rPr>
                <w:szCs w:val="24"/>
              </w:rPr>
              <w:t>4</w:t>
            </w:r>
          </w:p>
        </w:tc>
        <w:tc>
          <w:tcPr>
            <w:tcW w:w="5894" w:type="dxa"/>
          </w:tcPr>
          <w:p w:rsidR="00282D79" w:rsidRDefault="00282D79" w:rsidP="00E34317">
            <w:pPr>
              <w:jc w:val="both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65B4A">
              <w:rPr>
                <w:szCs w:val="24"/>
              </w:rPr>
              <w:t xml:space="preserve">Участие в заседаниях </w:t>
            </w:r>
            <w:r>
              <w:rPr>
                <w:szCs w:val="24"/>
              </w:rPr>
              <w:t>совета депутатов МО Ломоносовский муниципальный район:</w:t>
            </w:r>
          </w:p>
          <w:p w:rsidR="00282D79" w:rsidRDefault="00282D79" w:rsidP="00E343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доведение до депутатов информации о работе </w:t>
            </w:r>
            <w:r>
              <w:t xml:space="preserve">территориальной избирательной комиссии </w:t>
            </w:r>
            <w:r w:rsidR="00A7795C">
              <w:rPr>
                <w:szCs w:val="24"/>
              </w:rPr>
              <w:t>по подготовке к</w:t>
            </w:r>
            <w:r w:rsidR="00A7795C">
              <w:t xml:space="preserve"> выборам депутатов Государственной Думы ФС РФ </w:t>
            </w:r>
            <w:r w:rsidR="00A7795C">
              <w:rPr>
                <w:lang w:val="en-US"/>
              </w:rPr>
              <w:t>VIII</w:t>
            </w:r>
            <w:r w:rsidR="00A7795C" w:rsidRPr="00C246AD">
              <w:t xml:space="preserve"> </w:t>
            </w:r>
            <w:r w:rsidR="00A7795C">
              <w:t xml:space="preserve">созыва и Законодательного собрания Ленинградской области </w:t>
            </w:r>
            <w:r w:rsidR="00A7795C">
              <w:rPr>
                <w:lang w:val="en-US"/>
              </w:rPr>
              <w:t>VII</w:t>
            </w:r>
            <w:r w:rsidR="00A7795C" w:rsidRPr="00C246AD">
              <w:t xml:space="preserve"> </w:t>
            </w:r>
            <w:r w:rsidR="00A7795C">
              <w:t>созыва</w:t>
            </w:r>
            <w:r>
              <w:rPr>
                <w:szCs w:val="24"/>
              </w:rPr>
              <w:t>;</w:t>
            </w:r>
          </w:p>
          <w:p w:rsidR="00282D79" w:rsidRPr="00465B4A" w:rsidRDefault="00282D79" w:rsidP="00B643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доведение до депутатов</w:t>
            </w:r>
            <w:r>
              <w:t xml:space="preserve"> новых федеральных и областных законов (изменений в законы) касающихся</w:t>
            </w:r>
            <w:r w:rsidR="00D04C9A">
              <w:t xml:space="preserve"> выборов, постановлений ЦИК РФ,</w:t>
            </w:r>
            <w:r>
              <w:t xml:space="preserve"> ИК ЛО</w:t>
            </w:r>
            <w:r w:rsidR="00D04C9A">
              <w:t xml:space="preserve"> и ТИК ЛМР</w:t>
            </w:r>
            <w:r>
              <w:t>;</w:t>
            </w:r>
          </w:p>
        </w:tc>
        <w:tc>
          <w:tcPr>
            <w:tcW w:w="1796" w:type="dxa"/>
          </w:tcPr>
          <w:p w:rsidR="00282D79" w:rsidRDefault="00282D79" w:rsidP="00B643DE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6A43ED" w:rsidRDefault="006A43ED" w:rsidP="004B2813">
            <w:pPr>
              <w:jc w:val="center"/>
              <w:rPr>
                <w:szCs w:val="24"/>
              </w:rPr>
            </w:pPr>
          </w:p>
          <w:p w:rsidR="006A43ED" w:rsidRDefault="006A43ED" w:rsidP="004B2813">
            <w:pPr>
              <w:jc w:val="center"/>
              <w:rPr>
                <w:szCs w:val="24"/>
              </w:rPr>
            </w:pPr>
          </w:p>
          <w:p w:rsidR="00282D79" w:rsidRDefault="00A7795C" w:rsidP="004B2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282D79">
              <w:rPr>
                <w:szCs w:val="24"/>
              </w:rPr>
              <w:t>.04</w:t>
            </w:r>
          </w:p>
          <w:p w:rsidR="00282D79" w:rsidRDefault="00A7795C" w:rsidP="004B28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282D79">
              <w:rPr>
                <w:szCs w:val="24"/>
              </w:rPr>
              <w:t>.05</w:t>
            </w:r>
          </w:p>
          <w:p w:rsidR="00282D79" w:rsidRPr="00465B4A" w:rsidRDefault="00A7795C" w:rsidP="00CE40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282D79">
              <w:rPr>
                <w:szCs w:val="24"/>
              </w:rPr>
              <w:t>.06</w:t>
            </w:r>
          </w:p>
        </w:tc>
        <w:tc>
          <w:tcPr>
            <w:tcW w:w="2268" w:type="dxa"/>
          </w:tcPr>
          <w:p w:rsidR="00282D79" w:rsidRDefault="00282D79" w:rsidP="00B643DE"/>
          <w:p w:rsidR="006A43ED" w:rsidRDefault="006A43ED" w:rsidP="00B42536"/>
          <w:p w:rsidR="006A43ED" w:rsidRDefault="006A43ED" w:rsidP="00B42536"/>
          <w:p w:rsidR="00282D79" w:rsidRDefault="00282D79" w:rsidP="00B42536">
            <w:pPr>
              <w:rPr>
                <w:sz w:val="28"/>
                <w:szCs w:val="28"/>
              </w:rPr>
            </w:pPr>
            <w:r>
              <w:t>Актовый зал администрации района</w:t>
            </w:r>
          </w:p>
        </w:tc>
        <w:tc>
          <w:tcPr>
            <w:tcW w:w="1984" w:type="dxa"/>
          </w:tcPr>
          <w:p w:rsidR="00282D79" w:rsidRDefault="00282D79" w:rsidP="00B643DE">
            <w:pPr>
              <w:rPr>
                <w:szCs w:val="24"/>
              </w:rPr>
            </w:pPr>
          </w:p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6A43ED" w:rsidRDefault="006A43ED" w:rsidP="00E8653C">
            <w:pPr>
              <w:jc w:val="center"/>
              <w:rPr>
                <w:szCs w:val="24"/>
              </w:rPr>
            </w:pPr>
          </w:p>
          <w:p w:rsidR="00A7795C" w:rsidRDefault="00A7795C" w:rsidP="00E8653C">
            <w:pPr>
              <w:jc w:val="center"/>
              <w:rPr>
                <w:szCs w:val="24"/>
              </w:rPr>
            </w:pPr>
            <w:proofErr w:type="spellStart"/>
            <w:r w:rsidRPr="00A7795C">
              <w:rPr>
                <w:szCs w:val="24"/>
              </w:rPr>
              <w:t>Топчян</w:t>
            </w:r>
            <w:proofErr w:type="spellEnd"/>
            <w:r w:rsidRPr="00A7795C">
              <w:rPr>
                <w:szCs w:val="24"/>
              </w:rPr>
              <w:t xml:space="preserve"> А.А.</w:t>
            </w:r>
          </w:p>
          <w:p w:rsidR="00282D79" w:rsidRPr="004B2813" w:rsidRDefault="00282D79" w:rsidP="00E8653C">
            <w:pPr>
              <w:jc w:val="center"/>
              <w:rPr>
                <w:szCs w:val="24"/>
              </w:rPr>
            </w:pPr>
            <w:proofErr w:type="spellStart"/>
            <w:r w:rsidRPr="0070394A">
              <w:rPr>
                <w:szCs w:val="24"/>
              </w:rPr>
              <w:t>Шуть</w:t>
            </w:r>
            <w:proofErr w:type="spellEnd"/>
            <w:r w:rsidRPr="0070394A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282D79" w:rsidRDefault="00282D79" w:rsidP="00B643DE">
            <w:pPr>
              <w:rPr>
                <w:szCs w:val="24"/>
              </w:rPr>
            </w:pPr>
          </w:p>
        </w:tc>
      </w:tr>
      <w:tr w:rsidR="006A43ED" w:rsidTr="006A43ED">
        <w:tc>
          <w:tcPr>
            <w:tcW w:w="622" w:type="dxa"/>
          </w:tcPr>
          <w:p w:rsidR="006A43ED" w:rsidRPr="00B77742" w:rsidRDefault="006A43ED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894" w:type="dxa"/>
          </w:tcPr>
          <w:p w:rsidR="006A43ED" w:rsidRPr="006A43ED" w:rsidRDefault="006A43ED" w:rsidP="00A7795C">
            <w:pPr>
              <w:jc w:val="both"/>
              <w:rPr>
                <w:szCs w:val="24"/>
              </w:rPr>
            </w:pPr>
            <w:r w:rsidRPr="006A43ED">
              <w:rPr>
                <w:szCs w:val="24"/>
              </w:rPr>
              <w:t xml:space="preserve">Приём документов от местных отделений политических партий, представительного органа местного самоуправления, собраний избирателей по месту работы (службы, учебы), жительства для </w:t>
            </w:r>
            <w:r w:rsidR="00A7795C">
              <w:rPr>
                <w:szCs w:val="24"/>
              </w:rPr>
              <w:t>пополнения резерва составов участковых избирательных комиссий</w:t>
            </w:r>
            <w:r w:rsidRPr="006A43ED">
              <w:rPr>
                <w:szCs w:val="24"/>
              </w:rPr>
              <w:t>.</w:t>
            </w:r>
          </w:p>
        </w:tc>
        <w:tc>
          <w:tcPr>
            <w:tcW w:w="1796" w:type="dxa"/>
          </w:tcPr>
          <w:p w:rsidR="006A43ED" w:rsidRDefault="00A7795C" w:rsidP="00CE40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268" w:type="dxa"/>
          </w:tcPr>
          <w:p w:rsidR="006A43ED" w:rsidRDefault="006A43ED" w:rsidP="00B643DE">
            <w:r w:rsidRPr="006A43ED">
              <w:t>Рабочий кабинет секретаря ТИК;</w:t>
            </w:r>
          </w:p>
        </w:tc>
        <w:tc>
          <w:tcPr>
            <w:tcW w:w="1984" w:type="dxa"/>
          </w:tcPr>
          <w:p w:rsidR="006A43ED" w:rsidRDefault="006A43ED" w:rsidP="00B643DE">
            <w:pPr>
              <w:rPr>
                <w:szCs w:val="24"/>
              </w:rPr>
            </w:pPr>
            <w:r w:rsidRPr="006A43ED">
              <w:rPr>
                <w:szCs w:val="24"/>
              </w:rPr>
              <w:t xml:space="preserve">        </w:t>
            </w:r>
            <w:proofErr w:type="spellStart"/>
            <w:r w:rsidRPr="006A43ED">
              <w:rPr>
                <w:szCs w:val="24"/>
              </w:rPr>
              <w:t>Шуть</w:t>
            </w:r>
            <w:proofErr w:type="spellEnd"/>
            <w:r w:rsidRPr="006A43ED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6A43ED" w:rsidRDefault="006A43ED" w:rsidP="00B643DE">
            <w:pPr>
              <w:rPr>
                <w:szCs w:val="24"/>
              </w:rPr>
            </w:pPr>
          </w:p>
        </w:tc>
      </w:tr>
      <w:tr w:rsidR="00A7795C" w:rsidTr="006A43ED">
        <w:tc>
          <w:tcPr>
            <w:tcW w:w="622" w:type="dxa"/>
          </w:tcPr>
          <w:p w:rsidR="00A7795C" w:rsidRDefault="00A7795C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894" w:type="dxa"/>
          </w:tcPr>
          <w:p w:rsidR="00A7795C" w:rsidRDefault="00A7795C" w:rsidP="00A7795C">
            <w:pPr>
              <w:jc w:val="both"/>
              <w:rPr>
                <w:szCs w:val="24"/>
              </w:rPr>
            </w:pPr>
            <w:r w:rsidRPr="00A7795C">
              <w:rPr>
                <w:szCs w:val="24"/>
              </w:rPr>
              <w:t>Семинар</w:t>
            </w:r>
            <w:r w:rsidR="009C26F6">
              <w:rPr>
                <w:szCs w:val="24"/>
              </w:rPr>
              <w:t>ы</w:t>
            </w:r>
            <w:r w:rsidRPr="00A7795C">
              <w:rPr>
                <w:szCs w:val="24"/>
              </w:rPr>
              <w:t xml:space="preserve"> с членами ТИК:</w:t>
            </w:r>
          </w:p>
          <w:p w:rsidR="009C26F6" w:rsidRPr="00A7795C" w:rsidRDefault="009C26F6" w:rsidP="00A7795C">
            <w:pPr>
              <w:jc w:val="both"/>
              <w:rPr>
                <w:szCs w:val="24"/>
              </w:rPr>
            </w:pPr>
          </w:p>
          <w:p w:rsidR="00A7795C" w:rsidRPr="00A7795C" w:rsidRDefault="009C26F6" w:rsidP="00A7795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A7795C" w:rsidRPr="00A7795C">
              <w:rPr>
                <w:szCs w:val="24"/>
              </w:rPr>
              <w:t xml:space="preserve"> О мероприятиях по подготовке и проведению выборов </w:t>
            </w:r>
          </w:p>
          <w:p w:rsidR="00A7795C" w:rsidRPr="00A7795C" w:rsidRDefault="00A7795C" w:rsidP="00A7795C">
            <w:pPr>
              <w:jc w:val="both"/>
              <w:rPr>
                <w:szCs w:val="24"/>
              </w:rPr>
            </w:pPr>
            <w:r w:rsidRPr="00A7795C">
              <w:rPr>
                <w:szCs w:val="24"/>
              </w:rPr>
              <w:t xml:space="preserve">в единый день голосования 19 сентября 2021 года </w:t>
            </w:r>
          </w:p>
          <w:p w:rsidR="00A7795C" w:rsidRPr="00A7795C" w:rsidRDefault="00A7795C" w:rsidP="00A7795C">
            <w:pPr>
              <w:jc w:val="both"/>
              <w:rPr>
                <w:szCs w:val="24"/>
              </w:rPr>
            </w:pPr>
            <w:r w:rsidRPr="00A7795C">
              <w:rPr>
                <w:szCs w:val="24"/>
              </w:rPr>
              <w:t>в соответствии с Календарным планом.</w:t>
            </w:r>
          </w:p>
          <w:p w:rsidR="00A7795C" w:rsidRPr="00A7795C" w:rsidRDefault="00A7795C" w:rsidP="00A7795C">
            <w:pPr>
              <w:jc w:val="both"/>
              <w:rPr>
                <w:szCs w:val="24"/>
              </w:rPr>
            </w:pPr>
            <w:r w:rsidRPr="00A7795C">
              <w:rPr>
                <w:szCs w:val="24"/>
              </w:rPr>
              <w:t xml:space="preserve">Порядок выдвижения кандидатов. </w:t>
            </w:r>
          </w:p>
          <w:p w:rsidR="00A7795C" w:rsidRPr="00A7795C" w:rsidRDefault="00A7795C" w:rsidP="00A7795C">
            <w:pPr>
              <w:jc w:val="both"/>
              <w:rPr>
                <w:szCs w:val="24"/>
              </w:rPr>
            </w:pPr>
            <w:r w:rsidRPr="00A7795C">
              <w:rPr>
                <w:szCs w:val="24"/>
              </w:rPr>
              <w:t xml:space="preserve">Прием и проверка подписных листов. </w:t>
            </w:r>
          </w:p>
          <w:p w:rsidR="00A7795C" w:rsidRDefault="00A7795C" w:rsidP="00A7795C">
            <w:pPr>
              <w:jc w:val="both"/>
              <w:rPr>
                <w:szCs w:val="24"/>
              </w:rPr>
            </w:pPr>
            <w:r w:rsidRPr="00A7795C">
              <w:rPr>
                <w:szCs w:val="24"/>
              </w:rPr>
              <w:t>Регистрация кандидатов.</w:t>
            </w:r>
          </w:p>
          <w:p w:rsidR="009C26F6" w:rsidRDefault="009C26F6" w:rsidP="00A7795C">
            <w:pPr>
              <w:jc w:val="both"/>
              <w:rPr>
                <w:szCs w:val="24"/>
              </w:rPr>
            </w:pPr>
          </w:p>
          <w:p w:rsidR="009C26F6" w:rsidRDefault="009C26F6" w:rsidP="009C26F6">
            <w:pPr>
              <w:jc w:val="both"/>
            </w:pPr>
            <w:r>
              <w:rPr>
                <w:szCs w:val="24"/>
              </w:rPr>
              <w:t xml:space="preserve">- </w:t>
            </w:r>
            <w:r>
              <w:t>Статус члена комиссии с правом совещательного го</w:t>
            </w:r>
            <w:r>
              <w:t xml:space="preserve">лоса, </w:t>
            </w:r>
            <w:r>
              <w:t>уполномоченного представителя избирательного объединения, доверенного лица.</w:t>
            </w:r>
          </w:p>
          <w:p w:rsidR="009C26F6" w:rsidRPr="002F7648" w:rsidRDefault="009C26F6" w:rsidP="009C26F6">
            <w:pPr>
              <w:ind w:firstLine="283"/>
              <w:jc w:val="both"/>
            </w:pPr>
            <w:r w:rsidRPr="002F7648">
              <w:lastRenderedPageBreak/>
              <w:t>Гласность в деятельности избирательных комиссий. Информирование избирателей о проводимых избирательных кампаниях.</w:t>
            </w:r>
          </w:p>
          <w:p w:rsidR="009C26F6" w:rsidRPr="002F7648" w:rsidRDefault="009C26F6" w:rsidP="009C26F6">
            <w:pPr>
              <w:ind w:firstLine="283"/>
              <w:jc w:val="both"/>
            </w:pPr>
            <w:r w:rsidRPr="002F7648">
              <w:t>Контроль за соблюдением порядка проведения предвыборной агитации.</w:t>
            </w:r>
          </w:p>
          <w:p w:rsidR="009C26F6" w:rsidRDefault="009C26F6" w:rsidP="009C26F6">
            <w:pPr>
              <w:ind w:firstLine="283"/>
              <w:jc w:val="both"/>
            </w:pPr>
            <w:r w:rsidRPr="002F7648">
              <w:t>Финансовое обеспечение п</w:t>
            </w:r>
            <w:r>
              <w:t>одготовки и проведения выборов.</w:t>
            </w:r>
          </w:p>
          <w:p w:rsidR="00AA6585" w:rsidRDefault="00AA6585" w:rsidP="00A7795C">
            <w:pPr>
              <w:jc w:val="both"/>
              <w:rPr>
                <w:szCs w:val="24"/>
              </w:rPr>
            </w:pPr>
          </w:p>
          <w:p w:rsidR="00AA6585" w:rsidRDefault="00AA6585" w:rsidP="00AA6585">
            <w:pPr>
              <w:ind w:firstLine="283"/>
              <w:jc w:val="both"/>
            </w:pPr>
            <w:r>
              <w:rPr>
                <w:szCs w:val="24"/>
              </w:rPr>
              <w:t xml:space="preserve">- </w:t>
            </w:r>
            <w:r>
              <w:t xml:space="preserve">О порядке назначения повторных выборов депутата совета депутатов муниципального образования </w:t>
            </w:r>
            <w:proofErr w:type="spellStart"/>
            <w:r>
              <w:t>Большеижорское</w:t>
            </w:r>
            <w:proofErr w:type="spellEnd"/>
            <w:r>
              <w:t xml:space="preserve"> городское поселение по Южному многомандатному избирательному округу № 2.</w:t>
            </w:r>
          </w:p>
          <w:p w:rsidR="00AA6585" w:rsidRDefault="00AA6585" w:rsidP="00AA6585">
            <w:pPr>
              <w:ind w:firstLine="283"/>
              <w:jc w:val="both"/>
            </w:pPr>
            <w:r>
              <w:t xml:space="preserve">Организация работы ТИК (с полномочиями ОИК) по подготовке и проведению муниципальных </w:t>
            </w:r>
            <w:r w:rsidRPr="00671981">
              <w:t xml:space="preserve">повторных выборов депутата совета депутатов муниципального образования </w:t>
            </w:r>
            <w:proofErr w:type="spellStart"/>
            <w:r w:rsidRPr="00671981">
              <w:t>Большеижорское</w:t>
            </w:r>
            <w:proofErr w:type="spellEnd"/>
            <w:r w:rsidRPr="00671981">
              <w:t xml:space="preserve"> городское поселение</w:t>
            </w:r>
            <w:r>
              <w:t>.</w:t>
            </w:r>
          </w:p>
          <w:p w:rsidR="009C26F6" w:rsidRPr="006A43ED" w:rsidRDefault="00AA6585" w:rsidP="00AA6585">
            <w:pPr>
              <w:jc w:val="both"/>
              <w:rPr>
                <w:szCs w:val="24"/>
              </w:rPr>
            </w:pPr>
            <w:r>
              <w:t>Особенности работы избирательных комиссий при совмещении выборов.</w:t>
            </w:r>
          </w:p>
        </w:tc>
        <w:tc>
          <w:tcPr>
            <w:tcW w:w="1796" w:type="dxa"/>
          </w:tcPr>
          <w:p w:rsidR="009C26F6" w:rsidRDefault="009C26F6" w:rsidP="00CE4023">
            <w:pPr>
              <w:jc w:val="center"/>
              <w:rPr>
                <w:szCs w:val="24"/>
              </w:rPr>
            </w:pPr>
          </w:p>
          <w:p w:rsidR="009C26F6" w:rsidRDefault="009C26F6" w:rsidP="00CE4023">
            <w:pPr>
              <w:jc w:val="center"/>
              <w:rPr>
                <w:szCs w:val="24"/>
              </w:rPr>
            </w:pPr>
          </w:p>
          <w:p w:rsidR="009C26F6" w:rsidRDefault="00A7795C" w:rsidP="00CE40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23.04</w:t>
            </w:r>
          </w:p>
          <w:p w:rsidR="009C26F6" w:rsidRPr="009C26F6" w:rsidRDefault="009C26F6" w:rsidP="009C26F6">
            <w:pPr>
              <w:rPr>
                <w:szCs w:val="24"/>
              </w:rPr>
            </w:pPr>
          </w:p>
          <w:p w:rsidR="009C26F6" w:rsidRPr="009C26F6" w:rsidRDefault="009C26F6" w:rsidP="009C26F6">
            <w:pPr>
              <w:rPr>
                <w:szCs w:val="24"/>
              </w:rPr>
            </w:pPr>
          </w:p>
          <w:p w:rsidR="009C26F6" w:rsidRPr="009C26F6" w:rsidRDefault="009C26F6" w:rsidP="009C26F6">
            <w:pPr>
              <w:rPr>
                <w:szCs w:val="24"/>
              </w:rPr>
            </w:pPr>
          </w:p>
          <w:p w:rsidR="009C26F6" w:rsidRDefault="009C26F6" w:rsidP="009C26F6">
            <w:pPr>
              <w:rPr>
                <w:szCs w:val="24"/>
              </w:rPr>
            </w:pPr>
          </w:p>
          <w:p w:rsidR="009C26F6" w:rsidRDefault="009C26F6" w:rsidP="009C26F6">
            <w:pPr>
              <w:rPr>
                <w:szCs w:val="24"/>
              </w:rPr>
            </w:pPr>
          </w:p>
          <w:p w:rsidR="009C26F6" w:rsidRDefault="009C26F6" w:rsidP="009C26F6">
            <w:pPr>
              <w:rPr>
                <w:szCs w:val="24"/>
              </w:rPr>
            </w:pPr>
          </w:p>
          <w:p w:rsidR="00A7795C" w:rsidRDefault="009C26F6" w:rsidP="009C26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14.05</w:t>
            </w:r>
          </w:p>
          <w:p w:rsidR="00AA6585" w:rsidRDefault="00AA6585" w:rsidP="009C26F6">
            <w:pPr>
              <w:jc w:val="center"/>
              <w:rPr>
                <w:szCs w:val="24"/>
              </w:rPr>
            </w:pPr>
          </w:p>
          <w:p w:rsidR="00AA6585" w:rsidRDefault="00AA6585" w:rsidP="009C26F6">
            <w:pPr>
              <w:jc w:val="center"/>
              <w:rPr>
                <w:szCs w:val="24"/>
              </w:rPr>
            </w:pPr>
          </w:p>
          <w:p w:rsidR="00AA6585" w:rsidRDefault="00AA6585" w:rsidP="009C26F6">
            <w:pPr>
              <w:jc w:val="center"/>
              <w:rPr>
                <w:szCs w:val="24"/>
              </w:rPr>
            </w:pPr>
          </w:p>
          <w:p w:rsidR="00AA6585" w:rsidRDefault="00AA6585" w:rsidP="009C26F6">
            <w:pPr>
              <w:jc w:val="center"/>
              <w:rPr>
                <w:szCs w:val="24"/>
              </w:rPr>
            </w:pPr>
          </w:p>
          <w:p w:rsidR="00AA6585" w:rsidRDefault="00AA6585" w:rsidP="009C26F6">
            <w:pPr>
              <w:jc w:val="center"/>
              <w:rPr>
                <w:szCs w:val="24"/>
              </w:rPr>
            </w:pPr>
          </w:p>
          <w:p w:rsidR="00AA6585" w:rsidRDefault="00AA6585" w:rsidP="009C26F6">
            <w:pPr>
              <w:jc w:val="center"/>
              <w:rPr>
                <w:szCs w:val="24"/>
              </w:rPr>
            </w:pPr>
          </w:p>
          <w:p w:rsidR="00AA6585" w:rsidRDefault="00AA6585" w:rsidP="009C26F6">
            <w:pPr>
              <w:jc w:val="center"/>
              <w:rPr>
                <w:szCs w:val="24"/>
              </w:rPr>
            </w:pPr>
          </w:p>
          <w:p w:rsidR="00AA6585" w:rsidRDefault="00AA6585" w:rsidP="009C26F6">
            <w:pPr>
              <w:jc w:val="center"/>
              <w:rPr>
                <w:szCs w:val="24"/>
              </w:rPr>
            </w:pPr>
          </w:p>
          <w:p w:rsidR="00AA6585" w:rsidRDefault="00AA6585" w:rsidP="009C26F6">
            <w:pPr>
              <w:jc w:val="center"/>
              <w:rPr>
                <w:szCs w:val="24"/>
              </w:rPr>
            </w:pPr>
          </w:p>
          <w:p w:rsidR="00AA6585" w:rsidRDefault="00AA6585" w:rsidP="009C26F6">
            <w:pPr>
              <w:jc w:val="center"/>
              <w:rPr>
                <w:szCs w:val="24"/>
              </w:rPr>
            </w:pPr>
          </w:p>
          <w:p w:rsidR="00AA6585" w:rsidRDefault="00AA6585" w:rsidP="009C26F6">
            <w:pPr>
              <w:jc w:val="center"/>
              <w:rPr>
                <w:szCs w:val="24"/>
              </w:rPr>
            </w:pPr>
          </w:p>
          <w:p w:rsidR="00AA6585" w:rsidRDefault="00AA6585" w:rsidP="009C26F6">
            <w:pPr>
              <w:jc w:val="center"/>
              <w:rPr>
                <w:szCs w:val="24"/>
              </w:rPr>
            </w:pPr>
          </w:p>
          <w:p w:rsidR="00AA6585" w:rsidRPr="009C26F6" w:rsidRDefault="00AA6585" w:rsidP="009C26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04.06</w:t>
            </w:r>
          </w:p>
        </w:tc>
        <w:tc>
          <w:tcPr>
            <w:tcW w:w="2268" w:type="dxa"/>
          </w:tcPr>
          <w:p w:rsidR="009C26F6" w:rsidRDefault="009C26F6" w:rsidP="00B643DE"/>
          <w:p w:rsidR="009C26F6" w:rsidRDefault="009C26F6" w:rsidP="00B643DE"/>
          <w:p w:rsidR="009C26F6" w:rsidRDefault="009C26F6" w:rsidP="00B643DE">
            <w:proofErr w:type="spellStart"/>
            <w:r>
              <w:t>Конференц</w:t>
            </w:r>
            <w:proofErr w:type="spellEnd"/>
            <w:r>
              <w:t xml:space="preserve"> </w:t>
            </w:r>
            <w:r w:rsidR="00A7795C" w:rsidRPr="00A7795C">
              <w:t>зал администрации района</w:t>
            </w:r>
          </w:p>
          <w:p w:rsidR="009C26F6" w:rsidRPr="009C26F6" w:rsidRDefault="009C26F6" w:rsidP="009C26F6"/>
          <w:p w:rsidR="009C26F6" w:rsidRDefault="009C26F6" w:rsidP="009C26F6"/>
          <w:p w:rsidR="009C26F6" w:rsidRDefault="009C26F6" w:rsidP="009C26F6"/>
          <w:p w:rsidR="009C26F6" w:rsidRDefault="009C26F6" w:rsidP="009C26F6"/>
          <w:p w:rsidR="00A7795C" w:rsidRDefault="009C26F6" w:rsidP="009C26F6">
            <w:proofErr w:type="spellStart"/>
            <w:r>
              <w:t>Конференц</w:t>
            </w:r>
            <w:proofErr w:type="spellEnd"/>
            <w:r>
              <w:t xml:space="preserve"> </w:t>
            </w:r>
            <w:r w:rsidRPr="00A7795C">
              <w:t>зал администрации района</w:t>
            </w:r>
          </w:p>
          <w:p w:rsidR="00AA6585" w:rsidRDefault="00AA6585" w:rsidP="009C26F6"/>
          <w:p w:rsidR="00AA6585" w:rsidRDefault="00AA6585" w:rsidP="009C26F6"/>
          <w:p w:rsidR="00AA6585" w:rsidRDefault="00AA6585" w:rsidP="009C26F6"/>
          <w:p w:rsidR="00AA6585" w:rsidRDefault="00AA6585" w:rsidP="009C26F6"/>
          <w:p w:rsidR="00AA6585" w:rsidRDefault="00AA6585" w:rsidP="009C26F6"/>
          <w:p w:rsidR="00AA6585" w:rsidRDefault="00AA6585" w:rsidP="009C26F6"/>
          <w:p w:rsidR="00AA6585" w:rsidRDefault="00AA6585" w:rsidP="009C26F6"/>
          <w:p w:rsidR="00AA6585" w:rsidRDefault="00AA6585" w:rsidP="009C26F6"/>
          <w:p w:rsidR="00AA6585" w:rsidRDefault="00AA6585" w:rsidP="009C26F6"/>
          <w:p w:rsidR="00AA6585" w:rsidRDefault="00AA6585" w:rsidP="009C26F6"/>
          <w:p w:rsidR="00AA6585" w:rsidRPr="009C26F6" w:rsidRDefault="00AA6585" w:rsidP="009C26F6">
            <w:proofErr w:type="spellStart"/>
            <w:r w:rsidRPr="00AA6585">
              <w:t>Конференц</w:t>
            </w:r>
            <w:proofErr w:type="spellEnd"/>
            <w:r w:rsidRPr="00AA6585">
              <w:t xml:space="preserve"> зал администрации района</w:t>
            </w:r>
          </w:p>
        </w:tc>
        <w:tc>
          <w:tcPr>
            <w:tcW w:w="1984" w:type="dxa"/>
          </w:tcPr>
          <w:p w:rsidR="009C26F6" w:rsidRDefault="009C26F6" w:rsidP="00A7795C">
            <w:pPr>
              <w:rPr>
                <w:szCs w:val="24"/>
              </w:rPr>
            </w:pPr>
          </w:p>
          <w:p w:rsidR="009C26F6" w:rsidRDefault="009C26F6" w:rsidP="00A7795C">
            <w:pPr>
              <w:rPr>
                <w:szCs w:val="24"/>
              </w:rPr>
            </w:pPr>
          </w:p>
          <w:p w:rsidR="00A7795C" w:rsidRPr="00A7795C" w:rsidRDefault="00A7795C" w:rsidP="00A7795C">
            <w:pPr>
              <w:rPr>
                <w:szCs w:val="24"/>
              </w:rPr>
            </w:pPr>
            <w:proofErr w:type="spellStart"/>
            <w:r w:rsidRPr="00A7795C">
              <w:rPr>
                <w:szCs w:val="24"/>
              </w:rPr>
              <w:t>Топчян</w:t>
            </w:r>
            <w:proofErr w:type="spellEnd"/>
            <w:r w:rsidRPr="00A7795C">
              <w:rPr>
                <w:szCs w:val="24"/>
              </w:rPr>
              <w:t xml:space="preserve"> А.А.</w:t>
            </w:r>
          </w:p>
          <w:p w:rsidR="009C26F6" w:rsidRDefault="00A7795C" w:rsidP="00A7795C">
            <w:pPr>
              <w:rPr>
                <w:szCs w:val="24"/>
              </w:rPr>
            </w:pPr>
            <w:proofErr w:type="spellStart"/>
            <w:r w:rsidRPr="00A7795C">
              <w:rPr>
                <w:szCs w:val="24"/>
              </w:rPr>
              <w:t>Шуть</w:t>
            </w:r>
            <w:proofErr w:type="spellEnd"/>
            <w:r w:rsidRPr="00A7795C">
              <w:rPr>
                <w:szCs w:val="24"/>
              </w:rPr>
              <w:t xml:space="preserve"> Ю.П.</w:t>
            </w:r>
          </w:p>
          <w:p w:rsidR="009C26F6" w:rsidRPr="009C26F6" w:rsidRDefault="009C26F6" w:rsidP="009C26F6">
            <w:pPr>
              <w:rPr>
                <w:szCs w:val="24"/>
              </w:rPr>
            </w:pPr>
          </w:p>
          <w:p w:rsidR="009C26F6" w:rsidRPr="009C26F6" w:rsidRDefault="009C26F6" w:rsidP="009C26F6">
            <w:pPr>
              <w:rPr>
                <w:szCs w:val="24"/>
              </w:rPr>
            </w:pPr>
          </w:p>
          <w:p w:rsidR="009C26F6" w:rsidRDefault="009C26F6" w:rsidP="009C26F6">
            <w:pPr>
              <w:rPr>
                <w:szCs w:val="24"/>
              </w:rPr>
            </w:pPr>
          </w:p>
          <w:p w:rsidR="009C26F6" w:rsidRDefault="009C26F6" w:rsidP="009C26F6">
            <w:pPr>
              <w:rPr>
                <w:szCs w:val="24"/>
              </w:rPr>
            </w:pPr>
          </w:p>
          <w:p w:rsidR="009C26F6" w:rsidRDefault="009C26F6" w:rsidP="009C26F6">
            <w:pPr>
              <w:rPr>
                <w:szCs w:val="24"/>
              </w:rPr>
            </w:pPr>
          </w:p>
          <w:p w:rsidR="009C26F6" w:rsidRPr="00A7795C" w:rsidRDefault="009C26F6" w:rsidP="009C26F6">
            <w:pPr>
              <w:rPr>
                <w:szCs w:val="24"/>
              </w:rPr>
            </w:pPr>
            <w:proofErr w:type="spellStart"/>
            <w:r w:rsidRPr="00A7795C">
              <w:rPr>
                <w:szCs w:val="24"/>
              </w:rPr>
              <w:t>Топчян</w:t>
            </w:r>
            <w:proofErr w:type="spellEnd"/>
            <w:r w:rsidRPr="00A7795C">
              <w:rPr>
                <w:szCs w:val="24"/>
              </w:rPr>
              <w:t xml:space="preserve"> А.А.</w:t>
            </w:r>
          </w:p>
          <w:p w:rsidR="00A7795C" w:rsidRDefault="009C26F6" w:rsidP="009C26F6">
            <w:pPr>
              <w:rPr>
                <w:szCs w:val="24"/>
              </w:rPr>
            </w:pPr>
            <w:proofErr w:type="spellStart"/>
            <w:r w:rsidRPr="00A7795C">
              <w:rPr>
                <w:szCs w:val="24"/>
              </w:rPr>
              <w:t>Шуть</w:t>
            </w:r>
            <w:proofErr w:type="spellEnd"/>
            <w:r w:rsidRPr="00A7795C">
              <w:rPr>
                <w:szCs w:val="24"/>
              </w:rPr>
              <w:t xml:space="preserve"> Ю.П.</w:t>
            </w:r>
          </w:p>
          <w:p w:rsidR="00AA6585" w:rsidRDefault="00AA6585" w:rsidP="009C26F6">
            <w:pPr>
              <w:rPr>
                <w:szCs w:val="24"/>
              </w:rPr>
            </w:pPr>
          </w:p>
          <w:p w:rsidR="00AA6585" w:rsidRDefault="00AA6585" w:rsidP="009C26F6">
            <w:pPr>
              <w:rPr>
                <w:szCs w:val="24"/>
              </w:rPr>
            </w:pPr>
          </w:p>
          <w:p w:rsidR="00AA6585" w:rsidRDefault="00AA6585" w:rsidP="009C26F6">
            <w:pPr>
              <w:rPr>
                <w:szCs w:val="24"/>
              </w:rPr>
            </w:pPr>
          </w:p>
          <w:p w:rsidR="00AA6585" w:rsidRDefault="00AA6585" w:rsidP="009C26F6">
            <w:pPr>
              <w:rPr>
                <w:szCs w:val="24"/>
              </w:rPr>
            </w:pPr>
          </w:p>
          <w:p w:rsidR="00AA6585" w:rsidRDefault="00AA6585" w:rsidP="009C26F6">
            <w:pPr>
              <w:rPr>
                <w:szCs w:val="24"/>
              </w:rPr>
            </w:pPr>
          </w:p>
          <w:p w:rsidR="00AA6585" w:rsidRDefault="00AA6585" w:rsidP="009C26F6">
            <w:pPr>
              <w:rPr>
                <w:szCs w:val="24"/>
              </w:rPr>
            </w:pPr>
          </w:p>
          <w:p w:rsidR="00AA6585" w:rsidRDefault="00AA6585" w:rsidP="009C26F6">
            <w:pPr>
              <w:rPr>
                <w:szCs w:val="24"/>
              </w:rPr>
            </w:pPr>
          </w:p>
          <w:p w:rsidR="00AA6585" w:rsidRDefault="00AA6585" w:rsidP="009C26F6">
            <w:pPr>
              <w:rPr>
                <w:szCs w:val="24"/>
              </w:rPr>
            </w:pPr>
          </w:p>
          <w:p w:rsidR="00AA6585" w:rsidRDefault="00AA6585" w:rsidP="009C26F6">
            <w:pPr>
              <w:rPr>
                <w:szCs w:val="24"/>
              </w:rPr>
            </w:pPr>
          </w:p>
          <w:p w:rsidR="00AA6585" w:rsidRDefault="00AA6585" w:rsidP="009C26F6">
            <w:pPr>
              <w:rPr>
                <w:szCs w:val="24"/>
              </w:rPr>
            </w:pPr>
          </w:p>
          <w:p w:rsidR="00AA6585" w:rsidRDefault="00AA6585" w:rsidP="009C26F6">
            <w:pPr>
              <w:rPr>
                <w:szCs w:val="24"/>
              </w:rPr>
            </w:pPr>
          </w:p>
          <w:p w:rsidR="00AA6585" w:rsidRPr="00AA6585" w:rsidRDefault="00AA6585" w:rsidP="00AA6585">
            <w:pPr>
              <w:rPr>
                <w:szCs w:val="24"/>
              </w:rPr>
            </w:pPr>
            <w:proofErr w:type="spellStart"/>
            <w:r w:rsidRPr="00AA6585">
              <w:rPr>
                <w:szCs w:val="24"/>
              </w:rPr>
              <w:t>Топчян</w:t>
            </w:r>
            <w:proofErr w:type="spellEnd"/>
            <w:r w:rsidRPr="00AA6585">
              <w:rPr>
                <w:szCs w:val="24"/>
              </w:rPr>
              <w:t xml:space="preserve"> А.А.</w:t>
            </w:r>
          </w:p>
          <w:p w:rsidR="00AA6585" w:rsidRPr="009C26F6" w:rsidRDefault="00AA6585" w:rsidP="00AA6585">
            <w:pPr>
              <w:rPr>
                <w:szCs w:val="24"/>
              </w:rPr>
            </w:pPr>
            <w:proofErr w:type="spellStart"/>
            <w:r w:rsidRPr="00AA6585">
              <w:rPr>
                <w:szCs w:val="24"/>
              </w:rPr>
              <w:t>Шуть</w:t>
            </w:r>
            <w:proofErr w:type="spellEnd"/>
            <w:r w:rsidRPr="00AA6585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A7795C" w:rsidRDefault="00A7795C" w:rsidP="00B643DE">
            <w:pPr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9C26F6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894" w:type="dxa"/>
          </w:tcPr>
          <w:p w:rsidR="006A43ED" w:rsidRDefault="006A43ED" w:rsidP="000F0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Инструктивно-методические занятия:</w:t>
            </w:r>
          </w:p>
          <w:p w:rsidR="006A43ED" w:rsidRDefault="006A43ED" w:rsidP="000F0F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A43ED">
              <w:rPr>
                <w:szCs w:val="24"/>
              </w:rPr>
              <w:t>с председателями, заместителями председателей и секретарями участковых избирательных комиссий Ломоносовского муниципального района (по отдельному плану).</w:t>
            </w:r>
          </w:p>
          <w:p w:rsidR="00282D79" w:rsidRPr="006A43ED" w:rsidRDefault="006A43ED" w:rsidP="006A43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82D79" w:rsidRPr="000F0F08">
              <w:rPr>
                <w:szCs w:val="24"/>
              </w:rPr>
              <w:t xml:space="preserve"> с </w:t>
            </w:r>
            <w:r w:rsidR="00A7795C">
              <w:rPr>
                <w:szCs w:val="24"/>
              </w:rPr>
              <w:t>резервом</w:t>
            </w:r>
            <w:r w:rsidR="00A7795C" w:rsidRPr="00A7795C">
              <w:rPr>
                <w:szCs w:val="24"/>
              </w:rPr>
              <w:t xml:space="preserve"> составов участковых избирательных комиссий </w:t>
            </w:r>
            <w:r w:rsidR="00282D79">
              <w:rPr>
                <w:szCs w:val="24"/>
              </w:rPr>
              <w:t xml:space="preserve">(по отдельному плану); </w:t>
            </w:r>
          </w:p>
        </w:tc>
        <w:tc>
          <w:tcPr>
            <w:tcW w:w="1796" w:type="dxa"/>
          </w:tcPr>
          <w:p w:rsidR="00282D79" w:rsidRDefault="00282D79" w:rsidP="000F0F08">
            <w:pPr>
              <w:rPr>
                <w:szCs w:val="24"/>
              </w:rPr>
            </w:pPr>
          </w:p>
          <w:p w:rsidR="00282D79" w:rsidRPr="000F0F08" w:rsidRDefault="00282D79" w:rsidP="000F0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AA6585">
              <w:rPr>
                <w:szCs w:val="24"/>
              </w:rPr>
              <w:t>09</w:t>
            </w:r>
            <w:r w:rsidRPr="000F0F08">
              <w:rPr>
                <w:szCs w:val="24"/>
              </w:rPr>
              <w:t>.04</w:t>
            </w:r>
          </w:p>
          <w:p w:rsidR="00282D79" w:rsidRPr="000F0F08" w:rsidRDefault="00282D79" w:rsidP="000F0F08">
            <w:pPr>
              <w:jc w:val="center"/>
              <w:rPr>
                <w:szCs w:val="24"/>
              </w:rPr>
            </w:pPr>
          </w:p>
          <w:p w:rsidR="00282D79" w:rsidRPr="000F0F08" w:rsidRDefault="00282D79" w:rsidP="000F0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282D79" w:rsidRPr="000F0F08" w:rsidRDefault="00282D79" w:rsidP="000F0F08">
            <w:pPr>
              <w:jc w:val="center"/>
              <w:rPr>
                <w:szCs w:val="24"/>
              </w:rPr>
            </w:pPr>
          </w:p>
          <w:p w:rsidR="00282D79" w:rsidRPr="000F0F08" w:rsidRDefault="00AA6585" w:rsidP="00CE40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6A43ED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  <w:r w:rsidR="00282D79" w:rsidRPr="000F0F08">
              <w:rPr>
                <w:szCs w:val="24"/>
              </w:rPr>
              <w:t>.05</w:t>
            </w:r>
          </w:p>
        </w:tc>
        <w:tc>
          <w:tcPr>
            <w:tcW w:w="2268" w:type="dxa"/>
          </w:tcPr>
          <w:p w:rsidR="00282D79" w:rsidRDefault="00282D79" w:rsidP="00B643DE"/>
          <w:p w:rsidR="00282D79" w:rsidRDefault="00282D79" w:rsidP="000F0F08"/>
          <w:p w:rsidR="00282D79" w:rsidRPr="000F0F08" w:rsidRDefault="00282D79" w:rsidP="000F0F08">
            <w:pPr>
              <w:jc w:val="center"/>
            </w:pPr>
            <w:r w:rsidRPr="000F0F08">
              <w:t>Актовый зал администрации района</w:t>
            </w:r>
          </w:p>
        </w:tc>
        <w:tc>
          <w:tcPr>
            <w:tcW w:w="1984" w:type="dxa"/>
          </w:tcPr>
          <w:p w:rsidR="00282D79" w:rsidRDefault="00282D79" w:rsidP="000F0F08">
            <w:pPr>
              <w:rPr>
                <w:szCs w:val="24"/>
              </w:rPr>
            </w:pPr>
          </w:p>
          <w:p w:rsidR="00282D79" w:rsidRPr="000F0F08" w:rsidRDefault="00282D79" w:rsidP="000F0F0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0F0F08">
              <w:rPr>
                <w:szCs w:val="24"/>
              </w:rPr>
              <w:t xml:space="preserve"> </w:t>
            </w:r>
            <w:proofErr w:type="spellStart"/>
            <w:r w:rsidRPr="000F0F08">
              <w:rPr>
                <w:szCs w:val="24"/>
              </w:rPr>
              <w:t>Топчян</w:t>
            </w:r>
            <w:proofErr w:type="spellEnd"/>
            <w:r w:rsidRPr="000F0F08">
              <w:rPr>
                <w:szCs w:val="24"/>
              </w:rPr>
              <w:t xml:space="preserve"> А.А.</w:t>
            </w:r>
          </w:p>
          <w:p w:rsidR="00282D79" w:rsidRPr="000F0F08" w:rsidRDefault="00282D79" w:rsidP="000F0F08">
            <w:pPr>
              <w:jc w:val="center"/>
              <w:rPr>
                <w:szCs w:val="24"/>
              </w:rPr>
            </w:pPr>
            <w:proofErr w:type="spellStart"/>
            <w:r w:rsidRPr="000F0F08">
              <w:rPr>
                <w:szCs w:val="24"/>
              </w:rPr>
              <w:t>Шуть</w:t>
            </w:r>
            <w:proofErr w:type="spellEnd"/>
            <w:r w:rsidRPr="000F0F08">
              <w:rPr>
                <w:szCs w:val="24"/>
              </w:rPr>
              <w:t xml:space="preserve"> Ю.П.</w:t>
            </w:r>
          </w:p>
          <w:p w:rsidR="00282D79" w:rsidRPr="000F0F08" w:rsidRDefault="00282D79" w:rsidP="000F0F08">
            <w:pPr>
              <w:jc w:val="center"/>
              <w:rPr>
                <w:szCs w:val="24"/>
              </w:rPr>
            </w:pPr>
            <w:proofErr w:type="spellStart"/>
            <w:r w:rsidRPr="000F0F08">
              <w:rPr>
                <w:szCs w:val="24"/>
              </w:rPr>
              <w:t>Маслиникова</w:t>
            </w:r>
            <w:proofErr w:type="spellEnd"/>
            <w:r w:rsidRPr="000F0F08">
              <w:rPr>
                <w:szCs w:val="24"/>
              </w:rPr>
              <w:t xml:space="preserve"> И.Л.</w:t>
            </w:r>
          </w:p>
        </w:tc>
        <w:tc>
          <w:tcPr>
            <w:tcW w:w="1984" w:type="dxa"/>
          </w:tcPr>
          <w:p w:rsidR="00282D79" w:rsidRDefault="00282D79" w:rsidP="00B643DE">
            <w:pPr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1E0927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894" w:type="dxa"/>
          </w:tcPr>
          <w:p w:rsidR="00282D79" w:rsidRPr="0016253E" w:rsidRDefault="00282D79" w:rsidP="00A64B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Участие молодёжной команды Ломоносовского муниципального района в </w:t>
            </w:r>
            <w:r>
              <w:rPr>
                <w:szCs w:val="24"/>
                <w:lang w:val="en-US"/>
              </w:rPr>
              <w:t>XI</w:t>
            </w:r>
            <w:r w:rsidR="00096CD6">
              <w:rPr>
                <w:szCs w:val="24"/>
                <w:lang w:val="en-US"/>
              </w:rPr>
              <w:t>I</w:t>
            </w:r>
            <w:r w:rsidR="00AA6585">
              <w:rPr>
                <w:szCs w:val="24"/>
                <w:lang w:val="en-US"/>
              </w:rPr>
              <w:t>I</w:t>
            </w:r>
            <w:r w:rsidR="00A64B6B">
              <w:rPr>
                <w:szCs w:val="24"/>
              </w:rPr>
              <w:t xml:space="preserve"> Фестивале</w:t>
            </w:r>
            <w:r>
              <w:rPr>
                <w:szCs w:val="24"/>
              </w:rPr>
              <w:t xml:space="preserve"> молодёжи Ленинградской области </w:t>
            </w:r>
          </w:p>
        </w:tc>
        <w:tc>
          <w:tcPr>
            <w:tcW w:w="1796" w:type="dxa"/>
          </w:tcPr>
          <w:p w:rsidR="00282D79" w:rsidRDefault="00282D79" w:rsidP="00A60EFD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282D79" w:rsidRDefault="006F536F" w:rsidP="00CE40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A6585">
              <w:rPr>
                <w:szCs w:val="24"/>
              </w:rPr>
              <w:t>23</w:t>
            </w:r>
            <w:r w:rsidR="00A64B6B">
              <w:rPr>
                <w:szCs w:val="24"/>
              </w:rPr>
              <w:t>.04</w:t>
            </w:r>
          </w:p>
        </w:tc>
        <w:tc>
          <w:tcPr>
            <w:tcW w:w="2268" w:type="dxa"/>
          </w:tcPr>
          <w:p w:rsidR="00AA6585" w:rsidRDefault="00AA6585" w:rsidP="00B777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РДК  </w:t>
            </w:r>
          </w:p>
          <w:p w:rsidR="00282D79" w:rsidRDefault="00AA6585" w:rsidP="00B777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дер. Горбунки</w:t>
            </w:r>
          </w:p>
          <w:p w:rsidR="00282D79" w:rsidRDefault="00282D79" w:rsidP="00B7774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282D79" w:rsidRDefault="00282D79" w:rsidP="00E77430">
            <w:pPr>
              <w:rPr>
                <w:szCs w:val="24"/>
              </w:rPr>
            </w:pPr>
          </w:p>
          <w:p w:rsidR="00282D79" w:rsidRDefault="00B42536" w:rsidP="00E77430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proofErr w:type="spellStart"/>
            <w:r w:rsidR="00282D79" w:rsidRPr="00B77742">
              <w:rPr>
                <w:szCs w:val="24"/>
              </w:rPr>
              <w:t>Шуть</w:t>
            </w:r>
            <w:proofErr w:type="spellEnd"/>
            <w:r w:rsidR="00282D79" w:rsidRPr="00B77742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282D79" w:rsidRDefault="00282D79" w:rsidP="00E77430">
            <w:pPr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1E0927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894" w:type="dxa"/>
          </w:tcPr>
          <w:p w:rsidR="00282D79" w:rsidRDefault="00282D79" w:rsidP="00BF5EA1">
            <w:pPr>
              <w:rPr>
                <w:szCs w:val="24"/>
              </w:rPr>
            </w:pPr>
            <w:r>
              <w:rPr>
                <w:szCs w:val="24"/>
              </w:rPr>
              <w:t xml:space="preserve">Поздравление </w:t>
            </w:r>
            <w:r w:rsidRPr="00BF5EA1">
              <w:rPr>
                <w:szCs w:val="24"/>
              </w:rPr>
              <w:t>будущих молодых избирателей</w:t>
            </w:r>
            <w:r>
              <w:rPr>
                <w:szCs w:val="24"/>
              </w:rPr>
              <w:t xml:space="preserve"> с важнейшим событием в их жизни - получением паспорта гражданина Российской Федерации.</w:t>
            </w:r>
          </w:p>
          <w:p w:rsidR="001E0927" w:rsidRPr="00E83393" w:rsidRDefault="001E0927" w:rsidP="00BF5EA1">
            <w:pPr>
              <w:rPr>
                <w:szCs w:val="24"/>
              </w:rPr>
            </w:pPr>
          </w:p>
        </w:tc>
        <w:tc>
          <w:tcPr>
            <w:tcW w:w="1796" w:type="dxa"/>
          </w:tcPr>
          <w:p w:rsidR="00282D79" w:rsidRDefault="002074B4" w:rsidP="00904E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20</w:t>
            </w:r>
            <w:r w:rsidR="00282D79">
              <w:rPr>
                <w:szCs w:val="24"/>
              </w:rPr>
              <w:t>.05</w:t>
            </w:r>
          </w:p>
          <w:p w:rsidR="00282D79" w:rsidRDefault="00282D79" w:rsidP="00A60EFD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82D79" w:rsidRPr="00B643DE" w:rsidRDefault="00282D79" w:rsidP="00B643DE">
            <w:pPr>
              <w:jc w:val="center"/>
              <w:rPr>
                <w:szCs w:val="24"/>
              </w:rPr>
            </w:pPr>
            <w:r w:rsidRPr="00B32C22">
              <w:rPr>
                <w:szCs w:val="24"/>
              </w:rPr>
              <w:t>Актовый зал администрации района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282D79" w:rsidRDefault="00282D79" w:rsidP="00E8653C">
            <w:pPr>
              <w:jc w:val="center"/>
              <w:rPr>
                <w:szCs w:val="24"/>
              </w:rPr>
            </w:pPr>
            <w:proofErr w:type="spellStart"/>
            <w:r w:rsidRPr="0070394A">
              <w:rPr>
                <w:szCs w:val="24"/>
              </w:rPr>
              <w:t>Шуть</w:t>
            </w:r>
            <w:proofErr w:type="spellEnd"/>
            <w:r w:rsidRPr="0070394A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1E0927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5894" w:type="dxa"/>
          </w:tcPr>
          <w:p w:rsidR="003A6616" w:rsidRPr="00D47E22" w:rsidRDefault="00AA6585" w:rsidP="00AA6585">
            <w:r>
              <w:rPr>
                <w:szCs w:val="24"/>
              </w:rPr>
              <w:t>Организация экскурсий</w:t>
            </w:r>
            <w:r w:rsidR="00282D79" w:rsidRPr="00BF084C">
              <w:rPr>
                <w:szCs w:val="24"/>
              </w:rPr>
              <w:t xml:space="preserve"> </w:t>
            </w:r>
            <w:r w:rsidR="00282D79">
              <w:rPr>
                <w:szCs w:val="24"/>
              </w:rPr>
              <w:t xml:space="preserve">для </w:t>
            </w:r>
            <w:r w:rsidR="00282D79" w:rsidRPr="00BF084C">
              <w:rPr>
                <w:szCs w:val="24"/>
              </w:rPr>
              <w:t xml:space="preserve">старшеклассников </w:t>
            </w:r>
            <w:r>
              <w:rPr>
                <w:szCs w:val="24"/>
              </w:rPr>
              <w:t xml:space="preserve">средних </w:t>
            </w:r>
            <w:r w:rsidR="001E0927">
              <w:rPr>
                <w:szCs w:val="24"/>
              </w:rPr>
              <w:t>общеобразовательных</w:t>
            </w:r>
            <w:r w:rsidR="00282D79">
              <w:rPr>
                <w:szCs w:val="24"/>
              </w:rPr>
              <w:t xml:space="preserve"> школ</w:t>
            </w:r>
            <w:r w:rsidR="00282D79" w:rsidRPr="00BF084C">
              <w:rPr>
                <w:szCs w:val="24"/>
              </w:rPr>
              <w:t xml:space="preserve"> в музей </w:t>
            </w:r>
            <w:r w:rsidR="00AF7FC3">
              <w:rPr>
                <w:szCs w:val="24"/>
              </w:rPr>
              <w:t>политической истории России</w:t>
            </w:r>
            <w:r w:rsidR="001E0927">
              <w:rPr>
                <w:szCs w:val="24"/>
              </w:rPr>
              <w:t xml:space="preserve"> (по отдельному графику </w:t>
            </w:r>
            <w:proofErr w:type="spellStart"/>
            <w:r w:rsidR="001E0927">
              <w:rPr>
                <w:szCs w:val="24"/>
              </w:rPr>
              <w:t>Ленобизбиркома</w:t>
            </w:r>
            <w:proofErr w:type="spellEnd"/>
            <w:r w:rsidR="001E0927">
              <w:rPr>
                <w:szCs w:val="24"/>
              </w:rPr>
              <w:t>)</w:t>
            </w:r>
            <w:r w:rsidR="00AF7FC3">
              <w:rPr>
                <w:szCs w:val="24"/>
              </w:rPr>
              <w:t>.</w:t>
            </w:r>
          </w:p>
        </w:tc>
        <w:tc>
          <w:tcPr>
            <w:tcW w:w="1796" w:type="dxa"/>
          </w:tcPr>
          <w:p w:rsidR="00282D79" w:rsidRDefault="00282D79" w:rsidP="00904EB9">
            <w:pPr>
              <w:jc w:val="center"/>
              <w:rPr>
                <w:szCs w:val="24"/>
              </w:rPr>
            </w:pPr>
          </w:p>
          <w:p w:rsidR="00282D79" w:rsidRDefault="00AA6585" w:rsidP="00CE40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 - май</w:t>
            </w:r>
          </w:p>
          <w:p w:rsidR="00282D79" w:rsidRPr="00D419B7" w:rsidRDefault="00282D79" w:rsidP="00B77742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282D79" w:rsidRDefault="00282D79" w:rsidP="002074B4">
            <w:pPr>
              <w:jc w:val="center"/>
              <w:rPr>
                <w:szCs w:val="24"/>
              </w:rPr>
            </w:pPr>
            <w:r w:rsidRPr="00BF084C">
              <w:rPr>
                <w:szCs w:val="24"/>
              </w:rPr>
              <w:t>г.  Санкт-Петербург,</w:t>
            </w:r>
          </w:p>
          <w:p w:rsidR="00282D79" w:rsidRPr="00612B03" w:rsidRDefault="00D47E22" w:rsidP="00D47E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Куйбышева, 2</w:t>
            </w:r>
            <w:r w:rsidR="00282D79" w:rsidRPr="00BF084C">
              <w:rPr>
                <w:szCs w:val="24"/>
              </w:rPr>
              <w:t>.</w:t>
            </w:r>
          </w:p>
        </w:tc>
        <w:tc>
          <w:tcPr>
            <w:tcW w:w="1984" w:type="dxa"/>
          </w:tcPr>
          <w:p w:rsidR="00282D79" w:rsidRDefault="00B42536" w:rsidP="00BF084C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 w:rsidR="00282D79" w:rsidRPr="0070394A">
              <w:rPr>
                <w:szCs w:val="24"/>
              </w:rPr>
              <w:t>Шуть</w:t>
            </w:r>
            <w:proofErr w:type="spellEnd"/>
            <w:r w:rsidR="00282D79" w:rsidRPr="0070394A">
              <w:rPr>
                <w:szCs w:val="24"/>
              </w:rPr>
              <w:t xml:space="preserve"> Ю.П.</w:t>
            </w:r>
            <w:r w:rsidR="00282D79">
              <w:rPr>
                <w:szCs w:val="24"/>
              </w:rPr>
              <w:t xml:space="preserve">, </w:t>
            </w:r>
          </w:p>
          <w:p w:rsidR="00282D79" w:rsidRDefault="00282D79" w:rsidP="00AA658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282D79" w:rsidRDefault="00282D79" w:rsidP="00BF084C">
            <w:pPr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1E0927" w:rsidP="00AD10EC">
            <w:pPr>
              <w:rPr>
                <w:szCs w:val="24"/>
              </w:rPr>
            </w:pPr>
            <w:r>
              <w:rPr>
                <w:szCs w:val="24"/>
              </w:rPr>
              <w:t xml:space="preserve"> 11</w:t>
            </w:r>
          </w:p>
        </w:tc>
        <w:tc>
          <w:tcPr>
            <w:tcW w:w="5894" w:type="dxa"/>
          </w:tcPr>
          <w:p w:rsidR="00282D79" w:rsidRDefault="00282D79" w:rsidP="00AF7F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Круглый стол </w:t>
            </w:r>
            <w:r w:rsidRPr="00612B03">
              <w:rPr>
                <w:szCs w:val="24"/>
              </w:rPr>
              <w:t xml:space="preserve">с </w:t>
            </w:r>
            <w:r>
              <w:rPr>
                <w:szCs w:val="24"/>
              </w:rPr>
              <w:t>руководителями местных отделений политических партий, работающих на территории Ломоносовского муниципального района, по вопросам их участия в подготовке и провед</w:t>
            </w:r>
            <w:r w:rsidR="00F0212C">
              <w:rPr>
                <w:szCs w:val="24"/>
              </w:rPr>
              <w:t>ении выборов Губернатора Ленинградской области 13</w:t>
            </w:r>
            <w:r>
              <w:rPr>
                <w:szCs w:val="24"/>
              </w:rPr>
              <w:t xml:space="preserve"> сентября 20</w:t>
            </w:r>
            <w:r w:rsidR="00AF7FC3">
              <w:rPr>
                <w:szCs w:val="24"/>
              </w:rPr>
              <w:t>20</w:t>
            </w:r>
            <w:r>
              <w:rPr>
                <w:szCs w:val="24"/>
              </w:rPr>
              <w:t xml:space="preserve"> года.</w:t>
            </w:r>
          </w:p>
          <w:p w:rsidR="007C7A2A" w:rsidRPr="00612B03" w:rsidRDefault="007C7A2A" w:rsidP="00AF7FC3">
            <w:pPr>
              <w:jc w:val="both"/>
              <w:rPr>
                <w:szCs w:val="24"/>
              </w:rPr>
            </w:pPr>
          </w:p>
        </w:tc>
        <w:tc>
          <w:tcPr>
            <w:tcW w:w="1796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282D79" w:rsidRDefault="002074B4" w:rsidP="00CE40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AA6585">
              <w:rPr>
                <w:szCs w:val="24"/>
              </w:rPr>
              <w:t>2.04</w:t>
            </w:r>
          </w:p>
        </w:tc>
        <w:tc>
          <w:tcPr>
            <w:tcW w:w="2268" w:type="dxa"/>
          </w:tcPr>
          <w:p w:rsidR="00282D79" w:rsidRDefault="00282D79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</w:p>
          <w:p w:rsidR="00282D79" w:rsidRDefault="00AA6585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proofErr w:type="spellStart"/>
            <w:r>
              <w:t>Конференц</w:t>
            </w:r>
            <w:proofErr w:type="spellEnd"/>
            <w:r w:rsidR="00282D79" w:rsidRPr="00B32C22">
              <w:t xml:space="preserve"> зал администрации района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282D79" w:rsidRDefault="00282D79" w:rsidP="00E8653C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Топчян</w:t>
            </w:r>
            <w:proofErr w:type="spellEnd"/>
            <w:r>
              <w:rPr>
                <w:szCs w:val="24"/>
              </w:rPr>
              <w:t xml:space="preserve"> А.А.</w:t>
            </w:r>
          </w:p>
          <w:p w:rsidR="00282D79" w:rsidRPr="0070394A" w:rsidRDefault="00282D79" w:rsidP="00E8653C">
            <w:pPr>
              <w:jc w:val="center"/>
              <w:rPr>
                <w:szCs w:val="24"/>
              </w:rPr>
            </w:pPr>
            <w:proofErr w:type="spellStart"/>
            <w:r w:rsidRPr="0070394A">
              <w:rPr>
                <w:szCs w:val="24"/>
              </w:rPr>
              <w:t>Шуть</w:t>
            </w:r>
            <w:proofErr w:type="spellEnd"/>
            <w:r w:rsidRPr="0070394A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</w:tc>
      </w:tr>
      <w:tr w:rsidR="001E0927" w:rsidTr="006A43ED">
        <w:tc>
          <w:tcPr>
            <w:tcW w:w="622" w:type="dxa"/>
          </w:tcPr>
          <w:p w:rsidR="001E0927" w:rsidRPr="00BA436C" w:rsidRDefault="001E0927" w:rsidP="00AD10EC">
            <w:pPr>
              <w:rPr>
                <w:szCs w:val="24"/>
              </w:rPr>
            </w:pPr>
            <w:r>
              <w:rPr>
                <w:szCs w:val="24"/>
              </w:rPr>
              <w:t xml:space="preserve"> 12</w:t>
            </w:r>
          </w:p>
        </w:tc>
        <w:tc>
          <w:tcPr>
            <w:tcW w:w="5894" w:type="dxa"/>
          </w:tcPr>
          <w:p w:rsidR="001E0927" w:rsidRDefault="001E0927" w:rsidP="00AF7F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Молодежной избирательной комиссии Ломоносовского муниципального района.</w:t>
            </w:r>
          </w:p>
        </w:tc>
        <w:tc>
          <w:tcPr>
            <w:tcW w:w="1796" w:type="dxa"/>
          </w:tcPr>
          <w:p w:rsidR="001E0927" w:rsidRDefault="001E0927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2268" w:type="dxa"/>
          </w:tcPr>
          <w:p w:rsidR="001E0927" w:rsidRDefault="001E0927" w:rsidP="006F536F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proofErr w:type="spellStart"/>
            <w:r w:rsidRPr="001E0927">
              <w:t>Конференц</w:t>
            </w:r>
            <w:proofErr w:type="spellEnd"/>
            <w:r w:rsidRPr="001E0927">
              <w:t xml:space="preserve"> зал администрации </w:t>
            </w:r>
          </w:p>
        </w:tc>
        <w:tc>
          <w:tcPr>
            <w:tcW w:w="1984" w:type="dxa"/>
          </w:tcPr>
          <w:p w:rsidR="001E0927" w:rsidRPr="001E0927" w:rsidRDefault="001E0927" w:rsidP="001E0927">
            <w:pPr>
              <w:jc w:val="center"/>
              <w:rPr>
                <w:szCs w:val="24"/>
              </w:rPr>
            </w:pPr>
            <w:proofErr w:type="spellStart"/>
            <w:r w:rsidRPr="001E0927">
              <w:rPr>
                <w:szCs w:val="24"/>
              </w:rPr>
              <w:t>Топчян</w:t>
            </w:r>
            <w:proofErr w:type="spellEnd"/>
            <w:r w:rsidRPr="001E0927">
              <w:rPr>
                <w:szCs w:val="24"/>
              </w:rPr>
              <w:t xml:space="preserve"> А.А.</w:t>
            </w:r>
          </w:p>
          <w:p w:rsidR="001E0927" w:rsidRDefault="001E0927" w:rsidP="001E0927">
            <w:pPr>
              <w:jc w:val="center"/>
              <w:rPr>
                <w:szCs w:val="24"/>
              </w:rPr>
            </w:pPr>
            <w:proofErr w:type="spellStart"/>
            <w:r w:rsidRPr="001E0927">
              <w:rPr>
                <w:szCs w:val="24"/>
              </w:rPr>
              <w:t>Шуть</w:t>
            </w:r>
            <w:proofErr w:type="spellEnd"/>
            <w:r w:rsidRPr="001E0927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1E0927" w:rsidRDefault="001E0927" w:rsidP="00E8653C">
            <w:pPr>
              <w:jc w:val="center"/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6F536F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894" w:type="dxa"/>
          </w:tcPr>
          <w:p w:rsidR="007C7A2A" w:rsidRPr="00612B03" w:rsidRDefault="00282D79" w:rsidP="00AF7F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Встреча с </w:t>
            </w:r>
            <w:r w:rsidR="00AF7FC3">
              <w:rPr>
                <w:szCs w:val="24"/>
              </w:rPr>
              <w:t>активом</w:t>
            </w:r>
            <w:r>
              <w:rPr>
                <w:szCs w:val="24"/>
              </w:rPr>
              <w:t xml:space="preserve"> совета Ломоносовской местной общ</w:t>
            </w:r>
            <w:r w:rsidR="00AF7FC3">
              <w:rPr>
                <w:szCs w:val="24"/>
              </w:rPr>
              <w:t>ественной организации ветеранов</w:t>
            </w:r>
            <w:r>
              <w:rPr>
                <w:szCs w:val="24"/>
              </w:rPr>
              <w:t xml:space="preserve"> войны, труда Вооружённых Сил РФ и правоохр</w:t>
            </w:r>
            <w:r w:rsidR="007C7A2A">
              <w:rPr>
                <w:szCs w:val="24"/>
              </w:rPr>
              <w:t>анительных органов по вопросу</w:t>
            </w:r>
            <w:r>
              <w:rPr>
                <w:szCs w:val="24"/>
              </w:rPr>
              <w:t xml:space="preserve"> участия </w:t>
            </w:r>
            <w:r w:rsidR="007C7A2A">
              <w:rPr>
                <w:szCs w:val="24"/>
              </w:rPr>
              <w:t>ветерано</w:t>
            </w:r>
            <w:r>
              <w:rPr>
                <w:szCs w:val="24"/>
              </w:rPr>
              <w:t>в</w:t>
            </w:r>
            <w:r w:rsidR="007C7A2A">
              <w:rPr>
                <w:szCs w:val="24"/>
              </w:rPr>
              <w:t xml:space="preserve"> в</w:t>
            </w:r>
            <w:r w:rsidR="001E0927">
              <w:rPr>
                <w:szCs w:val="24"/>
              </w:rPr>
              <w:t xml:space="preserve"> выборах</w:t>
            </w:r>
            <w:r w:rsidR="001E0927" w:rsidRPr="001E0927">
              <w:rPr>
                <w:szCs w:val="24"/>
              </w:rPr>
              <w:t xml:space="preserve"> депутатов Государственной Думы ФС РФ VIII созыва и Законодательного собрания Ленинградской области VII созыва</w:t>
            </w:r>
          </w:p>
        </w:tc>
        <w:tc>
          <w:tcPr>
            <w:tcW w:w="1796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AF7FC3" w:rsidRDefault="00AF7FC3" w:rsidP="006F536F">
            <w:pPr>
              <w:rPr>
                <w:szCs w:val="24"/>
              </w:rPr>
            </w:pPr>
          </w:p>
          <w:p w:rsidR="00AF7FC3" w:rsidRDefault="00AF7FC3" w:rsidP="00E8653C">
            <w:pPr>
              <w:jc w:val="center"/>
              <w:rPr>
                <w:szCs w:val="24"/>
              </w:rPr>
            </w:pPr>
          </w:p>
          <w:p w:rsidR="00282D79" w:rsidRDefault="00AF7FC3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06.04</w:t>
            </w:r>
          </w:p>
          <w:p w:rsidR="00AF7FC3" w:rsidRDefault="00AF7FC3" w:rsidP="00E8653C">
            <w:pPr>
              <w:jc w:val="center"/>
              <w:rPr>
                <w:szCs w:val="24"/>
              </w:rPr>
            </w:pPr>
          </w:p>
          <w:p w:rsidR="00AF7FC3" w:rsidRDefault="00AF7FC3" w:rsidP="00CE4023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AF7FC3" w:rsidRDefault="00AF7FC3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</w:p>
          <w:p w:rsidR="00AF7FC3" w:rsidRDefault="00AF7FC3" w:rsidP="006F536F">
            <w:pPr>
              <w:pStyle w:val="a6"/>
              <w:tabs>
                <w:tab w:val="clear" w:pos="4677"/>
                <w:tab w:val="clear" w:pos="9355"/>
              </w:tabs>
              <w:ind w:right="72"/>
            </w:pPr>
          </w:p>
          <w:p w:rsidR="00282D79" w:rsidRDefault="00282D79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r w:rsidRPr="009D3F77">
              <w:t>Актовый зал администрации района</w:t>
            </w:r>
          </w:p>
        </w:tc>
        <w:tc>
          <w:tcPr>
            <w:tcW w:w="1984" w:type="dxa"/>
          </w:tcPr>
          <w:p w:rsidR="00282D79" w:rsidRDefault="00282D79" w:rsidP="009D3F77">
            <w:pPr>
              <w:jc w:val="center"/>
              <w:rPr>
                <w:szCs w:val="24"/>
              </w:rPr>
            </w:pPr>
          </w:p>
          <w:p w:rsidR="00AF7FC3" w:rsidRDefault="00AF7FC3" w:rsidP="009D3F77">
            <w:pPr>
              <w:jc w:val="center"/>
              <w:rPr>
                <w:szCs w:val="24"/>
              </w:rPr>
            </w:pPr>
          </w:p>
          <w:p w:rsidR="00AF7FC3" w:rsidRDefault="00AF7FC3" w:rsidP="006F536F">
            <w:pPr>
              <w:rPr>
                <w:szCs w:val="24"/>
              </w:rPr>
            </w:pPr>
            <w:bookmarkStart w:id="0" w:name="_GoBack"/>
            <w:bookmarkEnd w:id="0"/>
          </w:p>
          <w:p w:rsidR="00282D79" w:rsidRDefault="00282D79" w:rsidP="009D3F77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Шуть</w:t>
            </w:r>
            <w:proofErr w:type="spellEnd"/>
            <w:r>
              <w:rPr>
                <w:szCs w:val="24"/>
              </w:rPr>
              <w:t xml:space="preserve"> Ю.П.</w:t>
            </w:r>
          </w:p>
          <w:p w:rsidR="00282D79" w:rsidRDefault="00282D79" w:rsidP="00E8653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282D79" w:rsidRDefault="00282D79" w:rsidP="009D3F77">
            <w:pPr>
              <w:jc w:val="center"/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6F536F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894" w:type="dxa"/>
          </w:tcPr>
          <w:p w:rsidR="00282D79" w:rsidRDefault="00282D79" w:rsidP="00B7774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Встреча с руководителями общественных организаций инвалидов городских и сельских поселений Ломоносовского муниципального района по вопросам участия граждан с ограниченными физическими возможностями в </w:t>
            </w:r>
            <w:r w:rsidR="007C7A2A" w:rsidRPr="007C7A2A">
              <w:rPr>
                <w:szCs w:val="24"/>
              </w:rPr>
              <w:t>Общероссийском голосовании по внесению изменений в Конституцию РФ</w:t>
            </w:r>
            <w:r w:rsidRPr="00B77742">
              <w:rPr>
                <w:szCs w:val="24"/>
              </w:rPr>
              <w:t>.</w:t>
            </w:r>
          </w:p>
        </w:tc>
        <w:tc>
          <w:tcPr>
            <w:tcW w:w="1796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  <w:p w:rsidR="00282D79" w:rsidRDefault="00282D79" w:rsidP="009A0E66">
            <w:pPr>
              <w:rPr>
                <w:szCs w:val="24"/>
              </w:rPr>
            </w:pPr>
          </w:p>
          <w:p w:rsidR="00282D79" w:rsidRPr="009A0E66" w:rsidRDefault="006F536F" w:rsidP="00CE40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25.06</w:t>
            </w:r>
          </w:p>
        </w:tc>
        <w:tc>
          <w:tcPr>
            <w:tcW w:w="2268" w:type="dxa"/>
          </w:tcPr>
          <w:p w:rsidR="00282D79" w:rsidRDefault="00282D79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</w:p>
          <w:p w:rsidR="00282D79" w:rsidRPr="009D3F77" w:rsidRDefault="00282D79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r w:rsidRPr="009A0E66">
              <w:t>Актовый зал администрации района</w:t>
            </w:r>
          </w:p>
        </w:tc>
        <w:tc>
          <w:tcPr>
            <w:tcW w:w="1984" w:type="dxa"/>
          </w:tcPr>
          <w:p w:rsidR="00282D79" w:rsidRDefault="00282D79" w:rsidP="009D3F77">
            <w:pPr>
              <w:jc w:val="center"/>
              <w:rPr>
                <w:szCs w:val="24"/>
              </w:rPr>
            </w:pPr>
          </w:p>
          <w:p w:rsidR="00282D79" w:rsidRPr="009A0E66" w:rsidRDefault="00282D79" w:rsidP="009A0E66">
            <w:pPr>
              <w:jc w:val="center"/>
              <w:rPr>
                <w:szCs w:val="24"/>
              </w:rPr>
            </w:pPr>
            <w:proofErr w:type="spellStart"/>
            <w:r w:rsidRPr="009A0E66">
              <w:rPr>
                <w:szCs w:val="24"/>
              </w:rPr>
              <w:t>Топчян</w:t>
            </w:r>
            <w:proofErr w:type="spellEnd"/>
            <w:r w:rsidRPr="009A0E66">
              <w:rPr>
                <w:szCs w:val="24"/>
              </w:rPr>
              <w:t xml:space="preserve"> А.А.</w:t>
            </w:r>
          </w:p>
          <w:p w:rsidR="00282D79" w:rsidRPr="009A0E66" w:rsidRDefault="00282D79" w:rsidP="009A0E66">
            <w:pPr>
              <w:jc w:val="center"/>
              <w:rPr>
                <w:szCs w:val="24"/>
              </w:rPr>
            </w:pPr>
            <w:proofErr w:type="spellStart"/>
            <w:r w:rsidRPr="009A0E66">
              <w:rPr>
                <w:szCs w:val="24"/>
              </w:rPr>
              <w:t>Шуть</w:t>
            </w:r>
            <w:proofErr w:type="spellEnd"/>
            <w:r w:rsidRPr="009A0E66">
              <w:rPr>
                <w:szCs w:val="24"/>
              </w:rPr>
              <w:t xml:space="preserve"> Ю.П.</w:t>
            </w:r>
          </w:p>
        </w:tc>
        <w:tc>
          <w:tcPr>
            <w:tcW w:w="1984" w:type="dxa"/>
          </w:tcPr>
          <w:p w:rsidR="00282D79" w:rsidRDefault="00282D79" w:rsidP="009D3F77">
            <w:pPr>
              <w:jc w:val="center"/>
              <w:rPr>
                <w:szCs w:val="24"/>
              </w:rPr>
            </w:pPr>
          </w:p>
        </w:tc>
      </w:tr>
      <w:tr w:rsidR="00282D79" w:rsidTr="006A43ED">
        <w:tc>
          <w:tcPr>
            <w:tcW w:w="622" w:type="dxa"/>
          </w:tcPr>
          <w:p w:rsidR="00282D79" w:rsidRPr="00BA436C" w:rsidRDefault="006F536F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894" w:type="dxa"/>
          </w:tcPr>
          <w:p w:rsidR="00282D79" w:rsidRPr="00612B03" w:rsidRDefault="00282D79" w:rsidP="007C7A2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Публикация в районных </w:t>
            </w:r>
            <w:r w:rsidRPr="005C16AD">
              <w:rPr>
                <w:szCs w:val="24"/>
              </w:rPr>
              <w:t>газет</w:t>
            </w:r>
            <w:r>
              <w:rPr>
                <w:szCs w:val="24"/>
              </w:rPr>
              <w:t>ах</w:t>
            </w:r>
            <w:r w:rsidRPr="005C16AD">
              <w:rPr>
                <w:szCs w:val="24"/>
              </w:rPr>
              <w:t xml:space="preserve"> «</w:t>
            </w:r>
            <w:r>
              <w:rPr>
                <w:szCs w:val="24"/>
              </w:rPr>
              <w:t>Ломоносовский районный вестник» и</w:t>
            </w:r>
            <w:r w:rsidRPr="005C16AD">
              <w:rPr>
                <w:szCs w:val="24"/>
              </w:rPr>
              <w:t xml:space="preserve"> «Балтийский луч»</w:t>
            </w:r>
            <w:r>
              <w:rPr>
                <w:szCs w:val="24"/>
              </w:rPr>
              <w:t xml:space="preserve"> материалов по </w:t>
            </w:r>
            <w:r w:rsidR="007C7A2A">
              <w:rPr>
                <w:szCs w:val="24"/>
              </w:rPr>
              <w:t xml:space="preserve">подготовке и проведению </w:t>
            </w:r>
            <w:r w:rsidR="006F536F">
              <w:rPr>
                <w:szCs w:val="24"/>
              </w:rPr>
              <w:t>выборов</w:t>
            </w:r>
            <w:r w:rsidR="006F536F" w:rsidRPr="006F536F">
              <w:rPr>
                <w:szCs w:val="24"/>
              </w:rPr>
              <w:t xml:space="preserve"> депутатов Государственной Думы ФС РФ VIII созыва и Законодательного собрания Ленинградской области VII созыва</w:t>
            </w:r>
            <w:r w:rsidR="006F536F">
              <w:rPr>
                <w:szCs w:val="24"/>
              </w:rPr>
              <w:t>.</w:t>
            </w:r>
          </w:p>
        </w:tc>
        <w:tc>
          <w:tcPr>
            <w:tcW w:w="1796" w:type="dxa"/>
          </w:tcPr>
          <w:p w:rsidR="007C7A2A" w:rsidRDefault="007C7A2A" w:rsidP="0016253E">
            <w:pPr>
              <w:jc w:val="center"/>
              <w:rPr>
                <w:szCs w:val="24"/>
              </w:rPr>
            </w:pPr>
          </w:p>
          <w:p w:rsidR="00282D79" w:rsidRDefault="00282D79" w:rsidP="00162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  <w:p w:rsidR="00282D79" w:rsidRDefault="00282D79" w:rsidP="00E8653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7C7A2A" w:rsidRDefault="007C7A2A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</w:p>
          <w:p w:rsidR="00282D79" w:rsidRDefault="00282D79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r>
              <w:t xml:space="preserve">Редакции </w:t>
            </w:r>
          </w:p>
          <w:p w:rsidR="00282D79" w:rsidRDefault="00282D79" w:rsidP="00612B03">
            <w:pPr>
              <w:pStyle w:val="a6"/>
              <w:tabs>
                <w:tab w:val="clear" w:pos="4677"/>
                <w:tab w:val="clear" w:pos="9355"/>
              </w:tabs>
              <w:ind w:right="72"/>
              <w:jc w:val="center"/>
            </w:pPr>
            <w:r>
              <w:t>районных газет</w:t>
            </w:r>
          </w:p>
        </w:tc>
        <w:tc>
          <w:tcPr>
            <w:tcW w:w="1984" w:type="dxa"/>
          </w:tcPr>
          <w:p w:rsidR="00282D79" w:rsidRDefault="007C7A2A" w:rsidP="007C7A2A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proofErr w:type="spellStart"/>
            <w:r w:rsidR="00282D79">
              <w:rPr>
                <w:szCs w:val="24"/>
              </w:rPr>
              <w:t>Шуть</w:t>
            </w:r>
            <w:proofErr w:type="spellEnd"/>
            <w:r w:rsidR="00282D79">
              <w:rPr>
                <w:szCs w:val="24"/>
              </w:rPr>
              <w:t xml:space="preserve"> Ю.П.</w:t>
            </w:r>
          </w:p>
          <w:p w:rsidR="00282D79" w:rsidRDefault="00282D79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Савенкова Г.Н.</w:t>
            </w:r>
          </w:p>
          <w:p w:rsidR="00282D79" w:rsidRDefault="00282D79" w:rsidP="00E865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Грушин А.П.</w:t>
            </w:r>
          </w:p>
        </w:tc>
        <w:tc>
          <w:tcPr>
            <w:tcW w:w="1984" w:type="dxa"/>
          </w:tcPr>
          <w:p w:rsidR="00282D79" w:rsidRDefault="00282D79" w:rsidP="00E8653C">
            <w:pPr>
              <w:jc w:val="center"/>
              <w:rPr>
                <w:szCs w:val="24"/>
              </w:rPr>
            </w:pPr>
          </w:p>
        </w:tc>
      </w:tr>
    </w:tbl>
    <w:p w:rsidR="00917B20" w:rsidRPr="006F536F" w:rsidRDefault="00917B20" w:rsidP="006F536F">
      <w:pPr>
        <w:rPr>
          <w:lang w:eastAsia="ru-RU"/>
        </w:rPr>
      </w:pPr>
    </w:p>
    <w:sectPr w:rsidR="00917B20" w:rsidRPr="006F536F" w:rsidSect="00E86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B50F6"/>
    <w:multiLevelType w:val="hybridMultilevel"/>
    <w:tmpl w:val="6F42A858"/>
    <w:lvl w:ilvl="0" w:tplc="04190001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3C"/>
    <w:rsid w:val="00030C57"/>
    <w:rsid w:val="00090D8E"/>
    <w:rsid w:val="00096CD6"/>
    <w:rsid w:val="000B14C3"/>
    <w:rsid w:val="000F0F08"/>
    <w:rsid w:val="0016253E"/>
    <w:rsid w:val="001E0927"/>
    <w:rsid w:val="002074B4"/>
    <w:rsid w:val="002646A5"/>
    <w:rsid w:val="0027148A"/>
    <w:rsid w:val="00282D79"/>
    <w:rsid w:val="002C53C5"/>
    <w:rsid w:val="002F0175"/>
    <w:rsid w:val="002F4DEB"/>
    <w:rsid w:val="003325B4"/>
    <w:rsid w:val="0039529E"/>
    <w:rsid w:val="003A6616"/>
    <w:rsid w:val="003D49BD"/>
    <w:rsid w:val="003E2D29"/>
    <w:rsid w:val="003F6E1D"/>
    <w:rsid w:val="00465B4A"/>
    <w:rsid w:val="00487169"/>
    <w:rsid w:val="004A0C30"/>
    <w:rsid w:val="004B2813"/>
    <w:rsid w:val="004C5DAF"/>
    <w:rsid w:val="004E120C"/>
    <w:rsid w:val="004E6DD8"/>
    <w:rsid w:val="00581709"/>
    <w:rsid w:val="005C16AD"/>
    <w:rsid w:val="005D1CBD"/>
    <w:rsid w:val="006072A8"/>
    <w:rsid w:val="00612B03"/>
    <w:rsid w:val="00613674"/>
    <w:rsid w:val="0062385A"/>
    <w:rsid w:val="00650CA8"/>
    <w:rsid w:val="006A43ED"/>
    <w:rsid w:val="006F536F"/>
    <w:rsid w:val="006F74DC"/>
    <w:rsid w:val="0070394A"/>
    <w:rsid w:val="007130CF"/>
    <w:rsid w:val="00713B67"/>
    <w:rsid w:val="00720EDD"/>
    <w:rsid w:val="00727924"/>
    <w:rsid w:val="00745218"/>
    <w:rsid w:val="00753486"/>
    <w:rsid w:val="0075698E"/>
    <w:rsid w:val="007B5725"/>
    <w:rsid w:val="007C7A2A"/>
    <w:rsid w:val="00825697"/>
    <w:rsid w:val="0088230D"/>
    <w:rsid w:val="008C7423"/>
    <w:rsid w:val="008E5051"/>
    <w:rsid w:val="00904EB9"/>
    <w:rsid w:val="00917B20"/>
    <w:rsid w:val="0099416B"/>
    <w:rsid w:val="009A0E66"/>
    <w:rsid w:val="009C26F6"/>
    <w:rsid w:val="009D3F77"/>
    <w:rsid w:val="009D57A2"/>
    <w:rsid w:val="00A4185A"/>
    <w:rsid w:val="00A5568E"/>
    <w:rsid w:val="00A60EFD"/>
    <w:rsid w:val="00A64B6B"/>
    <w:rsid w:val="00A7795C"/>
    <w:rsid w:val="00AA6585"/>
    <w:rsid w:val="00AD10EC"/>
    <w:rsid w:val="00AD1169"/>
    <w:rsid w:val="00AF7FC3"/>
    <w:rsid w:val="00B3198E"/>
    <w:rsid w:val="00B32C22"/>
    <w:rsid w:val="00B33BA5"/>
    <w:rsid w:val="00B42536"/>
    <w:rsid w:val="00B47117"/>
    <w:rsid w:val="00B643DE"/>
    <w:rsid w:val="00B77742"/>
    <w:rsid w:val="00BA436C"/>
    <w:rsid w:val="00BC0CA5"/>
    <w:rsid w:val="00BD3901"/>
    <w:rsid w:val="00BE4826"/>
    <w:rsid w:val="00BF084C"/>
    <w:rsid w:val="00BF14B6"/>
    <w:rsid w:val="00BF2CCF"/>
    <w:rsid w:val="00BF5EA1"/>
    <w:rsid w:val="00C11833"/>
    <w:rsid w:val="00C171F0"/>
    <w:rsid w:val="00C246AD"/>
    <w:rsid w:val="00C942AD"/>
    <w:rsid w:val="00CE4023"/>
    <w:rsid w:val="00D0328D"/>
    <w:rsid w:val="00D04C9A"/>
    <w:rsid w:val="00D419B7"/>
    <w:rsid w:val="00D47E22"/>
    <w:rsid w:val="00D97D56"/>
    <w:rsid w:val="00E01EAA"/>
    <w:rsid w:val="00E34317"/>
    <w:rsid w:val="00E643F4"/>
    <w:rsid w:val="00E77430"/>
    <w:rsid w:val="00E83393"/>
    <w:rsid w:val="00E8653C"/>
    <w:rsid w:val="00E96A47"/>
    <w:rsid w:val="00EF0114"/>
    <w:rsid w:val="00EF1C67"/>
    <w:rsid w:val="00F0212C"/>
    <w:rsid w:val="00F6438A"/>
    <w:rsid w:val="00FC1180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D5DE1-13BA-48DF-A770-A74AFBFA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7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30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E83393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83393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36</cp:revision>
  <cp:lastPrinted>2019-03-20T09:24:00Z</cp:lastPrinted>
  <dcterms:created xsi:type="dcterms:W3CDTF">2015-03-23T10:24:00Z</dcterms:created>
  <dcterms:modified xsi:type="dcterms:W3CDTF">2021-03-16T09:53:00Z</dcterms:modified>
</cp:coreProperties>
</file>