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2672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26720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</w:t>
      </w:r>
      <w:r w:rsidR="00E41BC6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E26720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E267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Бесковой Любови Сергеевны</w:t>
      </w:r>
      <w:r w:rsidR="00E41BC6" w:rsidRPr="00E41BC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E267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Русско-Высоцкого Север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267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363F9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E26720">
        <w:rPr>
          <w:rFonts w:ascii="Times New Roman" w:eastAsiaTheme="minorHAnsi" w:hAnsi="Times New Roman" w:cstheme="minorBidi"/>
          <w:sz w:val="28"/>
          <w:szCs w:val="28"/>
          <w:lang w:eastAsia="en-US"/>
        </w:rPr>
        <w:t>Бескову Любовь Сергеевну</w:t>
      </w:r>
      <w:r w:rsidR="00363F9A" w:rsidRP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E26720" w:rsidRPr="00E26720">
        <w:rPr>
          <w:rFonts w:ascii="Times New Roman" w:eastAsiaTheme="minorHAnsi" w:hAnsi="Times New Roman" w:cstheme="minorBidi"/>
          <w:sz w:val="28"/>
          <w:szCs w:val="28"/>
          <w:lang w:eastAsia="en-US"/>
        </w:rPr>
        <w:t>Русско-Высоцкого Северного избирательного участка № 661</w:t>
      </w:r>
      <w:r w:rsidR="00E267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E26720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661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26720"/>
    <w:rsid w:val="00E41BC6"/>
    <w:rsid w:val="00E43025"/>
    <w:rsid w:val="00E4509F"/>
    <w:rsid w:val="00EB78DC"/>
    <w:rsid w:val="00EE2E17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94</cp:revision>
  <cp:lastPrinted>2020-07-23T06:17:00Z</cp:lastPrinted>
  <dcterms:created xsi:type="dcterms:W3CDTF">2017-04-06T11:34:00Z</dcterms:created>
  <dcterms:modified xsi:type="dcterms:W3CDTF">2021-03-30T10:03:00Z</dcterms:modified>
</cp:coreProperties>
</file>