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3" w:rsidRDefault="00966F73" w:rsidP="00966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r>
        <w:rPr>
          <w:sz w:val="28"/>
          <w:szCs w:val="28"/>
        </w:rPr>
        <w:t xml:space="preserve">Приложение 1 </w:t>
      </w:r>
    </w:p>
    <w:p w:rsidR="00966F73" w:rsidRDefault="00966F73" w:rsidP="00966F73"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t>к Решению ТИК № 9/22</w:t>
      </w:r>
    </w:p>
    <w:bookmarkEnd w:id="0"/>
    <w:p w:rsidR="00966F73" w:rsidRDefault="00966F73" w:rsidP="00966F73">
      <w:r>
        <w:t xml:space="preserve">                                                                                                 </w:t>
      </w:r>
      <w:r>
        <w:t xml:space="preserve">                </w:t>
      </w:r>
      <w:r>
        <w:t>от 22 июня 2021 года</w:t>
      </w: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Количество подписей избирателей, </w:t>
      </w:r>
    </w:p>
    <w:p w:rsidR="00966F73" w:rsidRDefault="00966F73" w:rsidP="00966F73">
      <w:pPr>
        <w:pStyle w:val="2"/>
        <w:ind w:left="-567"/>
        <w:jc w:val="center"/>
        <w:rPr>
          <w:b/>
          <w:i/>
          <w:sz w:val="24"/>
        </w:rPr>
      </w:pPr>
      <w:r>
        <w:rPr>
          <w:b/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>
        <w:rPr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Большеижорское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городское поселение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пятого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созыва, выдвинутого по </w:t>
      </w:r>
      <w:proofErr w:type="spellStart"/>
      <w:r>
        <w:rPr>
          <w:b/>
          <w:bCs/>
          <w:sz w:val="24"/>
        </w:rPr>
        <w:t>Большеижорскому</w:t>
      </w:r>
      <w:proofErr w:type="spellEnd"/>
      <w:r>
        <w:rPr>
          <w:b/>
          <w:bCs/>
          <w:sz w:val="24"/>
        </w:rPr>
        <w:t xml:space="preserve"> Южному многомандатному избирательному округу   № 2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Ломоносовского муниципального района с полномочиями избирательной комиссии муниципального образования</w:t>
      </w:r>
      <w:r>
        <w:rPr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Большеижорское</w:t>
      </w:r>
      <w:proofErr w:type="spellEnd"/>
      <w:r>
        <w:rPr>
          <w:b/>
          <w:bCs/>
          <w:sz w:val="24"/>
        </w:rPr>
        <w:t xml:space="preserve"> городское поселение и с полномочиями соответствующей окружной избирательной комиссии для регистрации</w:t>
      </w:r>
    </w:p>
    <w:p w:rsidR="00966F73" w:rsidRDefault="00966F73" w:rsidP="00966F73">
      <w:pPr>
        <w:pStyle w:val="3"/>
        <w:rPr>
          <w:bCs/>
        </w:rPr>
      </w:pPr>
    </w:p>
    <w:p w:rsidR="00966F73" w:rsidRDefault="00966F73" w:rsidP="00966F73">
      <w:pPr>
        <w:rPr>
          <w:sz w:val="6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95"/>
        <w:gridCol w:w="1701"/>
        <w:gridCol w:w="1701"/>
        <w:gridCol w:w="1701"/>
      </w:tblGrid>
      <w:tr w:rsidR="00966F73" w:rsidTr="00966F73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номер многомандатного</w:t>
            </w:r>
          </w:p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избирательного округа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966F73" w:rsidTr="00966F73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Большеижорский</w:t>
            </w:r>
            <w:proofErr w:type="spellEnd"/>
            <w:r>
              <w:rPr>
                <w:lang w:eastAsia="en-US"/>
              </w:rPr>
              <w:t xml:space="preserve">  Южный</w:t>
            </w:r>
            <w:proofErr w:type="gramEnd"/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многомандатный избирательный округ №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</w:tr>
    </w:tbl>
    <w:p w:rsidR="00966F73" w:rsidRDefault="00966F73" w:rsidP="00966F73"/>
    <w:p w:rsidR="00966F73" w:rsidRDefault="00966F73" w:rsidP="00966F73">
      <w:pPr>
        <w:pStyle w:val="a5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8B447C" w:rsidRDefault="008B447C"/>
    <w:sectPr w:rsidR="008B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3"/>
    <w:rsid w:val="008B447C"/>
    <w:rsid w:val="009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36C6-57E2-421B-BF6C-EF7BE92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6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66F7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6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6F73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966F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66F7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66F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2021-06-08T07:06:00Z</dcterms:created>
  <dcterms:modified xsi:type="dcterms:W3CDTF">2021-06-08T07:08:00Z</dcterms:modified>
</cp:coreProperties>
</file>