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Приложение</w:t>
      </w:r>
    </w:p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E233F5">
        <w:rPr>
          <w:rFonts w:ascii="Times New Roman" w:hAnsi="Times New Roman" w:cs="Times New Roman"/>
          <w:sz w:val="24"/>
          <w:szCs w:val="24"/>
        </w:rPr>
        <w:t>ению</w:t>
      </w:r>
    </w:p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BE68E9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Ломоносовского </w:t>
      </w:r>
      <w:r w:rsidRPr="00E233F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68E9" w:rsidRPr="00E233F5" w:rsidRDefault="00BE68E9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полномочиями ИКМО)</w:t>
      </w:r>
    </w:p>
    <w:p w:rsidR="00BE68E9" w:rsidRPr="00E233F5" w:rsidRDefault="0078224D" w:rsidP="00692B1C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июня 2021 года № 9/43</w:t>
      </w:r>
    </w:p>
    <w:p w:rsidR="00BE68E9" w:rsidRPr="00E233F5" w:rsidRDefault="00BE68E9" w:rsidP="00692B1C">
      <w:pPr>
        <w:pStyle w:val="a7"/>
        <w:jc w:val="center"/>
        <w:rPr>
          <w:rFonts w:ascii="Times New Roman" w:hAnsi="Times New Roman" w:cs="Times New Roman"/>
          <w:b/>
        </w:rPr>
      </w:pPr>
    </w:p>
    <w:p w:rsidR="00291CD0" w:rsidRDefault="00291CD0" w:rsidP="00692B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E9" w:rsidRPr="00291CD0" w:rsidRDefault="00BE68E9" w:rsidP="00692B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D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E68E9" w:rsidRDefault="00BE68E9" w:rsidP="00BE68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D0">
        <w:rPr>
          <w:rFonts w:ascii="Times New Roman" w:hAnsi="Times New Roman" w:cs="Times New Roman"/>
          <w:b/>
          <w:sz w:val="28"/>
          <w:szCs w:val="28"/>
        </w:rPr>
        <w:t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78224D">
        <w:rPr>
          <w:rFonts w:ascii="Times New Roman" w:hAnsi="Times New Roman" w:cs="Times New Roman"/>
          <w:b/>
          <w:sz w:val="28"/>
          <w:szCs w:val="28"/>
        </w:rPr>
        <w:t xml:space="preserve"> на  повторных выборах депутата</w:t>
      </w:r>
      <w:r w:rsidR="002D2A93">
        <w:rPr>
          <w:rFonts w:ascii="Times New Roman" w:hAnsi="Times New Roman" w:cs="Times New Roman"/>
          <w:b/>
          <w:sz w:val="28"/>
          <w:szCs w:val="28"/>
        </w:rPr>
        <w:t xml:space="preserve"> в совет депутатов муниципального образования</w:t>
      </w:r>
      <w:r w:rsidRPr="00291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2A93">
        <w:rPr>
          <w:rFonts w:ascii="Times New Roman" w:hAnsi="Times New Roman" w:cs="Times New Roman"/>
          <w:b/>
          <w:sz w:val="28"/>
          <w:szCs w:val="28"/>
        </w:rPr>
        <w:t>Большеижор</w:t>
      </w:r>
      <w:r w:rsidRPr="00291CD0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291CD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2D2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8224D">
        <w:rPr>
          <w:rFonts w:ascii="Times New Roman" w:hAnsi="Times New Roman" w:cs="Times New Roman"/>
          <w:b/>
          <w:sz w:val="28"/>
          <w:szCs w:val="28"/>
        </w:rPr>
        <w:t xml:space="preserve">    в единый день голосования 19 сентября 2021</w:t>
      </w:r>
      <w:r w:rsidRPr="00291C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224D" w:rsidRPr="00291CD0" w:rsidRDefault="0078224D" w:rsidP="00BE68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68E9" w:rsidRDefault="00BE68E9" w:rsidP="00BE68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4394"/>
      </w:tblGrid>
      <w:tr w:rsidR="000210AE" w:rsidRPr="00D71EA2" w:rsidTr="000210AE">
        <w:trPr>
          <w:trHeight w:val="960"/>
        </w:trPr>
        <w:tc>
          <w:tcPr>
            <w:tcW w:w="2405" w:type="dxa"/>
            <w:shd w:val="clear" w:color="auto" w:fill="auto"/>
          </w:tcPr>
          <w:p w:rsidR="000210AE" w:rsidRPr="002D2A93" w:rsidRDefault="000210AE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210AE" w:rsidRPr="002D2A93" w:rsidRDefault="002D2A93" w:rsidP="00D71E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Название поселения</w:t>
            </w:r>
          </w:p>
        </w:tc>
        <w:tc>
          <w:tcPr>
            <w:tcW w:w="2410" w:type="dxa"/>
            <w:shd w:val="clear" w:color="auto" w:fill="auto"/>
          </w:tcPr>
          <w:p w:rsidR="000210AE" w:rsidRPr="002D2A93" w:rsidRDefault="000210AE" w:rsidP="00005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Избирательный участок №</w:t>
            </w:r>
          </w:p>
        </w:tc>
        <w:tc>
          <w:tcPr>
            <w:tcW w:w="4394" w:type="dxa"/>
            <w:shd w:val="clear" w:color="auto" w:fill="auto"/>
          </w:tcPr>
          <w:p w:rsidR="002D2A93" w:rsidRDefault="000210AE" w:rsidP="00316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Адрес </w:t>
            </w:r>
          </w:p>
          <w:p w:rsidR="000210AE" w:rsidRPr="002D2A93" w:rsidRDefault="000210AE" w:rsidP="00316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помещения для голосования</w:t>
            </w:r>
          </w:p>
        </w:tc>
      </w:tr>
      <w:tr w:rsidR="002D2A93" w:rsidRPr="00D71EA2" w:rsidTr="0078224D">
        <w:trPr>
          <w:trHeight w:val="1264"/>
        </w:trPr>
        <w:tc>
          <w:tcPr>
            <w:tcW w:w="2405" w:type="dxa"/>
            <w:shd w:val="clear" w:color="auto" w:fill="auto"/>
          </w:tcPr>
          <w:p w:rsidR="002D2A93" w:rsidRP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Большеижорское</w:t>
            </w:r>
            <w:proofErr w:type="spellEnd"/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</w:tcPr>
          <w:p w:rsidR="002D2A93" w:rsidRPr="002D2A93" w:rsidRDefault="002D2A93" w:rsidP="00005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4394" w:type="dxa"/>
            <w:shd w:val="clear" w:color="auto" w:fill="auto"/>
          </w:tcPr>
          <w:p w:rsidR="002D2A93" w:rsidRP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188531.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Ленинградская обл., </w:t>
            </w:r>
          </w:p>
          <w:p w:rsidR="002D2A93" w:rsidRP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Ломоносовский район, </w:t>
            </w:r>
          </w:p>
          <w:p w:rsidR="002D2A93" w:rsidRPr="002D2A93" w:rsidRDefault="002D2A93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гп</w:t>
            </w:r>
            <w:proofErr w:type="spellEnd"/>
            <w:r w:rsidRPr="002D2A93">
              <w:rPr>
                <w:rFonts w:eastAsia="Times New Roman" w:cs="Times New Roman"/>
                <w:color w:val="000000"/>
                <w:szCs w:val="24"/>
                <w:lang w:eastAsia="ru-RU"/>
              </w:rPr>
              <w:t>. Большая Ижора,</w:t>
            </w:r>
          </w:p>
          <w:p w:rsidR="002D2A93" w:rsidRPr="002D2A93" w:rsidRDefault="00AA2685" w:rsidP="002D2A9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Астанина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д. 2.</w:t>
            </w:r>
          </w:p>
        </w:tc>
      </w:tr>
    </w:tbl>
    <w:p w:rsidR="00727924" w:rsidRPr="00BE68E9" w:rsidRDefault="00727924" w:rsidP="00BE68E9"/>
    <w:sectPr w:rsidR="00727924" w:rsidRPr="00BE68E9" w:rsidSect="00F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16"/>
    <w:multiLevelType w:val="hybridMultilevel"/>
    <w:tmpl w:val="474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2"/>
    <w:rsid w:val="00005656"/>
    <w:rsid w:val="000210AE"/>
    <w:rsid w:val="00036A89"/>
    <w:rsid w:val="000D0529"/>
    <w:rsid w:val="000F1C60"/>
    <w:rsid w:val="00243EE0"/>
    <w:rsid w:val="00291CD0"/>
    <w:rsid w:val="002B15AA"/>
    <w:rsid w:val="002D2A93"/>
    <w:rsid w:val="002F2A61"/>
    <w:rsid w:val="00316EC8"/>
    <w:rsid w:val="00342B23"/>
    <w:rsid w:val="003C7D5E"/>
    <w:rsid w:val="006F7BB0"/>
    <w:rsid w:val="00727924"/>
    <w:rsid w:val="007604A6"/>
    <w:rsid w:val="0078224D"/>
    <w:rsid w:val="00794FE7"/>
    <w:rsid w:val="007D50D6"/>
    <w:rsid w:val="00806087"/>
    <w:rsid w:val="008E0768"/>
    <w:rsid w:val="008F638E"/>
    <w:rsid w:val="00920573"/>
    <w:rsid w:val="00923DBA"/>
    <w:rsid w:val="009D2F26"/>
    <w:rsid w:val="00AA2685"/>
    <w:rsid w:val="00BC1BFB"/>
    <w:rsid w:val="00BE68E9"/>
    <w:rsid w:val="00BF3117"/>
    <w:rsid w:val="00C10744"/>
    <w:rsid w:val="00CF0610"/>
    <w:rsid w:val="00D56EDE"/>
    <w:rsid w:val="00D71EA2"/>
    <w:rsid w:val="00DA11AB"/>
    <w:rsid w:val="00DB2B01"/>
    <w:rsid w:val="00DF4712"/>
    <w:rsid w:val="00E47B38"/>
    <w:rsid w:val="00E96EAA"/>
    <w:rsid w:val="00EF42AE"/>
    <w:rsid w:val="00F25E93"/>
    <w:rsid w:val="00F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9FB5-ED6D-490B-9484-F85CC20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B3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E68E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29</cp:revision>
  <cp:lastPrinted>2019-03-13T06:26:00Z</cp:lastPrinted>
  <dcterms:created xsi:type="dcterms:W3CDTF">2017-10-18T09:12:00Z</dcterms:created>
  <dcterms:modified xsi:type="dcterms:W3CDTF">2021-06-09T08:14:00Z</dcterms:modified>
</cp:coreProperties>
</file>