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777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B73B71" w:rsidTr="000E4D14">
        <w:tc>
          <w:tcPr>
            <w:tcW w:w="14786" w:type="dxa"/>
            <w:gridSpan w:val="4"/>
            <w:vAlign w:val="center"/>
          </w:tcPr>
          <w:p w:rsidR="005866C5" w:rsidRDefault="005866C5" w:rsidP="005866C5">
            <w:pPr>
              <w:pStyle w:val="a7"/>
              <w:jc w:val="righ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Приложение </w:t>
            </w:r>
          </w:p>
          <w:p w:rsidR="007C1AB8" w:rsidRDefault="005866C5" w:rsidP="007C1AB8">
            <w:pPr>
              <w:pStyle w:val="a7"/>
              <w:jc w:val="righ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к Решению ТИК Ломоносовского муниципального района </w:t>
            </w:r>
            <w:r w:rsidR="007C1AB8">
              <w:rPr>
                <w:b w:val="0"/>
                <w:iCs/>
                <w:sz w:val="24"/>
                <w:szCs w:val="24"/>
              </w:rPr>
              <w:t>от 15 декабря 2021 года</w:t>
            </w:r>
          </w:p>
          <w:p w:rsidR="007C1AB8" w:rsidRDefault="007C1AB8" w:rsidP="007C1AB8">
            <w:pPr>
              <w:pStyle w:val="a7"/>
              <w:jc w:val="righ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      </w:t>
            </w:r>
          </w:p>
          <w:p w:rsidR="007C1AB8" w:rsidRPr="007C1AB8" w:rsidRDefault="007C1AB8" w:rsidP="007C1AB8">
            <w:pPr>
              <w:pStyle w:val="a7"/>
              <w:rPr>
                <w:iCs/>
                <w:sz w:val="24"/>
                <w:szCs w:val="24"/>
              </w:rPr>
            </w:pPr>
            <w:r w:rsidRPr="007C1AB8">
              <w:rPr>
                <w:iCs/>
                <w:sz w:val="24"/>
                <w:szCs w:val="24"/>
              </w:rPr>
              <w:t>ПЛАН</w:t>
            </w:r>
          </w:p>
          <w:p w:rsidR="005866C5" w:rsidRPr="007C1AB8" w:rsidRDefault="007C1AB8" w:rsidP="007C1AB8">
            <w:pPr>
              <w:pStyle w:val="a7"/>
              <w:rPr>
                <w:iCs/>
                <w:sz w:val="24"/>
                <w:szCs w:val="24"/>
              </w:rPr>
            </w:pPr>
            <w:r w:rsidRPr="007C1AB8">
              <w:rPr>
                <w:iCs/>
                <w:sz w:val="24"/>
                <w:szCs w:val="24"/>
              </w:rPr>
              <w:t>работы территориальной избирательной комиссии Ломоно</w:t>
            </w:r>
            <w:r w:rsidRPr="007C1AB8">
              <w:rPr>
                <w:iCs/>
                <w:sz w:val="24"/>
                <w:szCs w:val="24"/>
              </w:rPr>
              <w:t xml:space="preserve">совского муниципального района </w:t>
            </w:r>
            <w:r w:rsidRPr="007C1AB8">
              <w:rPr>
                <w:iCs/>
                <w:sz w:val="24"/>
                <w:szCs w:val="24"/>
                <w:lang w:val="en-US"/>
              </w:rPr>
              <w:t>I</w:t>
            </w:r>
            <w:r w:rsidRPr="007C1AB8">
              <w:rPr>
                <w:iCs/>
                <w:sz w:val="24"/>
                <w:szCs w:val="24"/>
              </w:rPr>
              <w:t xml:space="preserve"> квартал </w:t>
            </w:r>
            <w:r w:rsidRPr="007C1AB8">
              <w:rPr>
                <w:iCs/>
                <w:sz w:val="24"/>
                <w:szCs w:val="24"/>
              </w:rPr>
              <w:t>на 2022 год</w:t>
            </w:r>
            <w:r w:rsidRPr="007C1AB8">
              <w:rPr>
                <w:iCs/>
                <w:sz w:val="24"/>
                <w:szCs w:val="24"/>
              </w:rPr>
              <w:t>а</w:t>
            </w:r>
          </w:p>
          <w:p w:rsidR="00B73B71" w:rsidRPr="00DD281E" w:rsidRDefault="00B73B71" w:rsidP="000E4D14">
            <w:pPr>
              <w:pStyle w:val="2"/>
              <w:ind w:left="678"/>
              <w:rPr>
                <w:color w:val="auto"/>
                <w:szCs w:val="24"/>
                <w:highlight w:val="yellow"/>
              </w:rPr>
            </w:pPr>
          </w:p>
        </w:tc>
      </w:tr>
      <w:tr w:rsidR="00B73B71" w:rsidTr="000E4D14">
        <w:tc>
          <w:tcPr>
            <w:tcW w:w="675" w:type="dxa"/>
            <w:vAlign w:val="center"/>
          </w:tcPr>
          <w:p w:rsidR="00B73B71" w:rsidRPr="00CE08BE" w:rsidRDefault="00CE08BE" w:rsidP="00CE08BE">
            <w:pPr>
              <w:pStyle w:val="2"/>
              <w:rPr>
                <w:b/>
                <w:color w:val="auto"/>
                <w:szCs w:val="24"/>
              </w:rPr>
            </w:pPr>
            <w:r w:rsidRPr="00CE08BE">
              <w:rPr>
                <w:b/>
                <w:color w:val="auto"/>
                <w:szCs w:val="24"/>
              </w:rPr>
              <w:t>№ п/п</w:t>
            </w:r>
          </w:p>
        </w:tc>
        <w:tc>
          <w:tcPr>
            <w:tcW w:w="8222" w:type="dxa"/>
          </w:tcPr>
          <w:p w:rsidR="00193DBB" w:rsidRPr="00CE08BE" w:rsidRDefault="00CE08BE" w:rsidP="00CE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B73B71" w:rsidRPr="00CE08BE" w:rsidRDefault="00CE08BE" w:rsidP="00AA3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79" w:type="dxa"/>
            <w:vAlign w:val="center"/>
          </w:tcPr>
          <w:p w:rsidR="00B73B71" w:rsidRPr="00CE08BE" w:rsidRDefault="00CE08BE" w:rsidP="00CE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08BE" w:rsidTr="000E4D14">
        <w:tc>
          <w:tcPr>
            <w:tcW w:w="675" w:type="dxa"/>
            <w:vAlign w:val="center"/>
          </w:tcPr>
          <w:p w:rsidR="00CE08BE" w:rsidRPr="00B73B71" w:rsidRDefault="00CE08BE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8222" w:type="dxa"/>
          </w:tcPr>
          <w:p w:rsidR="007C1AB8" w:rsidRDefault="00CE08BE" w:rsidP="00CE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B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территориальной избирательной комиссии Ломоносовского муниципального района по текущим </w:t>
            </w:r>
            <w:r w:rsidR="005866C5"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Pr="00CE08BE">
              <w:rPr>
                <w:rFonts w:ascii="Times New Roman" w:hAnsi="Times New Roman" w:cs="Times New Roman"/>
                <w:sz w:val="24"/>
                <w:szCs w:val="24"/>
              </w:rPr>
              <w:t>вопросам.</w:t>
            </w:r>
          </w:p>
        </w:tc>
        <w:tc>
          <w:tcPr>
            <w:tcW w:w="2410" w:type="dxa"/>
            <w:vAlign w:val="center"/>
          </w:tcPr>
          <w:p w:rsidR="00CE08BE" w:rsidRDefault="000871D9" w:rsidP="000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0871D9" w:rsidRDefault="000871D9" w:rsidP="000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  <w:p w:rsidR="000871D9" w:rsidRDefault="000871D9" w:rsidP="0008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3479" w:type="dxa"/>
            <w:vAlign w:val="center"/>
          </w:tcPr>
          <w:p w:rsidR="00CE08BE" w:rsidRDefault="000871D9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1D9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0871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7718" w:rsidTr="000E4D14">
        <w:tc>
          <w:tcPr>
            <w:tcW w:w="675" w:type="dxa"/>
            <w:vAlign w:val="center"/>
          </w:tcPr>
          <w:p w:rsidR="00897718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</w:t>
            </w:r>
          </w:p>
        </w:tc>
        <w:tc>
          <w:tcPr>
            <w:tcW w:w="8222" w:type="dxa"/>
          </w:tcPr>
          <w:p w:rsidR="00897718" w:rsidRPr="00897718" w:rsidRDefault="00897718" w:rsidP="0089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>Участие в аппаратных совещаниях, проводимых должностными лицами района с руководителями структурных подразделений администрации района, руководителями территориальных федеральных органов власти, с главами поселений и главами местных администраций поселений, доведение до участников совещания информации:</w:t>
            </w:r>
          </w:p>
          <w:p w:rsidR="00897718" w:rsidRPr="00897718" w:rsidRDefault="00897718" w:rsidP="0089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 xml:space="preserve">-  об итогах </w:t>
            </w:r>
            <w:r w:rsidR="004252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 </w:t>
            </w:r>
            <w:r w:rsidR="00425225">
              <w:rPr>
                <w:rFonts w:ascii="Times New Roman" w:hAnsi="Times New Roman" w:cs="Times New Roman"/>
                <w:sz w:val="24"/>
                <w:szCs w:val="24"/>
              </w:rPr>
              <w:t>Ломоносовск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2021</w:t>
            </w: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 xml:space="preserve"> году; </w:t>
            </w:r>
          </w:p>
          <w:p w:rsidR="00897718" w:rsidRDefault="00897718" w:rsidP="0089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>- о плане работы территориальной избирательной комиссии по повышению правовой культуры избирателей в 20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 xml:space="preserve"> году; </w:t>
            </w:r>
          </w:p>
          <w:p w:rsidR="00425225" w:rsidRPr="00897718" w:rsidRDefault="00425225" w:rsidP="00897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25">
              <w:rPr>
                <w:rFonts w:ascii="Times New Roman" w:hAnsi="Times New Roman" w:cs="Times New Roman"/>
                <w:sz w:val="24"/>
                <w:szCs w:val="24"/>
              </w:rPr>
              <w:t>- об итогах инвентаризации технологического оборудования на избирательных участках в городских и сельских поселениях;</w:t>
            </w:r>
          </w:p>
          <w:p w:rsidR="00897718" w:rsidRPr="00AF7556" w:rsidRDefault="00897718" w:rsidP="0008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 xml:space="preserve">-  о </w:t>
            </w:r>
            <w:r w:rsidR="0042522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по 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49C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проведению обучения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 xml:space="preserve"> членов участковых избирательных комиссий в 2022 году</w:t>
            </w:r>
            <w:r w:rsidRPr="00897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vAlign w:val="center"/>
          </w:tcPr>
          <w:p w:rsidR="00897718" w:rsidRDefault="00897718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25" w:rsidRDefault="00425225" w:rsidP="0042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25" w:rsidRDefault="00425225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18" w:rsidRDefault="000871D9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:rsidR="00425225" w:rsidRDefault="00425225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18" w:rsidRDefault="000871D9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425225" w:rsidRDefault="00425225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18" w:rsidRDefault="000871D9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425225" w:rsidRDefault="00425225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18" w:rsidRDefault="000871D9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3479" w:type="dxa"/>
            <w:vAlign w:val="center"/>
          </w:tcPr>
          <w:p w:rsidR="00897718" w:rsidRDefault="00897718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18" w:rsidRDefault="00897718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718" w:rsidRDefault="00193DBB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BB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193DB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73B71" w:rsidTr="000E4D14">
        <w:tc>
          <w:tcPr>
            <w:tcW w:w="675" w:type="dxa"/>
            <w:vAlign w:val="center"/>
          </w:tcPr>
          <w:p w:rsidR="00B73B71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</w:p>
        </w:tc>
        <w:tc>
          <w:tcPr>
            <w:tcW w:w="8222" w:type="dxa"/>
          </w:tcPr>
          <w:p w:rsidR="00AF7556" w:rsidRPr="00AF7556" w:rsidRDefault="00AF7556" w:rsidP="00AF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МО Ломоносовский муниципальный район, доведение до депутатов Ломоносовского района информации:</w:t>
            </w:r>
          </w:p>
          <w:p w:rsidR="00AF7556" w:rsidRPr="00AF7556" w:rsidRDefault="00AF7556" w:rsidP="00AF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- о плане работы территориальной избирательной комиссии по повышению правовой культуры избирателей</w:t>
            </w:r>
            <w:r w:rsidR="009D649C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B71" w:rsidRDefault="009D649C" w:rsidP="00AF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принятых решениях ЦИК РФ,</w:t>
            </w:r>
            <w:r w:rsidR="00AF7556"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комиссией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ТИК </w:t>
            </w:r>
            <w:r w:rsidRPr="009D649C"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AB8" w:rsidRDefault="007C1AB8" w:rsidP="00AF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F" w:rsidRDefault="005744DC" w:rsidP="00AF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о </w:t>
            </w:r>
            <w:r w:rsidR="009D64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5744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 w:rsidR="009D649C">
              <w:rPr>
                <w:rFonts w:ascii="Times New Roman" w:hAnsi="Times New Roman" w:cs="Times New Roman"/>
                <w:sz w:val="24"/>
                <w:szCs w:val="24"/>
              </w:rPr>
              <w:t xml:space="preserve">риальной избирательной комиссии </w:t>
            </w:r>
            <w:r w:rsidR="009D649C" w:rsidRPr="009D649C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9D649C"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проведению обучения</w:t>
            </w:r>
            <w:r w:rsidR="009D649C" w:rsidRPr="009D649C">
              <w:rPr>
                <w:rFonts w:ascii="Times New Roman" w:hAnsi="Times New Roman" w:cs="Times New Roman"/>
                <w:sz w:val="24"/>
                <w:szCs w:val="24"/>
              </w:rPr>
              <w:t xml:space="preserve"> членов участковых избирательных комиссий в 2022 году;</w:t>
            </w:r>
          </w:p>
          <w:p w:rsidR="005866C5" w:rsidRPr="009A4E2D" w:rsidRDefault="005866C5" w:rsidP="00AF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1AB8" w:rsidRDefault="005744DC" w:rsidP="0057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7C1AB8" w:rsidRDefault="007C1AB8" w:rsidP="0057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56" w:rsidRPr="00AF7556" w:rsidRDefault="007C1AB8" w:rsidP="0057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 xml:space="preserve"> 26.01.2022</w:t>
            </w:r>
          </w:p>
          <w:p w:rsidR="00AF7556" w:rsidRPr="00AF7556" w:rsidRDefault="00AF7556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56" w:rsidRPr="00AF7556" w:rsidRDefault="00206674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AF7556" w:rsidRPr="00AF7556" w:rsidRDefault="00AF7556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B8" w:rsidRDefault="007C1AB8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1" w:rsidRPr="009A4E2D" w:rsidRDefault="00206674" w:rsidP="00AF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</w:t>
            </w:r>
          </w:p>
        </w:tc>
        <w:tc>
          <w:tcPr>
            <w:tcW w:w="3479" w:type="dxa"/>
            <w:vAlign w:val="center"/>
          </w:tcPr>
          <w:p w:rsidR="007C1AB8" w:rsidRPr="009A4E2D" w:rsidRDefault="00A0301F" w:rsidP="007C1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Топчян</w:t>
            </w:r>
            <w:proofErr w:type="spellEnd"/>
            <w:r w:rsidRPr="00193DB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73B71" w:rsidTr="000E4D14">
        <w:tc>
          <w:tcPr>
            <w:tcW w:w="675" w:type="dxa"/>
            <w:vAlign w:val="center"/>
          </w:tcPr>
          <w:p w:rsidR="00B73B71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</w:t>
            </w:r>
          </w:p>
        </w:tc>
        <w:tc>
          <w:tcPr>
            <w:tcW w:w="8222" w:type="dxa"/>
          </w:tcPr>
          <w:p w:rsidR="0069694F" w:rsidRDefault="0069694F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1" w:rsidRDefault="00DF077D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молодого избирателя в городских и сельских поселениях Ломоносовского муниципального района.</w:t>
            </w:r>
          </w:p>
          <w:p w:rsidR="00DF077D" w:rsidRPr="009A4E2D" w:rsidRDefault="00DF077D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F2AD3" w:rsidRDefault="009D649C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="00DF2AD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B73B71" w:rsidRPr="009A4E2D" w:rsidRDefault="00DF2AD3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(февраль </w:t>
            </w:r>
            <w:r w:rsidR="003104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март)</w:t>
            </w:r>
            <w:r w:rsidR="009D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vAlign w:val="center"/>
          </w:tcPr>
          <w:p w:rsidR="00AF7556" w:rsidRDefault="00AF7556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73B71" w:rsidRPr="009A4E2D" w:rsidRDefault="00B73B71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71" w:rsidTr="000E4D14">
        <w:tc>
          <w:tcPr>
            <w:tcW w:w="675" w:type="dxa"/>
            <w:vAlign w:val="center"/>
          </w:tcPr>
          <w:p w:rsidR="00B73B71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5.</w:t>
            </w:r>
          </w:p>
        </w:tc>
        <w:tc>
          <w:tcPr>
            <w:tcW w:w="8222" w:type="dxa"/>
          </w:tcPr>
          <w:p w:rsidR="00B73B71" w:rsidRDefault="00897718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77D" w:rsidRPr="00DF077D">
              <w:rPr>
                <w:rFonts w:ascii="Times New Roman" w:hAnsi="Times New Roman" w:cs="Times New Roman"/>
                <w:sz w:val="24"/>
                <w:szCs w:val="24"/>
              </w:rPr>
              <w:t>одготовка молод</w:t>
            </w:r>
            <w:r w:rsidR="00DF077D">
              <w:rPr>
                <w:rFonts w:ascii="Times New Roman" w:hAnsi="Times New Roman" w:cs="Times New Roman"/>
                <w:sz w:val="24"/>
                <w:szCs w:val="24"/>
              </w:rPr>
              <w:t xml:space="preserve">ёжной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Ломоносовского муниципального района </w:t>
            </w:r>
            <w:r w:rsidR="00DF077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077D" w:rsidRPr="00DF077D">
              <w:rPr>
                <w:rFonts w:ascii="Times New Roman" w:hAnsi="Times New Roman" w:cs="Times New Roman"/>
                <w:sz w:val="24"/>
                <w:szCs w:val="24"/>
              </w:rPr>
              <w:t>ХI</w:t>
            </w:r>
            <w:r w:rsidR="00DF2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077D" w:rsidRPr="00DF077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молодых избирателей Ле</w:t>
            </w:r>
            <w:r w:rsidR="00DF077D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сценария, костюмов, декорации и </w:t>
            </w:r>
            <w:r w:rsidR="00DF077D" w:rsidRPr="00DF077D">
              <w:rPr>
                <w:rFonts w:ascii="Times New Roman" w:hAnsi="Times New Roman" w:cs="Times New Roman"/>
                <w:sz w:val="24"/>
                <w:szCs w:val="24"/>
              </w:rPr>
              <w:t>репетиция молодёжной команды).</w:t>
            </w:r>
          </w:p>
          <w:p w:rsidR="00A44D8D" w:rsidRPr="009A4E2D" w:rsidRDefault="00A44D8D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3B71" w:rsidRPr="009A4E2D" w:rsidRDefault="00DF2AD3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479" w:type="dxa"/>
            <w:vAlign w:val="center"/>
          </w:tcPr>
          <w:p w:rsidR="00AF7556" w:rsidRDefault="00AF7556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73B71" w:rsidRPr="009A4E2D" w:rsidRDefault="00B73B71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1B" w:rsidTr="000E4D14">
        <w:tc>
          <w:tcPr>
            <w:tcW w:w="675" w:type="dxa"/>
            <w:vAlign w:val="center"/>
          </w:tcPr>
          <w:p w:rsidR="003A571B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</w:t>
            </w:r>
          </w:p>
        </w:tc>
        <w:tc>
          <w:tcPr>
            <w:tcW w:w="8222" w:type="dxa"/>
          </w:tcPr>
          <w:p w:rsidR="007242F7" w:rsidRDefault="003A571B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органов местного самоуправления </w:t>
            </w:r>
            <w:proofErr w:type="spellStart"/>
            <w:r w:rsidR="00516262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="005162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6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 мун</w:t>
            </w:r>
            <w:r w:rsidR="00516262">
              <w:rPr>
                <w:rFonts w:ascii="Times New Roman" w:hAnsi="Times New Roman" w:cs="Times New Roman"/>
                <w:sz w:val="24"/>
                <w:szCs w:val="24"/>
              </w:rPr>
              <w:t>иципального района по вопросам</w:t>
            </w:r>
            <w:r w:rsidR="008665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D8D" w:rsidRDefault="00222C78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внесения изменений в Устав </w:t>
            </w:r>
            <w:proofErr w:type="spellStart"/>
            <w:r w:rsidR="007242F7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="007242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t xml:space="preserve"> </w:t>
            </w:r>
            <w:r w:rsidRPr="00222C78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превышением в поселении числен</w:t>
            </w:r>
            <w:r w:rsidRPr="00222C78">
              <w:rPr>
                <w:rFonts w:ascii="Times New Roman" w:hAnsi="Times New Roman" w:cs="Times New Roman"/>
                <w:sz w:val="24"/>
                <w:szCs w:val="24"/>
              </w:rPr>
              <w:t>ности населения более 10 тыс. человек (пункт 6 статьи 35 ФЗ № 131-ФЗ от 06.10.2003г.);</w:t>
            </w:r>
          </w:p>
          <w:p w:rsidR="003A571B" w:rsidRDefault="003A571B" w:rsidP="00516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339">
              <w:rPr>
                <w:rFonts w:ascii="Times New Roman" w:hAnsi="Times New Roman" w:cs="Times New Roman"/>
                <w:sz w:val="24"/>
                <w:szCs w:val="24"/>
              </w:rPr>
              <w:t>подготовки новой схемы</w:t>
            </w:r>
            <w:r w:rsidR="0051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62" w:rsidRPr="00516262">
              <w:rPr>
                <w:rFonts w:ascii="Times New Roman" w:hAnsi="Times New Roman" w:cs="Times New Roman"/>
                <w:sz w:val="24"/>
                <w:szCs w:val="24"/>
              </w:rPr>
              <w:t xml:space="preserve">многомандатных избирательных округов для проведения выборов депутатов совета депутатов муниципального образования </w:t>
            </w:r>
            <w:proofErr w:type="spellStart"/>
            <w:r w:rsidR="00ED1339">
              <w:rPr>
                <w:rFonts w:ascii="Times New Roman" w:hAnsi="Times New Roman" w:cs="Times New Roman"/>
                <w:sz w:val="24"/>
                <w:szCs w:val="24"/>
              </w:rPr>
              <w:t>Виллоз</w:t>
            </w:r>
            <w:r w:rsidR="00516262" w:rsidRPr="0051626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516262" w:rsidRPr="005162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</w:t>
            </w:r>
            <w:r w:rsidR="00ED1339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  <w:r w:rsidR="00222C78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превышением в поселении числен</w:t>
            </w:r>
            <w:r w:rsidR="00ED1339">
              <w:rPr>
                <w:rFonts w:ascii="Times New Roman" w:hAnsi="Times New Roman" w:cs="Times New Roman"/>
                <w:sz w:val="24"/>
                <w:szCs w:val="24"/>
              </w:rPr>
              <w:t>ности населения более 10 тыс. человек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 xml:space="preserve"> (пункт 6 статьи 35 ФЗ № 131-ФЗ от 06.10.2003г.)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242F7" w:rsidRPr="007242F7" w:rsidRDefault="00222C78" w:rsidP="007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 xml:space="preserve"> новых избирательных участков (</w:t>
            </w:r>
            <w:r w:rsidR="007242F7" w:rsidRPr="007242F7">
              <w:rPr>
                <w:rFonts w:ascii="Times New Roman" w:hAnsi="Times New Roman" w:cs="Times New Roman"/>
                <w:sz w:val="24"/>
                <w:szCs w:val="24"/>
              </w:rPr>
              <w:t>участков референдума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42F7" w:rsidRPr="0072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71B" w:rsidRDefault="007242F7" w:rsidP="007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Виллозском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F7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242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селении и описании их границ</w:t>
            </w:r>
            <w:r w:rsidR="003A571B" w:rsidRPr="003A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D8D" w:rsidRDefault="00A44D8D" w:rsidP="000E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71B" w:rsidRDefault="00AA3ABA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04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479" w:type="dxa"/>
            <w:vAlign w:val="center"/>
          </w:tcPr>
          <w:p w:rsidR="003A571B" w:rsidRDefault="003A571B" w:rsidP="003A57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71B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3A57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3A571B" w:rsidRDefault="007C1AB8" w:rsidP="003A57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3A571B" w:rsidRPr="00AF7556" w:rsidRDefault="003A571B" w:rsidP="003A57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71" w:rsidTr="000E4D14">
        <w:tc>
          <w:tcPr>
            <w:tcW w:w="675" w:type="dxa"/>
            <w:vAlign w:val="center"/>
          </w:tcPr>
          <w:p w:rsidR="00B73B71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7.</w:t>
            </w:r>
          </w:p>
        </w:tc>
        <w:tc>
          <w:tcPr>
            <w:tcW w:w="8222" w:type="dxa"/>
          </w:tcPr>
          <w:p w:rsidR="0069694F" w:rsidRDefault="00DF077D" w:rsidP="003104BF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7D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местных отделений политических партий (ЕДИНАЯ РО</w:t>
            </w:r>
            <w:r w:rsidR="003104BF">
              <w:rPr>
                <w:rFonts w:ascii="Times New Roman" w:hAnsi="Times New Roman" w:cs="Times New Roman"/>
                <w:sz w:val="24"/>
                <w:szCs w:val="24"/>
              </w:rPr>
              <w:t>ССИЯ, СПРАВЕДЛИВАЯ РОССИЯ, КПРФ и</w:t>
            </w:r>
            <w:r w:rsidRPr="00DF077D">
              <w:rPr>
                <w:rFonts w:ascii="Times New Roman" w:hAnsi="Times New Roman" w:cs="Times New Roman"/>
                <w:sz w:val="24"/>
                <w:szCs w:val="24"/>
              </w:rPr>
              <w:t xml:space="preserve"> ЛДПР) по </w:t>
            </w:r>
            <w:r w:rsidR="00351987">
              <w:rPr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 w:rsidR="003104BF">
              <w:rPr>
                <w:rFonts w:ascii="Times New Roman" w:hAnsi="Times New Roman" w:cs="Times New Roman"/>
                <w:sz w:val="24"/>
                <w:szCs w:val="24"/>
              </w:rPr>
              <w:t>состояния их резерва в у</w:t>
            </w:r>
            <w:r w:rsidR="0069694F">
              <w:rPr>
                <w:rFonts w:ascii="Times New Roman" w:hAnsi="Times New Roman" w:cs="Times New Roman"/>
                <w:sz w:val="24"/>
                <w:szCs w:val="24"/>
              </w:rPr>
              <w:t>частковых избирательных комиссиях</w:t>
            </w:r>
            <w:r w:rsidR="003104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</w:t>
            </w:r>
            <w:r w:rsidR="0069694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Ломоносовского муниципального </w:t>
            </w:r>
          </w:p>
          <w:p w:rsidR="00222C78" w:rsidRDefault="003104BF" w:rsidP="003104BF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44D8D" w:rsidRPr="00A4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AB8" w:rsidRPr="009A4E2D" w:rsidRDefault="007C1AB8" w:rsidP="003104BF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3B71" w:rsidRPr="009A4E2D" w:rsidRDefault="00BA3D60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3479" w:type="dxa"/>
            <w:vAlign w:val="center"/>
          </w:tcPr>
          <w:p w:rsidR="00AF7556" w:rsidRDefault="00AF7556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73B71" w:rsidRPr="009A4E2D" w:rsidRDefault="00B73B71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A75" w:rsidTr="000E4D14">
        <w:tc>
          <w:tcPr>
            <w:tcW w:w="675" w:type="dxa"/>
            <w:vAlign w:val="center"/>
          </w:tcPr>
          <w:p w:rsidR="00B95A75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8.</w:t>
            </w:r>
          </w:p>
        </w:tc>
        <w:tc>
          <w:tcPr>
            <w:tcW w:w="8222" w:type="dxa"/>
          </w:tcPr>
          <w:p w:rsidR="00070A50" w:rsidRPr="00DF077D" w:rsidRDefault="00B95A75" w:rsidP="00B95A75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городских и сельских домов культуры </w:t>
            </w:r>
            <w:r w:rsidRPr="00B95A75">
              <w:rPr>
                <w:rFonts w:ascii="Times New Roman" w:hAnsi="Times New Roman" w:cs="Times New Roman"/>
                <w:sz w:val="24"/>
                <w:szCs w:val="24"/>
              </w:rPr>
              <w:t>и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творчества по вопросу активизации работы </w:t>
            </w:r>
            <w:r w:rsidRPr="00B95A75">
              <w:rPr>
                <w:rFonts w:ascii="Times New Roman" w:hAnsi="Times New Roman" w:cs="Times New Roman"/>
                <w:sz w:val="24"/>
                <w:szCs w:val="24"/>
              </w:rPr>
              <w:t>домов культуры и центров молодежного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повышении правовой культуры молодых избирателей и в формировании у молодежи активной жизненной позиции.</w:t>
            </w:r>
          </w:p>
        </w:tc>
        <w:tc>
          <w:tcPr>
            <w:tcW w:w="2410" w:type="dxa"/>
            <w:vAlign w:val="center"/>
          </w:tcPr>
          <w:p w:rsidR="00B95A75" w:rsidRDefault="00BA3D60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479" w:type="dxa"/>
            <w:vAlign w:val="center"/>
          </w:tcPr>
          <w:p w:rsidR="00AA3ABA" w:rsidRDefault="00AA3ABA" w:rsidP="00AA3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A3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95A75" w:rsidRPr="00AF7556" w:rsidRDefault="00B95A75" w:rsidP="00AA3A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8E" w:rsidTr="000E4D14">
        <w:tc>
          <w:tcPr>
            <w:tcW w:w="675" w:type="dxa"/>
            <w:vAlign w:val="center"/>
          </w:tcPr>
          <w:p w:rsidR="002D318E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9.</w:t>
            </w:r>
          </w:p>
        </w:tc>
        <w:tc>
          <w:tcPr>
            <w:tcW w:w="8222" w:type="dxa"/>
          </w:tcPr>
          <w:p w:rsidR="00351987" w:rsidRDefault="002D318E" w:rsidP="00DF077D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официального сайта территориальной избирательной комиссии Ломоносовского муниципального района.</w:t>
            </w:r>
          </w:p>
          <w:p w:rsidR="00070A50" w:rsidRPr="00DF077D" w:rsidRDefault="00070A50" w:rsidP="00DF077D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318E" w:rsidRDefault="002D318E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79" w:type="dxa"/>
            <w:vAlign w:val="center"/>
          </w:tcPr>
          <w:p w:rsidR="002D318E" w:rsidRDefault="002D318E" w:rsidP="002D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2D318E" w:rsidRDefault="007C1AB8" w:rsidP="002D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2D318E" w:rsidRPr="00AF7556" w:rsidRDefault="002D318E" w:rsidP="002D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8E" w:rsidTr="000E4D14">
        <w:tc>
          <w:tcPr>
            <w:tcW w:w="675" w:type="dxa"/>
            <w:vAlign w:val="center"/>
          </w:tcPr>
          <w:p w:rsidR="002D318E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</w:t>
            </w:r>
          </w:p>
        </w:tc>
        <w:tc>
          <w:tcPr>
            <w:tcW w:w="8222" w:type="dxa"/>
          </w:tcPr>
          <w:p w:rsidR="00351987" w:rsidRPr="002D318E" w:rsidRDefault="002D318E" w:rsidP="00DF077D">
            <w:pPr>
              <w:autoSpaceDE w:val="0"/>
              <w:autoSpaceDN w:val="0"/>
              <w:adjustRightInd w:val="0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групп в социальных сетях </w:t>
            </w: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Одноклассники.ру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: «Выборы в Ленинградской области», «Молодежный </w:t>
            </w: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Леноблизбирком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» и «Избиратели Ленинградской области».</w:t>
            </w:r>
          </w:p>
        </w:tc>
        <w:tc>
          <w:tcPr>
            <w:tcW w:w="2410" w:type="dxa"/>
            <w:vAlign w:val="center"/>
          </w:tcPr>
          <w:p w:rsidR="002D318E" w:rsidRDefault="002D318E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9" w:type="dxa"/>
            <w:vAlign w:val="center"/>
          </w:tcPr>
          <w:p w:rsidR="002D318E" w:rsidRDefault="002D318E" w:rsidP="002D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2D318E" w:rsidRDefault="007C1AB8" w:rsidP="002D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2D318E" w:rsidRPr="002D318E" w:rsidRDefault="002D318E" w:rsidP="002D31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D" w:rsidTr="000E4D14">
        <w:tc>
          <w:tcPr>
            <w:tcW w:w="675" w:type="dxa"/>
            <w:vAlign w:val="center"/>
          </w:tcPr>
          <w:p w:rsidR="009A4E2D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</w:t>
            </w:r>
          </w:p>
        </w:tc>
        <w:tc>
          <w:tcPr>
            <w:tcW w:w="8222" w:type="dxa"/>
          </w:tcPr>
          <w:p w:rsidR="00351987" w:rsidRPr="009A4E2D" w:rsidRDefault="00DF077D" w:rsidP="007C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заседания совета ветеранов войны и труда Ломоносовского муниципального района, доведение до участников заседания информации о </w:t>
            </w:r>
            <w:r w:rsidR="007C1AB8">
              <w:rPr>
                <w:rFonts w:ascii="Times New Roman" w:hAnsi="Times New Roman" w:cs="Times New Roman"/>
                <w:sz w:val="24"/>
                <w:szCs w:val="24"/>
              </w:rPr>
              <w:t>работе территориальной избирательной комиссии</w:t>
            </w:r>
            <w:r w:rsidR="00142FF3" w:rsidRPr="00142F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vAlign w:val="center"/>
          </w:tcPr>
          <w:p w:rsidR="009A4E2D" w:rsidRPr="009A4E2D" w:rsidRDefault="00070A50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ветеранов</w:t>
            </w:r>
          </w:p>
        </w:tc>
        <w:tc>
          <w:tcPr>
            <w:tcW w:w="3479" w:type="dxa"/>
            <w:vAlign w:val="center"/>
          </w:tcPr>
          <w:p w:rsidR="00AF7556" w:rsidRDefault="00AF7556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A4E2D" w:rsidRPr="009A4E2D" w:rsidRDefault="009A4E2D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D" w:rsidTr="000E4D14">
        <w:tc>
          <w:tcPr>
            <w:tcW w:w="675" w:type="dxa"/>
            <w:vAlign w:val="center"/>
          </w:tcPr>
          <w:p w:rsidR="009A4E2D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</w:t>
            </w:r>
          </w:p>
        </w:tc>
        <w:tc>
          <w:tcPr>
            <w:tcW w:w="8222" w:type="dxa"/>
          </w:tcPr>
          <w:p w:rsidR="00B95A75" w:rsidRPr="009A4E2D" w:rsidRDefault="00070A50" w:rsidP="0007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39156D" w:rsidRPr="0039156D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56D" w:rsidRPr="0039156D">
              <w:rPr>
                <w:rFonts w:ascii="Times New Roman" w:hAnsi="Times New Roman" w:cs="Times New Roman"/>
                <w:sz w:val="24"/>
                <w:szCs w:val="24"/>
              </w:rPr>
              <w:t>участковых из</w:t>
            </w:r>
            <w:r w:rsidR="00D16858">
              <w:rPr>
                <w:rFonts w:ascii="Times New Roman" w:hAnsi="Times New Roman" w:cs="Times New Roman"/>
                <w:sz w:val="24"/>
                <w:szCs w:val="24"/>
              </w:rPr>
              <w:t xml:space="preserve">бирательных комиссий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</w:t>
            </w:r>
            <w:r w:rsidR="00D168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(о состоянии комиссий и их резерва)</w:t>
            </w:r>
            <w:r w:rsidR="0039156D" w:rsidRPr="0039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9A4E2D" w:rsidRPr="009A4E2D" w:rsidRDefault="00070A50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479" w:type="dxa"/>
            <w:vAlign w:val="center"/>
          </w:tcPr>
          <w:p w:rsidR="00AF7556" w:rsidRDefault="00AF7556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9A4E2D" w:rsidRPr="009A4E2D" w:rsidRDefault="009A4E2D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02" w:rsidTr="000E4D14">
        <w:tc>
          <w:tcPr>
            <w:tcW w:w="675" w:type="dxa"/>
            <w:vAlign w:val="center"/>
          </w:tcPr>
          <w:p w:rsidR="006A7502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</w:t>
            </w:r>
          </w:p>
        </w:tc>
        <w:tc>
          <w:tcPr>
            <w:tcW w:w="8222" w:type="dxa"/>
          </w:tcPr>
          <w:p w:rsidR="006A7502" w:rsidRPr="0039156D" w:rsidRDefault="006A7502" w:rsidP="007F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</w:t>
            </w:r>
            <w:r w:rsidR="007F340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старших классов средних общеобразовательных </w:t>
            </w:r>
            <w:r w:rsidR="007F3400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Музей политической истории г. Санкт-Петербурга. </w:t>
            </w:r>
          </w:p>
        </w:tc>
        <w:tc>
          <w:tcPr>
            <w:tcW w:w="2410" w:type="dxa"/>
            <w:vAlign w:val="center"/>
          </w:tcPr>
          <w:p w:rsidR="006A7502" w:rsidRDefault="00070A50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6A7502" w:rsidRDefault="006A7502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ИКЛО</w:t>
            </w:r>
          </w:p>
        </w:tc>
        <w:tc>
          <w:tcPr>
            <w:tcW w:w="3479" w:type="dxa"/>
            <w:vAlign w:val="center"/>
          </w:tcPr>
          <w:p w:rsidR="006A7502" w:rsidRDefault="00070A50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50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070A5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A7502" w:rsidTr="000E4D14">
        <w:tc>
          <w:tcPr>
            <w:tcW w:w="675" w:type="dxa"/>
            <w:vAlign w:val="center"/>
          </w:tcPr>
          <w:p w:rsidR="006A7502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</w:t>
            </w:r>
          </w:p>
        </w:tc>
        <w:tc>
          <w:tcPr>
            <w:tcW w:w="8222" w:type="dxa"/>
          </w:tcPr>
          <w:p w:rsidR="006A7502" w:rsidRPr="0039156D" w:rsidRDefault="00070A50" w:rsidP="00D1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r w:rsidR="006A7502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молодых избирателей с важнейшим событием в их жизни - получением паспорта гражданина Российской Федерации.</w:t>
            </w:r>
          </w:p>
        </w:tc>
        <w:tc>
          <w:tcPr>
            <w:tcW w:w="2410" w:type="dxa"/>
            <w:vAlign w:val="center"/>
          </w:tcPr>
          <w:p w:rsidR="006A7502" w:rsidRDefault="0069694F" w:rsidP="006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 </w:t>
            </w:r>
            <w:r w:rsidR="00070A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A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79" w:type="dxa"/>
            <w:vAlign w:val="center"/>
          </w:tcPr>
          <w:p w:rsidR="006A7502" w:rsidRDefault="00707219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19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7072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9A4E2D" w:rsidTr="000E4D14">
        <w:tc>
          <w:tcPr>
            <w:tcW w:w="675" w:type="dxa"/>
            <w:vAlign w:val="center"/>
          </w:tcPr>
          <w:p w:rsidR="009A4E2D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15.</w:t>
            </w:r>
          </w:p>
        </w:tc>
        <w:tc>
          <w:tcPr>
            <w:tcW w:w="8222" w:type="dxa"/>
          </w:tcPr>
          <w:p w:rsidR="009A4E2D" w:rsidRPr="009A4E2D" w:rsidRDefault="002D318E" w:rsidP="003A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заведующим </w:t>
            </w:r>
            <w:r w:rsidR="003A571B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и школьных </w:t>
            </w:r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библиотек в оформлении в библиотеках книжных выставок на тему «Избирательное право и избирательный процесс в Российской Федерации».</w:t>
            </w:r>
          </w:p>
        </w:tc>
        <w:tc>
          <w:tcPr>
            <w:tcW w:w="2410" w:type="dxa"/>
            <w:vAlign w:val="center"/>
          </w:tcPr>
          <w:p w:rsidR="009A4E2D" w:rsidRPr="009A4E2D" w:rsidRDefault="0069694F" w:rsidP="007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2022г.</w:t>
            </w:r>
          </w:p>
        </w:tc>
        <w:tc>
          <w:tcPr>
            <w:tcW w:w="3479" w:type="dxa"/>
            <w:vAlign w:val="center"/>
          </w:tcPr>
          <w:p w:rsidR="00AF7556" w:rsidRDefault="00AF7556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AF75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AB8" w:rsidRPr="00AF7556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2D" w:rsidRPr="009A4E2D" w:rsidRDefault="007C1AB8" w:rsidP="00AF75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9A4E2D" w:rsidTr="000E4D14">
        <w:tc>
          <w:tcPr>
            <w:tcW w:w="675" w:type="dxa"/>
            <w:vAlign w:val="center"/>
          </w:tcPr>
          <w:p w:rsidR="009A4E2D" w:rsidRPr="00B73B71" w:rsidRDefault="00351987" w:rsidP="00351987">
            <w:pPr>
              <w:pStyle w:val="2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</w:t>
            </w:r>
          </w:p>
        </w:tc>
        <w:tc>
          <w:tcPr>
            <w:tcW w:w="8222" w:type="dxa"/>
          </w:tcPr>
          <w:p w:rsidR="009A4E2D" w:rsidRPr="009A4E2D" w:rsidRDefault="002D318E" w:rsidP="007F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районных газетах «Балтийский луч» и «Ломоносовский районный вестник» материалов по повышению правовой культуры избирателей и информированию их о предстоящих </w:t>
            </w:r>
            <w:r w:rsidR="003A571B">
              <w:rPr>
                <w:rFonts w:ascii="Times New Roman" w:hAnsi="Times New Roman" w:cs="Times New Roman"/>
                <w:sz w:val="24"/>
                <w:szCs w:val="24"/>
              </w:rPr>
              <w:t>выборах</w:t>
            </w:r>
            <w:r w:rsidR="003A571B" w:rsidRPr="003A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7219" w:rsidRPr="00707219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="00707219" w:rsidRPr="0070721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vAlign w:val="center"/>
          </w:tcPr>
          <w:p w:rsidR="002D318E" w:rsidRDefault="0069694F" w:rsidP="002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2D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E2D" w:rsidRPr="009A4E2D" w:rsidRDefault="002D318E" w:rsidP="002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20 числу месяца)</w:t>
            </w:r>
          </w:p>
        </w:tc>
        <w:tc>
          <w:tcPr>
            <w:tcW w:w="3479" w:type="dxa"/>
          </w:tcPr>
          <w:p w:rsidR="009A4E2D" w:rsidRDefault="009A4E2D" w:rsidP="000E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B8" w:rsidRPr="002D318E" w:rsidRDefault="002D318E" w:rsidP="007C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>Топчян</w:t>
            </w:r>
            <w:proofErr w:type="spellEnd"/>
            <w:r w:rsidRPr="002D3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  <w:p w:rsidR="009A4E2D" w:rsidRPr="009A4E2D" w:rsidRDefault="007C1AB8" w:rsidP="002D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7C1AB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</w:tbl>
    <w:p w:rsidR="00005005" w:rsidRDefault="00005005"/>
    <w:p w:rsidR="000E4D14" w:rsidRPr="000E4D14" w:rsidRDefault="000E4D14" w:rsidP="00AF7556">
      <w:pPr>
        <w:pStyle w:val="a6"/>
        <w:ind w:left="1080"/>
        <w:rPr>
          <w:rFonts w:ascii="Times New Roman" w:hAnsi="Times New Roman" w:cs="Times New Roman"/>
        </w:rPr>
      </w:pPr>
    </w:p>
    <w:sectPr w:rsidR="000E4D14" w:rsidRPr="000E4D14" w:rsidSect="00B7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3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63E1433"/>
    <w:multiLevelType w:val="hybridMultilevel"/>
    <w:tmpl w:val="3B662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C10C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005"/>
    <w:rsid w:val="00005005"/>
    <w:rsid w:val="00070A50"/>
    <w:rsid w:val="000871D9"/>
    <w:rsid w:val="000E4D14"/>
    <w:rsid w:val="00142FF3"/>
    <w:rsid w:val="00193DBB"/>
    <w:rsid w:val="00206674"/>
    <w:rsid w:val="00222C78"/>
    <w:rsid w:val="00240FF5"/>
    <w:rsid w:val="00282DC3"/>
    <w:rsid w:val="002D318E"/>
    <w:rsid w:val="003104BF"/>
    <w:rsid w:val="00351987"/>
    <w:rsid w:val="0039156D"/>
    <w:rsid w:val="003A571B"/>
    <w:rsid w:val="00425225"/>
    <w:rsid w:val="004F6020"/>
    <w:rsid w:val="00516262"/>
    <w:rsid w:val="005744DC"/>
    <w:rsid w:val="005866C5"/>
    <w:rsid w:val="0069694F"/>
    <w:rsid w:val="006A7502"/>
    <w:rsid w:val="00707219"/>
    <w:rsid w:val="007242F7"/>
    <w:rsid w:val="007C1AB8"/>
    <w:rsid w:val="007F3400"/>
    <w:rsid w:val="00830220"/>
    <w:rsid w:val="008665FB"/>
    <w:rsid w:val="00897718"/>
    <w:rsid w:val="00927C30"/>
    <w:rsid w:val="009A4E2D"/>
    <w:rsid w:val="009D649C"/>
    <w:rsid w:val="00A0301F"/>
    <w:rsid w:val="00A44D8D"/>
    <w:rsid w:val="00AA3ABA"/>
    <w:rsid w:val="00AF7556"/>
    <w:rsid w:val="00B63EF6"/>
    <w:rsid w:val="00B73B71"/>
    <w:rsid w:val="00B95A75"/>
    <w:rsid w:val="00BA3D60"/>
    <w:rsid w:val="00CC2481"/>
    <w:rsid w:val="00CE08BE"/>
    <w:rsid w:val="00D16858"/>
    <w:rsid w:val="00DF077D"/>
    <w:rsid w:val="00DF2AD3"/>
    <w:rsid w:val="00E220A6"/>
    <w:rsid w:val="00E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27A3-BAC0-4DD6-B66A-99DE6FE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30"/>
  </w:style>
  <w:style w:type="paragraph" w:styleId="3">
    <w:name w:val="heading 3"/>
    <w:basedOn w:val="a"/>
    <w:next w:val="a"/>
    <w:link w:val="30"/>
    <w:qFormat/>
    <w:rsid w:val="00B73B7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73B71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B73B7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B7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customStyle="1" w:styleId="14-15">
    <w:name w:val="14-15"/>
    <w:basedOn w:val="a"/>
    <w:rsid w:val="00B73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B73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73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D14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586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866C5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Shut</cp:lastModifiedBy>
  <cp:revision>27</cp:revision>
  <cp:lastPrinted>2018-11-27T10:13:00Z</cp:lastPrinted>
  <dcterms:created xsi:type="dcterms:W3CDTF">2018-11-27T09:12:00Z</dcterms:created>
  <dcterms:modified xsi:type="dcterms:W3CDTF">2021-12-14T10:35:00Z</dcterms:modified>
</cp:coreProperties>
</file>