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F" w:rsidRDefault="005E6D0F" w:rsidP="005E6D0F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5E6D0F" w:rsidRDefault="005E6D0F" w:rsidP="005E6D0F">
      <w:pPr>
        <w:pStyle w:val="a3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Решению ТИК                                                        Ломоносовского муниципального района</w:t>
      </w:r>
    </w:p>
    <w:p w:rsidR="005E6D0F" w:rsidRDefault="00764FB1" w:rsidP="005E6D0F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19</w:t>
      </w:r>
      <w:bookmarkStart w:id="0" w:name="_GoBack"/>
      <w:bookmarkEnd w:id="0"/>
      <w:r w:rsidR="005E6D0F">
        <w:rPr>
          <w:rFonts w:ascii="Times New Roman" w:hAnsi="Times New Roman"/>
          <w:sz w:val="20"/>
          <w:szCs w:val="20"/>
          <w:lang w:eastAsia="ru-RU"/>
        </w:rPr>
        <w:t xml:space="preserve"> июля 2022 года № 8/68 </w:t>
      </w:r>
    </w:p>
    <w:p w:rsidR="005E6D0F" w:rsidRDefault="005E6D0F" w:rsidP="005E6D0F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6D0F" w:rsidRDefault="005E6D0F" w:rsidP="005E6D0F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приглашения на дополнительные </w:t>
      </w:r>
      <w:r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Лаголовское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                                                  Ломоносовского муниципального района Ленинградской области 11 сентября 2022 года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10655"/>
      </w:tblGrid>
      <w:tr w:rsidR="005E6D0F" w:rsidTr="005E6D0F">
        <w:trPr>
          <w:trHeight w:val="6178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0F" w:rsidRDefault="005E6D0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Выборы депутатов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Лаголовское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 Ломоносовского муниципального района Ленинградской области 11 сентября 2022 года</w:t>
            </w:r>
          </w:p>
          <w:p w:rsidR="005E6D0F" w:rsidRDefault="005E6D0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D0F" w:rsidRDefault="005E6D0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Уважаемый избиратель!</w:t>
            </w:r>
          </w:p>
          <w:p w:rsidR="005E6D0F" w:rsidRDefault="005E6D0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соответствии со ст.17 Федерального закона «Об основных гарантиях избирательных прав и права на участие в референдуме граждан РФ», участковая избирательная комиссия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расположенная по адресу: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Садовая, д. 12, здание местной администрации поселения, приглашает Вас ознакомиться со списком избирателей на дополнительных выборах депутатов совета депутатов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Западному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2.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Часы работы участковой избирательной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августа – 9 сентября 2022 года в рабочие дни -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выходные дни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избирательная комиссия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приглашает Вас принять участие в голосовании на дополнительных выборах депутатов совета депутатов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Западному избирательному округу № 2.  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Садовая, 14А, Дом культуры.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10 и 11 сентября 2022 года с 08.00 до 20.00.  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себе иметь паспорт или документ, заменяющий паспорт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D0F" w:rsidRDefault="005E6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справок: 8(81376)78-690.</w:t>
            </w:r>
          </w:p>
          <w:p w:rsidR="005E6D0F" w:rsidRDefault="005E6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Участковая избирательная комиссия.</w:t>
            </w:r>
          </w:p>
          <w:p w:rsidR="005E6D0F" w:rsidRDefault="005E6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6D0F" w:rsidRDefault="005E6D0F" w:rsidP="005E6D0F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E6D0F" w:rsidRDefault="005E6D0F" w:rsidP="005E6D0F">
      <w:pPr>
        <w:rPr>
          <w:rFonts w:ascii="Times New Roman" w:hAnsi="Times New Roman"/>
          <w:sz w:val="28"/>
          <w:szCs w:val="28"/>
        </w:rPr>
      </w:pPr>
    </w:p>
    <w:p w:rsidR="008B3514" w:rsidRDefault="008B3514"/>
    <w:sectPr w:rsidR="008B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F"/>
    <w:rsid w:val="005E6D0F"/>
    <w:rsid w:val="00764FB1"/>
    <w:rsid w:val="008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68FA-9ABC-4058-BE33-FE54597B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0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6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2022-07-11T09:31:00Z</dcterms:created>
  <dcterms:modified xsi:type="dcterms:W3CDTF">2022-07-13T10:34:00Z</dcterms:modified>
</cp:coreProperties>
</file>