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40" w:rsidRDefault="00A00F40" w:rsidP="00A00F4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11</w:t>
      </w:r>
    </w:p>
    <w:p w:rsidR="00A00F40" w:rsidRDefault="00A00F40" w:rsidP="00A00F4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A00F40" w:rsidRDefault="00A00F40" w:rsidP="00A00F40">
      <w:pPr>
        <w:jc w:val="right"/>
        <w:rPr>
          <w:sz w:val="20"/>
        </w:rPr>
      </w:pPr>
      <w:r>
        <w:rPr>
          <w:sz w:val="20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A00F40" w:rsidRDefault="00A00F40" w:rsidP="00A00F40">
      <w:pPr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от 29 марта 2023 года № 4/4</w:t>
      </w:r>
    </w:p>
    <w:p w:rsidR="00A00F40" w:rsidRDefault="00A00F40" w:rsidP="00A00F40">
      <w:pPr>
        <w:rPr>
          <w:sz w:val="20"/>
        </w:rPr>
      </w:pP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 ПРОТОКОЛА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ИЗБИРАТЕЛЕЙ ПО МЕСТУ ЖИТЕЛЬСТВА, РАБОТЫ, СЛУЖБЫ,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УЧЕБЫ ПО ВЫДВИЖЕНИЮ КАНДИДАТУР В СОСТАВ 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УЧАСТКОВОЙ ИЗБИРАТЕЛЬНОЙ КОМИССИИ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избирателей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выдвижению кандидатуры в состав участковой избирательной комиссии избирательного участка №____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 20__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(место проведения)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r:id="rId4" w:anchor="P65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______________________________________________________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_____________________________________________________________.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Выдвижение в состав участковой избирательной комиссии избирательного участка №____ кандидатуры ___________________________________________________________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_____________________________________________________________.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0F40" w:rsidRDefault="00A00F40" w:rsidP="00A00F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00F40" w:rsidRPr="00A00F40" w:rsidRDefault="00A00F40" w:rsidP="00A00F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58"/>
      <w:bookmarkEnd w:id="0"/>
      <w:r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00F40" w:rsidRDefault="00A00F40" w:rsidP="00A00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A00F40" w:rsidRDefault="00A00F40" w:rsidP="00A00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95"/>
        <w:gridCol w:w="1701"/>
        <w:gridCol w:w="2746"/>
        <w:gridCol w:w="2073"/>
        <w:gridCol w:w="1134"/>
      </w:tblGrid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0" w:rsidRDefault="00A0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0" w:rsidRDefault="00A0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0" w:rsidRDefault="00A0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00F40" w:rsidRDefault="00A0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A00F40" w:rsidRDefault="00A0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0" w:rsidRDefault="00A0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0" w:rsidRDefault="00A00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40" w:rsidRDefault="00A00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40" w:rsidTr="00A00F4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0" w:rsidRDefault="00A00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40" w:rsidRDefault="00A00F40" w:rsidP="00A00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7"/>
      <w:bookmarkStart w:id="2" w:name="_GoBack"/>
      <w:bookmarkEnd w:id="1"/>
      <w:bookmarkEnd w:id="2"/>
    </w:p>
    <w:p w:rsidR="00A00F40" w:rsidRDefault="00A00F40" w:rsidP="00A00F4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Cs w:val="22"/>
        </w:rPr>
        <w:t>Место работы, службы, учебы указывается в случае предложения кандидатур для назначения в составы участковых комиссий собранием избирателей по месту работы, службы или учебы.</w:t>
      </w:r>
    </w:p>
    <w:p w:rsidR="00A8023C" w:rsidRDefault="00A8023C"/>
    <w:sectPr w:rsidR="00A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0"/>
    <w:rsid w:val="00A00F40"/>
    <w:rsid w:val="00A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3932-F378-493E-B082-8DF6A45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0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0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2023-03-29T09:55:00Z</dcterms:created>
  <dcterms:modified xsi:type="dcterms:W3CDTF">2023-03-29T09:56:00Z</dcterms:modified>
</cp:coreProperties>
</file>