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6D" w:rsidRPr="00A87BCA" w:rsidRDefault="0080366D" w:rsidP="0080366D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bookmarkStart w:id="0" w:name="_Toc168670847"/>
      <w:bookmarkStart w:id="1" w:name="_Toc130392696"/>
      <w:bookmarkStart w:id="2" w:name="_Toc130392252"/>
      <w:bookmarkStart w:id="3" w:name="_Toc130391853"/>
      <w:bookmarkStart w:id="4" w:name="_Toc130377929"/>
      <w:r w:rsidRPr="00A87BCA">
        <w:rPr>
          <w:b/>
          <w:sz w:val="26"/>
          <w:szCs w:val="26"/>
        </w:rPr>
        <w:t xml:space="preserve">Территориальная избирательная комиссия </w:t>
      </w:r>
    </w:p>
    <w:p w:rsidR="0080366D" w:rsidRPr="00A87BCA" w:rsidRDefault="0080366D" w:rsidP="0080366D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r w:rsidRPr="00A87BCA">
        <w:rPr>
          <w:b/>
          <w:sz w:val="26"/>
          <w:szCs w:val="26"/>
        </w:rPr>
        <w:t>Ломоносовского муниципального района                                                   Ленинградской области</w:t>
      </w:r>
    </w:p>
    <w:p w:rsidR="0080366D" w:rsidRPr="00A87BCA" w:rsidRDefault="0080366D" w:rsidP="0080366D">
      <w:pPr>
        <w:pStyle w:val="a3"/>
        <w:rPr>
          <w:b w:val="0"/>
          <w:sz w:val="26"/>
          <w:szCs w:val="26"/>
        </w:rPr>
      </w:pPr>
    </w:p>
    <w:p w:rsidR="0080366D" w:rsidRPr="00A87BCA" w:rsidRDefault="0080366D" w:rsidP="0080366D">
      <w:pPr>
        <w:pStyle w:val="a3"/>
        <w:rPr>
          <w:sz w:val="26"/>
          <w:szCs w:val="26"/>
        </w:rPr>
      </w:pPr>
      <w:r w:rsidRPr="00A87BCA">
        <w:rPr>
          <w:sz w:val="26"/>
          <w:szCs w:val="26"/>
        </w:rPr>
        <w:t xml:space="preserve">Решение </w:t>
      </w:r>
    </w:p>
    <w:p w:rsidR="0080366D" w:rsidRPr="00A87BCA" w:rsidRDefault="0080366D" w:rsidP="0080366D">
      <w:pPr>
        <w:pStyle w:val="a3"/>
        <w:rPr>
          <w:sz w:val="26"/>
          <w:szCs w:val="26"/>
        </w:rPr>
      </w:pPr>
    </w:p>
    <w:p w:rsidR="0080366D" w:rsidRPr="00A87BCA" w:rsidRDefault="0080366D" w:rsidP="0080366D">
      <w:pPr>
        <w:pStyle w:val="a3"/>
        <w:jc w:val="left"/>
        <w:rPr>
          <w:b w:val="0"/>
          <w:sz w:val="26"/>
          <w:szCs w:val="26"/>
        </w:rPr>
      </w:pPr>
      <w:r w:rsidRPr="00A87BCA">
        <w:rPr>
          <w:b w:val="0"/>
          <w:sz w:val="26"/>
          <w:szCs w:val="26"/>
        </w:rPr>
        <w:t xml:space="preserve">20 июня 2024 года                                                </w:t>
      </w:r>
      <w:r w:rsidR="00A16624" w:rsidRPr="00A87BCA">
        <w:rPr>
          <w:b w:val="0"/>
          <w:sz w:val="26"/>
          <w:szCs w:val="26"/>
        </w:rPr>
        <w:t xml:space="preserve">                          </w:t>
      </w:r>
      <w:r w:rsidRPr="00A87BCA">
        <w:rPr>
          <w:b w:val="0"/>
          <w:sz w:val="26"/>
          <w:szCs w:val="26"/>
        </w:rPr>
        <w:t xml:space="preserve">        </w:t>
      </w:r>
      <w:r w:rsidR="00D8791D" w:rsidRPr="00A87BCA">
        <w:rPr>
          <w:b w:val="0"/>
          <w:sz w:val="26"/>
          <w:szCs w:val="26"/>
        </w:rPr>
        <w:t xml:space="preserve">   № 16</w:t>
      </w:r>
      <w:r w:rsidR="0026055E">
        <w:rPr>
          <w:b w:val="0"/>
          <w:sz w:val="26"/>
          <w:szCs w:val="26"/>
        </w:rPr>
        <w:t>/154</w:t>
      </w:r>
    </w:p>
    <w:p w:rsidR="0080366D" w:rsidRPr="00A87BCA" w:rsidRDefault="00A16624" w:rsidP="0080366D">
      <w:pPr>
        <w:pStyle w:val="2"/>
        <w:numPr>
          <w:ilvl w:val="0"/>
          <w:numId w:val="0"/>
        </w:numPr>
        <w:rPr>
          <w:sz w:val="26"/>
          <w:szCs w:val="26"/>
        </w:rPr>
      </w:pPr>
      <w:r w:rsidRPr="00A87BCA">
        <w:rPr>
          <w:sz w:val="26"/>
          <w:szCs w:val="26"/>
        </w:rPr>
        <w:t xml:space="preserve">Об образцах заполнения подписных листов на выборах депутатов совета депутатов муниципальных образований </w:t>
      </w:r>
      <w:proofErr w:type="gramStart"/>
      <w:r w:rsidRPr="00A87BCA">
        <w:rPr>
          <w:sz w:val="26"/>
          <w:szCs w:val="26"/>
        </w:rPr>
        <w:t>Аннинское</w:t>
      </w:r>
      <w:proofErr w:type="gram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Виллозское</w:t>
      </w:r>
      <w:proofErr w:type="spellEnd"/>
      <w:r w:rsidRPr="00A87BCA">
        <w:rPr>
          <w:sz w:val="26"/>
          <w:szCs w:val="26"/>
        </w:rPr>
        <w:t xml:space="preserve"> и </w:t>
      </w:r>
      <w:proofErr w:type="spellStart"/>
      <w:r w:rsidRPr="00A87BCA">
        <w:rPr>
          <w:sz w:val="26"/>
          <w:szCs w:val="26"/>
        </w:rPr>
        <w:t>Лебяженское</w:t>
      </w:r>
      <w:proofErr w:type="spellEnd"/>
      <w:r w:rsidRPr="00A87BCA">
        <w:rPr>
          <w:sz w:val="26"/>
          <w:szCs w:val="26"/>
        </w:rPr>
        <w:t xml:space="preserve"> городских поселений, </w:t>
      </w:r>
      <w:proofErr w:type="spellStart"/>
      <w:r w:rsidRPr="00A87BCA">
        <w:rPr>
          <w:sz w:val="26"/>
          <w:szCs w:val="26"/>
        </w:rPr>
        <w:t>Горбунковское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Гостилицкое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Кипенское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Копорское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Лаголовское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Лопухинское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Низинское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Оржицкое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Пениковское</w:t>
      </w:r>
      <w:proofErr w:type="spellEnd"/>
      <w:r w:rsidRPr="00A87BCA">
        <w:rPr>
          <w:sz w:val="26"/>
          <w:szCs w:val="26"/>
        </w:rPr>
        <w:t xml:space="preserve">, </w:t>
      </w:r>
      <w:proofErr w:type="spellStart"/>
      <w:r w:rsidRPr="00A87BCA">
        <w:rPr>
          <w:sz w:val="26"/>
          <w:szCs w:val="26"/>
        </w:rPr>
        <w:t>Ропшинское</w:t>
      </w:r>
      <w:proofErr w:type="spellEnd"/>
      <w:r w:rsidRPr="00A87BCA">
        <w:rPr>
          <w:sz w:val="26"/>
          <w:szCs w:val="26"/>
        </w:rPr>
        <w:t xml:space="preserve"> и Русско-Высоцкое сельских поселений Ломоносовского муниципального района Ленинградской области пятого созыва</w:t>
      </w:r>
      <w:r w:rsidR="0080366D" w:rsidRPr="00A87BCA">
        <w:rPr>
          <w:sz w:val="26"/>
          <w:szCs w:val="26"/>
        </w:rPr>
        <w:t xml:space="preserve">, </w:t>
      </w:r>
      <w:r w:rsidR="0026055E">
        <w:rPr>
          <w:sz w:val="26"/>
          <w:szCs w:val="26"/>
        </w:rPr>
        <w:t xml:space="preserve">     </w:t>
      </w:r>
      <w:r w:rsidR="0080366D" w:rsidRPr="00A87BCA">
        <w:rPr>
          <w:sz w:val="26"/>
          <w:szCs w:val="26"/>
        </w:rPr>
        <w:t>назначенных на 8 сентября 2024 года</w:t>
      </w:r>
      <w:bookmarkEnd w:id="0"/>
      <w:bookmarkEnd w:id="1"/>
      <w:bookmarkEnd w:id="2"/>
      <w:bookmarkEnd w:id="3"/>
      <w:bookmarkEnd w:id="4"/>
    </w:p>
    <w:p w:rsidR="0080366D" w:rsidRPr="00A87BCA" w:rsidRDefault="0080366D" w:rsidP="0080366D">
      <w:pPr>
        <w:pStyle w:val="a7"/>
        <w:spacing w:after="0"/>
        <w:ind w:left="0" w:firstLine="709"/>
        <w:rPr>
          <w:sz w:val="26"/>
          <w:szCs w:val="26"/>
          <w:vertAlign w:val="superscript"/>
        </w:rPr>
      </w:pPr>
    </w:p>
    <w:p w:rsidR="0080366D" w:rsidRPr="00A87BCA" w:rsidRDefault="00A16624" w:rsidP="0080366D">
      <w:pPr>
        <w:pStyle w:val="21"/>
        <w:spacing w:after="0" w:line="240" w:lineRule="auto"/>
        <w:ind w:firstLine="709"/>
        <w:jc w:val="both"/>
        <w:rPr>
          <w:i/>
          <w:sz w:val="26"/>
          <w:szCs w:val="26"/>
        </w:rPr>
      </w:pPr>
      <w:proofErr w:type="gramStart"/>
      <w:r w:rsidRPr="00A87BCA">
        <w:rPr>
          <w:sz w:val="26"/>
          <w:szCs w:val="26"/>
        </w:rPr>
        <w:t>В соответствии с пунктом 8</w:t>
      </w:r>
      <w:r w:rsidRPr="003461A9">
        <w:rPr>
          <w:sz w:val="26"/>
          <w:szCs w:val="26"/>
          <w:vertAlign w:val="superscript"/>
        </w:rPr>
        <w:t>1</w:t>
      </w:r>
      <w:r w:rsidRPr="00A87BCA">
        <w:rPr>
          <w:sz w:val="26"/>
          <w:szCs w:val="26"/>
        </w:rPr>
        <w:t xml:space="preserve"> статьи 37 Федерального закона от 12 июня 2002 года №</w:t>
      </w:r>
      <w:r w:rsidR="00A87BCA">
        <w:rPr>
          <w:sz w:val="26"/>
          <w:szCs w:val="26"/>
        </w:rPr>
        <w:t xml:space="preserve"> </w:t>
      </w:r>
      <w:r w:rsidRPr="00A87BCA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частью 6</w:t>
      </w:r>
      <w:r w:rsidRPr="003461A9">
        <w:rPr>
          <w:sz w:val="26"/>
          <w:szCs w:val="26"/>
          <w:vertAlign w:val="superscript"/>
        </w:rPr>
        <w:t>1</w:t>
      </w:r>
      <w:r w:rsidRPr="00A87BCA">
        <w:rPr>
          <w:sz w:val="26"/>
          <w:szCs w:val="26"/>
        </w:rPr>
        <w:t xml:space="preserve"> статьи 21 областного закона от 15 марта 2012 года №20-оз «О муниципальных выборах в Ленинградской области» (далее – областной закон) территориальная избирательная комиссия </w:t>
      </w:r>
      <w:r w:rsidR="0080366D" w:rsidRPr="00A87BCA">
        <w:rPr>
          <w:sz w:val="26"/>
          <w:szCs w:val="26"/>
        </w:rPr>
        <w:t>Ломоносовского</w:t>
      </w:r>
      <w:r w:rsidR="0080366D" w:rsidRPr="00A87BCA">
        <w:rPr>
          <w:i/>
          <w:sz w:val="26"/>
          <w:szCs w:val="26"/>
        </w:rPr>
        <w:t xml:space="preserve"> </w:t>
      </w:r>
      <w:r w:rsidR="0080366D" w:rsidRPr="00A87BCA">
        <w:rPr>
          <w:sz w:val="26"/>
          <w:szCs w:val="26"/>
        </w:rPr>
        <w:t xml:space="preserve">муниципального района </w:t>
      </w:r>
      <w:r w:rsidRPr="00A87BCA">
        <w:rPr>
          <w:sz w:val="26"/>
          <w:szCs w:val="26"/>
        </w:rPr>
        <w:t>с</w:t>
      </w:r>
      <w:proofErr w:type="gramEnd"/>
      <w:r w:rsidRPr="00A87BCA">
        <w:rPr>
          <w:sz w:val="26"/>
          <w:szCs w:val="26"/>
        </w:rPr>
        <w:t xml:space="preserve"> полномочиями окружных избирательных комиссий</w:t>
      </w:r>
    </w:p>
    <w:p w:rsidR="0080366D" w:rsidRPr="00A87BCA" w:rsidRDefault="0080366D" w:rsidP="00803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366D" w:rsidRPr="00A87BCA" w:rsidRDefault="0080366D" w:rsidP="0080366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87BCA">
        <w:rPr>
          <w:b/>
          <w:sz w:val="26"/>
          <w:szCs w:val="26"/>
        </w:rPr>
        <w:t xml:space="preserve">                       </w:t>
      </w:r>
      <w:r w:rsidR="00A16624" w:rsidRPr="00A87BCA">
        <w:rPr>
          <w:b/>
          <w:sz w:val="26"/>
          <w:szCs w:val="26"/>
        </w:rPr>
        <w:t xml:space="preserve">                        </w:t>
      </w:r>
      <w:r w:rsidRPr="00A87BCA">
        <w:rPr>
          <w:b/>
          <w:sz w:val="26"/>
          <w:szCs w:val="26"/>
        </w:rPr>
        <w:t xml:space="preserve"> </w:t>
      </w:r>
      <w:r w:rsidR="00A87BCA">
        <w:rPr>
          <w:b/>
          <w:sz w:val="26"/>
          <w:szCs w:val="26"/>
        </w:rPr>
        <w:t xml:space="preserve">    </w:t>
      </w:r>
      <w:r w:rsidRPr="00A87BCA">
        <w:rPr>
          <w:b/>
          <w:sz w:val="26"/>
          <w:szCs w:val="26"/>
        </w:rPr>
        <w:t xml:space="preserve"> Решила:</w:t>
      </w:r>
    </w:p>
    <w:p w:rsidR="0080366D" w:rsidRPr="00A87BCA" w:rsidRDefault="0080366D" w:rsidP="0080366D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3461A9" w:rsidRDefault="00A16624" w:rsidP="00A16624">
      <w:pPr>
        <w:pStyle w:val="a9"/>
        <w:numPr>
          <w:ilvl w:val="0"/>
          <w:numId w:val="2"/>
        </w:numPr>
        <w:ind w:left="0" w:right="141" w:firstLine="0"/>
        <w:jc w:val="both"/>
        <w:rPr>
          <w:sz w:val="26"/>
          <w:szCs w:val="26"/>
        </w:rPr>
      </w:pPr>
      <w:r w:rsidRPr="00A87BCA">
        <w:rPr>
          <w:sz w:val="26"/>
          <w:szCs w:val="26"/>
        </w:rPr>
        <w:t xml:space="preserve">На основании формы подписного листа, утвержденного приложением 8 к Федеральному закону, утвердить образец заполнения подписного листа </w:t>
      </w:r>
      <w:r w:rsidR="00F62E8A" w:rsidRPr="00A87BCA">
        <w:rPr>
          <w:sz w:val="26"/>
          <w:szCs w:val="26"/>
        </w:rPr>
        <w:t xml:space="preserve">в части касающейся наименования представительного органа муниципального образования, наименования и номера избирательного округа </w:t>
      </w:r>
      <w:r w:rsidRPr="00A87BCA">
        <w:rPr>
          <w:sz w:val="26"/>
          <w:szCs w:val="26"/>
        </w:rPr>
        <w:t>на выборах депутатов совета депутатов муниципальных образований</w:t>
      </w:r>
      <w:r w:rsidR="003461A9">
        <w:rPr>
          <w:sz w:val="26"/>
          <w:szCs w:val="26"/>
        </w:rPr>
        <w:t>:</w:t>
      </w:r>
    </w:p>
    <w:p w:rsidR="003461A9" w:rsidRDefault="003461A9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="00A16624" w:rsidRPr="00A87BCA">
        <w:rPr>
          <w:sz w:val="26"/>
          <w:szCs w:val="26"/>
        </w:rPr>
        <w:t>Аннинское</w:t>
      </w:r>
      <w:r>
        <w:rPr>
          <w:sz w:val="26"/>
          <w:szCs w:val="26"/>
        </w:rPr>
        <w:t xml:space="preserve"> городское поселение (приложение 1-3);</w:t>
      </w:r>
    </w:p>
    <w:p w:rsidR="003461A9" w:rsidRDefault="003461A9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1.2 </w:t>
      </w:r>
      <w:proofErr w:type="spellStart"/>
      <w:r w:rsidR="00A16624" w:rsidRPr="00A87BCA">
        <w:rPr>
          <w:sz w:val="26"/>
          <w:szCs w:val="26"/>
        </w:rPr>
        <w:t>Виллозское</w:t>
      </w:r>
      <w:proofErr w:type="spellEnd"/>
      <w:r w:rsidR="00A16624" w:rsidRPr="00A87BC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 поселение (приложение 4-6);</w:t>
      </w:r>
    </w:p>
    <w:p w:rsidR="003461A9" w:rsidRDefault="003461A9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50C97">
        <w:rPr>
          <w:sz w:val="26"/>
          <w:szCs w:val="26"/>
        </w:rPr>
        <w:t> </w:t>
      </w:r>
      <w:proofErr w:type="spellStart"/>
      <w:r w:rsidR="00A16624" w:rsidRPr="00A87BCA">
        <w:rPr>
          <w:sz w:val="26"/>
          <w:szCs w:val="26"/>
        </w:rPr>
        <w:t>Лебяженское</w:t>
      </w:r>
      <w:proofErr w:type="spellEnd"/>
      <w:r w:rsidR="00A16624" w:rsidRPr="00A87BCA">
        <w:rPr>
          <w:sz w:val="26"/>
          <w:szCs w:val="26"/>
        </w:rPr>
        <w:t xml:space="preserve"> городск</w:t>
      </w:r>
      <w:r w:rsidR="004118AA">
        <w:rPr>
          <w:sz w:val="26"/>
          <w:szCs w:val="26"/>
        </w:rPr>
        <w:t>ое поселение</w:t>
      </w:r>
      <w:r>
        <w:rPr>
          <w:sz w:val="26"/>
          <w:szCs w:val="26"/>
        </w:rPr>
        <w:t xml:space="preserve"> (приложение </w:t>
      </w:r>
      <w:r w:rsidR="00D04EEC">
        <w:rPr>
          <w:sz w:val="26"/>
          <w:szCs w:val="26"/>
        </w:rPr>
        <w:t>7-9</w:t>
      </w:r>
      <w:r>
        <w:rPr>
          <w:sz w:val="26"/>
          <w:szCs w:val="26"/>
        </w:rPr>
        <w:t>)</w:t>
      </w:r>
      <w:r w:rsidR="00D50C97">
        <w:rPr>
          <w:sz w:val="26"/>
          <w:szCs w:val="26"/>
        </w:rPr>
        <w:t>;</w:t>
      </w:r>
    </w:p>
    <w:p w:rsidR="00D50C97" w:rsidRDefault="00D50C97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1.4 </w:t>
      </w:r>
      <w:proofErr w:type="spellStart"/>
      <w:r w:rsidR="00A16624" w:rsidRPr="00A87BCA">
        <w:rPr>
          <w:sz w:val="26"/>
          <w:szCs w:val="26"/>
        </w:rPr>
        <w:t>Горбунковское</w:t>
      </w:r>
      <w:proofErr w:type="spellEnd"/>
      <w:r>
        <w:rPr>
          <w:sz w:val="26"/>
          <w:szCs w:val="26"/>
        </w:rPr>
        <w:t xml:space="preserve"> сельское поселение (приложение </w:t>
      </w:r>
      <w:r w:rsidR="00D04EEC">
        <w:rPr>
          <w:sz w:val="26"/>
          <w:szCs w:val="26"/>
        </w:rPr>
        <w:t>10</w:t>
      </w:r>
      <w:r w:rsidR="00397F06">
        <w:rPr>
          <w:sz w:val="26"/>
          <w:szCs w:val="26"/>
        </w:rPr>
        <w:t>-11</w:t>
      </w:r>
      <w:r>
        <w:rPr>
          <w:sz w:val="26"/>
          <w:szCs w:val="26"/>
        </w:rPr>
        <w:t>);</w:t>
      </w:r>
    </w:p>
    <w:p w:rsidR="00D04EEC" w:rsidRDefault="00D50C97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04EEC">
        <w:rPr>
          <w:sz w:val="26"/>
          <w:szCs w:val="26"/>
        </w:rPr>
        <w:t>.5</w:t>
      </w:r>
      <w:r w:rsidR="00F62E8A">
        <w:rPr>
          <w:sz w:val="26"/>
          <w:szCs w:val="26"/>
        </w:rPr>
        <w:t> </w:t>
      </w:r>
      <w:proofErr w:type="spellStart"/>
      <w:r w:rsidR="00A16624" w:rsidRPr="00A87BCA">
        <w:rPr>
          <w:sz w:val="26"/>
          <w:szCs w:val="26"/>
        </w:rPr>
        <w:t>Гостилицкое</w:t>
      </w:r>
      <w:proofErr w:type="spellEnd"/>
      <w:r w:rsidR="00D04EEC">
        <w:rPr>
          <w:sz w:val="26"/>
          <w:szCs w:val="26"/>
        </w:rPr>
        <w:t xml:space="preserve"> сельское поселение </w:t>
      </w:r>
      <w:r w:rsidR="00397F06">
        <w:rPr>
          <w:sz w:val="26"/>
          <w:szCs w:val="26"/>
        </w:rPr>
        <w:t>(приложение 12-13)</w:t>
      </w:r>
      <w:r w:rsidR="00723146">
        <w:rPr>
          <w:sz w:val="26"/>
          <w:szCs w:val="26"/>
        </w:rPr>
        <w:t>;</w:t>
      </w:r>
    </w:p>
    <w:p w:rsidR="00723146" w:rsidRDefault="00D4058E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23146">
        <w:rPr>
          <w:sz w:val="26"/>
          <w:szCs w:val="26"/>
        </w:rPr>
        <w:t>.6 </w:t>
      </w:r>
      <w:proofErr w:type="spellStart"/>
      <w:r w:rsidR="00723146">
        <w:rPr>
          <w:sz w:val="26"/>
          <w:szCs w:val="26"/>
        </w:rPr>
        <w:t>Кипенское</w:t>
      </w:r>
      <w:proofErr w:type="spellEnd"/>
      <w:r w:rsidR="00723146">
        <w:rPr>
          <w:sz w:val="26"/>
          <w:szCs w:val="26"/>
        </w:rPr>
        <w:t xml:space="preserve"> </w:t>
      </w:r>
      <w:r w:rsidR="00723146">
        <w:rPr>
          <w:sz w:val="26"/>
          <w:szCs w:val="26"/>
        </w:rPr>
        <w:t>сельское поселение</w:t>
      </w:r>
      <w:r w:rsidR="00723146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14-15)</w:t>
      </w:r>
      <w:r w:rsidR="00F62E8A">
        <w:rPr>
          <w:sz w:val="26"/>
          <w:szCs w:val="26"/>
        </w:rPr>
        <w:t>;</w:t>
      </w:r>
    </w:p>
    <w:p w:rsidR="00D4058E" w:rsidRDefault="00D4058E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F62E8A">
        <w:rPr>
          <w:sz w:val="26"/>
          <w:szCs w:val="26"/>
        </w:rPr>
        <w:t> </w:t>
      </w:r>
      <w:proofErr w:type="spellStart"/>
      <w:r w:rsidR="00A16624" w:rsidRPr="00A87BCA">
        <w:rPr>
          <w:sz w:val="26"/>
          <w:szCs w:val="26"/>
        </w:rPr>
        <w:t>Копорское</w:t>
      </w:r>
      <w:proofErr w:type="spellEnd"/>
      <w:r>
        <w:rPr>
          <w:sz w:val="26"/>
          <w:szCs w:val="26"/>
        </w:rPr>
        <w:t xml:space="preserve"> сельское поселение</w:t>
      </w:r>
      <w:r w:rsidR="00F62E8A">
        <w:rPr>
          <w:sz w:val="26"/>
          <w:szCs w:val="26"/>
        </w:rPr>
        <w:t xml:space="preserve"> (приложение 16</w:t>
      </w:r>
      <w:r w:rsidR="004118AA">
        <w:rPr>
          <w:sz w:val="26"/>
          <w:szCs w:val="26"/>
        </w:rPr>
        <w:t>-17</w:t>
      </w:r>
      <w:r w:rsidR="00F62E8A"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1.8 </w:t>
      </w:r>
      <w:proofErr w:type="spellStart"/>
      <w:r>
        <w:rPr>
          <w:sz w:val="26"/>
          <w:szCs w:val="26"/>
        </w:rPr>
        <w:t>Лаголовское</w:t>
      </w:r>
      <w:proofErr w:type="spellEnd"/>
      <w:r>
        <w:rPr>
          <w:sz w:val="26"/>
          <w:szCs w:val="26"/>
        </w:rPr>
        <w:t xml:space="preserve"> сельское поселение (приложение </w:t>
      </w:r>
      <w:r w:rsidR="00CA5108">
        <w:rPr>
          <w:sz w:val="26"/>
          <w:szCs w:val="26"/>
        </w:rPr>
        <w:t>18</w:t>
      </w:r>
      <w:r w:rsidR="004118AA">
        <w:rPr>
          <w:sz w:val="26"/>
          <w:szCs w:val="26"/>
        </w:rPr>
        <w:t>-19</w:t>
      </w:r>
      <w:r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1.9 </w:t>
      </w:r>
      <w:proofErr w:type="spellStart"/>
      <w:r w:rsidR="00A16624" w:rsidRPr="00A87BCA">
        <w:rPr>
          <w:sz w:val="26"/>
          <w:szCs w:val="26"/>
        </w:rPr>
        <w:t>Лопухинское</w:t>
      </w:r>
      <w:proofErr w:type="spellEnd"/>
      <w:r w:rsidR="00CA5108">
        <w:rPr>
          <w:sz w:val="26"/>
          <w:szCs w:val="26"/>
        </w:rPr>
        <w:t xml:space="preserve"> </w:t>
      </w:r>
      <w:r w:rsidR="00CA5108">
        <w:rPr>
          <w:sz w:val="26"/>
          <w:szCs w:val="26"/>
        </w:rPr>
        <w:t>се</w:t>
      </w:r>
      <w:r w:rsidR="00CA5108">
        <w:rPr>
          <w:sz w:val="26"/>
          <w:szCs w:val="26"/>
        </w:rPr>
        <w:t>льское поселение (приложение 20</w:t>
      </w:r>
      <w:r w:rsidR="004118AA">
        <w:rPr>
          <w:sz w:val="26"/>
          <w:szCs w:val="26"/>
        </w:rPr>
        <w:t>-21</w:t>
      </w:r>
      <w:r w:rsidR="00CA5108"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proofErr w:type="spellStart"/>
      <w:r w:rsidR="00A16624" w:rsidRPr="00A87BCA">
        <w:rPr>
          <w:sz w:val="26"/>
          <w:szCs w:val="26"/>
        </w:rPr>
        <w:t>Низинское</w:t>
      </w:r>
      <w:proofErr w:type="spellEnd"/>
      <w:r w:rsidR="00CA5108">
        <w:rPr>
          <w:sz w:val="26"/>
          <w:szCs w:val="26"/>
        </w:rPr>
        <w:t xml:space="preserve"> </w:t>
      </w:r>
      <w:r w:rsidR="00CA5108">
        <w:rPr>
          <w:sz w:val="26"/>
          <w:szCs w:val="26"/>
        </w:rPr>
        <w:t>с</w:t>
      </w:r>
      <w:r w:rsidR="00CA5108">
        <w:rPr>
          <w:sz w:val="26"/>
          <w:szCs w:val="26"/>
        </w:rPr>
        <w:t>ельское поселение (приложение 22</w:t>
      </w:r>
      <w:r w:rsidR="004118AA">
        <w:rPr>
          <w:sz w:val="26"/>
          <w:szCs w:val="26"/>
        </w:rPr>
        <w:t>-23</w:t>
      </w:r>
      <w:r w:rsidR="00CA5108"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A16624" w:rsidRPr="00A87BCA">
        <w:rPr>
          <w:sz w:val="26"/>
          <w:szCs w:val="26"/>
        </w:rPr>
        <w:t xml:space="preserve"> </w:t>
      </w:r>
      <w:proofErr w:type="spellStart"/>
      <w:r w:rsidR="00A16624" w:rsidRPr="00A87BCA">
        <w:rPr>
          <w:sz w:val="26"/>
          <w:szCs w:val="26"/>
        </w:rPr>
        <w:t>Оржицкое</w:t>
      </w:r>
      <w:proofErr w:type="spellEnd"/>
      <w:r w:rsidR="00CA5108">
        <w:rPr>
          <w:sz w:val="26"/>
          <w:szCs w:val="26"/>
        </w:rPr>
        <w:t xml:space="preserve"> </w:t>
      </w:r>
      <w:r w:rsidR="00CA5108">
        <w:rPr>
          <w:sz w:val="26"/>
          <w:szCs w:val="26"/>
        </w:rPr>
        <w:t>с</w:t>
      </w:r>
      <w:r w:rsidR="00CA5108">
        <w:rPr>
          <w:sz w:val="26"/>
          <w:szCs w:val="26"/>
        </w:rPr>
        <w:t xml:space="preserve">ельское поселение (приложение </w:t>
      </w:r>
      <w:r w:rsidR="004118AA">
        <w:rPr>
          <w:sz w:val="26"/>
          <w:szCs w:val="26"/>
        </w:rPr>
        <w:t>24-25</w:t>
      </w:r>
      <w:r w:rsidR="00CA5108"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 </w:t>
      </w:r>
      <w:proofErr w:type="spellStart"/>
      <w:r w:rsidR="00A16624" w:rsidRPr="00A87BCA">
        <w:rPr>
          <w:sz w:val="26"/>
          <w:szCs w:val="26"/>
        </w:rPr>
        <w:t>Пениковское</w:t>
      </w:r>
      <w:proofErr w:type="spellEnd"/>
      <w:r w:rsidR="00CA5108">
        <w:rPr>
          <w:sz w:val="26"/>
          <w:szCs w:val="26"/>
        </w:rPr>
        <w:t xml:space="preserve"> </w:t>
      </w:r>
      <w:r w:rsidR="00CA5108">
        <w:rPr>
          <w:sz w:val="26"/>
          <w:szCs w:val="26"/>
        </w:rPr>
        <w:t>с</w:t>
      </w:r>
      <w:r w:rsidR="00CA5108">
        <w:rPr>
          <w:sz w:val="26"/>
          <w:szCs w:val="26"/>
        </w:rPr>
        <w:t>ельское поселение (приложение 26</w:t>
      </w:r>
      <w:r w:rsidR="004118AA">
        <w:rPr>
          <w:sz w:val="26"/>
          <w:szCs w:val="26"/>
        </w:rPr>
        <w:t>-27</w:t>
      </w:r>
      <w:r w:rsidR="00CA5108">
        <w:rPr>
          <w:sz w:val="26"/>
          <w:szCs w:val="26"/>
        </w:rPr>
        <w:t>);</w:t>
      </w:r>
    </w:p>
    <w:p w:rsidR="00F62E8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A16624" w:rsidRPr="00A87BCA">
        <w:rPr>
          <w:sz w:val="26"/>
          <w:szCs w:val="26"/>
        </w:rPr>
        <w:t xml:space="preserve"> </w:t>
      </w:r>
      <w:proofErr w:type="spellStart"/>
      <w:r w:rsidR="00A16624" w:rsidRPr="00A87BCA">
        <w:rPr>
          <w:sz w:val="26"/>
          <w:szCs w:val="26"/>
        </w:rPr>
        <w:t>Ропшинское</w:t>
      </w:r>
      <w:proofErr w:type="spellEnd"/>
      <w:r w:rsidR="00CA5108">
        <w:rPr>
          <w:sz w:val="26"/>
          <w:szCs w:val="26"/>
        </w:rPr>
        <w:t xml:space="preserve"> </w:t>
      </w:r>
      <w:r w:rsidR="00CA5108">
        <w:rPr>
          <w:sz w:val="26"/>
          <w:szCs w:val="26"/>
        </w:rPr>
        <w:t>с</w:t>
      </w:r>
      <w:r w:rsidR="00CA5108">
        <w:rPr>
          <w:sz w:val="26"/>
          <w:szCs w:val="26"/>
        </w:rPr>
        <w:t>ельское поселение (приложение 28</w:t>
      </w:r>
      <w:r w:rsidR="004118AA">
        <w:rPr>
          <w:sz w:val="26"/>
          <w:szCs w:val="26"/>
        </w:rPr>
        <w:t>-29</w:t>
      </w:r>
      <w:r w:rsidR="00CA5108">
        <w:rPr>
          <w:sz w:val="26"/>
          <w:szCs w:val="26"/>
        </w:rPr>
        <w:t>);</w:t>
      </w:r>
    </w:p>
    <w:p w:rsidR="00A16624" w:rsidRPr="00A87BCA" w:rsidRDefault="00F62E8A" w:rsidP="004118AA">
      <w:pPr>
        <w:pStyle w:val="a9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 </w:t>
      </w:r>
      <w:proofErr w:type="gramStart"/>
      <w:r w:rsidR="00A16624" w:rsidRPr="00A87BCA">
        <w:rPr>
          <w:sz w:val="26"/>
          <w:szCs w:val="26"/>
        </w:rPr>
        <w:t>Русско-Высоцкое</w:t>
      </w:r>
      <w:proofErr w:type="gramEnd"/>
      <w:r w:rsidR="00A16624" w:rsidRPr="00A87BCA">
        <w:rPr>
          <w:sz w:val="26"/>
          <w:szCs w:val="26"/>
        </w:rPr>
        <w:t xml:space="preserve"> </w:t>
      </w:r>
      <w:r w:rsidR="004118AA">
        <w:rPr>
          <w:sz w:val="26"/>
          <w:szCs w:val="26"/>
        </w:rPr>
        <w:t xml:space="preserve">сельское поселение (приложение </w:t>
      </w:r>
      <w:bookmarkStart w:id="5" w:name="_GoBack"/>
      <w:bookmarkEnd w:id="5"/>
      <w:r w:rsidR="00CA5108">
        <w:rPr>
          <w:sz w:val="26"/>
          <w:szCs w:val="26"/>
        </w:rPr>
        <w:t>30</w:t>
      </w:r>
      <w:r w:rsidR="004118AA">
        <w:rPr>
          <w:sz w:val="26"/>
          <w:szCs w:val="26"/>
        </w:rPr>
        <w:t>-31)</w:t>
      </w:r>
      <w:r w:rsidR="00A16624" w:rsidRPr="00A87BCA">
        <w:rPr>
          <w:sz w:val="26"/>
          <w:szCs w:val="26"/>
        </w:rPr>
        <w:t>.</w:t>
      </w:r>
      <w:r w:rsidR="00CA5108">
        <w:rPr>
          <w:sz w:val="26"/>
          <w:szCs w:val="26"/>
        </w:rPr>
        <w:t xml:space="preserve"> </w:t>
      </w:r>
    </w:p>
    <w:p w:rsidR="00A16624" w:rsidRPr="00A87BCA" w:rsidRDefault="00A16624" w:rsidP="00A87BCA">
      <w:pPr>
        <w:pStyle w:val="a9"/>
        <w:numPr>
          <w:ilvl w:val="0"/>
          <w:numId w:val="2"/>
        </w:numPr>
        <w:ind w:left="0" w:right="141" w:firstLine="0"/>
        <w:jc w:val="both"/>
        <w:rPr>
          <w:sz w:val="26"/>
          <w:szCs w:val="26"/>
        </w:rPr>
      </w:pPr>
      <w:proofErr w:type="gramStart"/>
      <w:r w:rsidRPr="00A87BCA">
        <w:rPr>
          <w:sz w:val="26"/>
          <w:szCs w:val="26"/>
        </w:rPr>
        <w:t>Разместить</w:t>
      </w:r>
      <w:proofErr w:type="gramEnd"/>
      <w:r w:rsidRPr="00A87BCA">
        <w:rPr>
          <w:sz w:val="26"/>
          <w:szCs w:val="26"/>
        </w:rPr>
        <w:t xml:space="preserve"> настоящее решение на официальном сайте территориальной избирательной комиссии Ломоносовского муниципального района.</w:t>
      </w:r>
    </w:p>
    <w:p w:rsidR="0080366D" w:rsidRPr="00A87BCA" w:rsidRDefault="00A16624" w:rsidP="00A87BCA">
      <w:pPr>
        <w:widowControl w:val="0"/>
        <w:spacing w:after="160" w:line="256" w:lineRule="auto"/>
        <w:jc w:val="both"/>
        <w:rPr>
          <w:sz w:val="26"/>
          <w:szCs w:val="26"/>
          <w:lang w:eastAsia="en-US"/>
        </w:rPr>
      </w:pPr>
      <w:r w:rsidRPr="00A87BCA">
        <w:rPr>
          <w:color w:val="000000"/>
          <w:spacing w:val="3"/>
          <w:sz w:val="26"/>
          <w:szCs w:val="26"/>
          <w:lang w:eastAsia="en-US"/>
        </w:rPr>
        <w:t xml:space="preserve">3. Контроль за исполнением настоящего решения возложить на секретаря </w:t>
      </w:r>
      <w:r w:rsidRPr="00A87BCA">
        <w:rPr>
          <w:color w:val="000000"/>
          <w:spacing w:val="3"/>
          <w:sz w:val="26"/>
          <w:szCs w:val="26"/>
          <w:lang w:eastAsia="en-US"/>
        </w:rPr>
        <w:lastRenderedPageBreak/>
        <w:t>территориальной избирательной комиссии Ломоносовского муниципального района</w:t>
      </w:r>
      <w:proofErr w:type="gramStart"/>
      <w:r w:rsidRPr="00A87BCA">
        <w:rPr>
          <w:color w:val="000000"/>
          <w:spacing w:val="3"/>
          <w:sz w:val="26"/>
          <w:szCs w:val="26"/>
          <w:lang w:eastAsia="en-US"/>
        </w:rPr>
        <w:t xml:space="preserve"> Ш</w:t>
      </w:r>
      <w:proofErr w:type="gramEnd"/>
      <w:r w:rsidRPr="00A87BCA">
        <w:rPr>
          <w:color w:val="000000"/>
          <w:spacing w:val="3"/>
          <w:sz w:val="26"/>
          <w:szCs w:val="26"/>
          <w:lang w:eastAsia="en-US"/>
        </w:rPr>
        <w:t>утя Юрия Петровича.</w:t>
      </w:r>
    </w:p>
    <w:p w:rsidR="0080366D" w:rsidRPr="00A87BCA" w:rsidRDefault="0080366D" w:rsidP="0080366D">
      <w:pPr>
        <w:pStyle w:val="a7"/>
        <w:spacing w:after="0"/>
        <w:ind w:left="0"/>
        <w:rPr>
          <w:b/>
          <w:sz w:val="26"/>
          <w:szCs w:val="26"/>
        </w:rPr>
      </w:pPr>
      <w:r w:rsidRPr="00A87BCA">
        <w:rPr>
          <w:sz w:val="26"/>
          <w:szCs w:val="26"/>
        </w:rPr>
        <w:t>Председатель</w:t>
      </w:r>
    </w:p>
    <w:p w:rsidR="0080366D" w:rsidRPr="00A87BCA" w:rsidRDefault="0080366D" w:rsidP="0080366D">
      <w:pPr>
        <w:pStyle w:val="a7"/>
        <w:spacing w:after="0"/>
        <w:ind w:left="0"/>
        <w:rPr>
          <w:sz w:val="26"/>
          <w:szCs w:val="26"/>
        </w:rPr>
      </w:pPr>
      <w:r w:rsidRPr="00A87BCA">
        <w:rPr>
          <w:sz w:val="26"/>
          <w:szCs w:val="26"/>
        </w:rPr>
        <w:t>территориальной избира</w:t>
      </w:r>
      <w:r w:rsidR="00A16624" w:rsidRPr="00A87BCA">
        <w:rPr>
          <w:sz w:val="26"/>
          <w:szCs w:val="26"/>
        </w:rPr>
        <w:t xml:space="preserve">тельной комиссии           </w:t>
      </w:r>
      <w:r w:rsidRPr="00A87BCA">
        <w:rPr>
          <w:sz w:val="26"/>
          <w:szCs w:val="26"/>
        </w:rPr>
        <w:t xml:space="preserve">                          </w:t>
      </w:r>
      <w:r w:rsidR="00A87BCA">
        <w:rPr>
          <w:sz w:val="26"/>
          <w:szCs w:val="26"/>
        </w:rPr>
        <w:t xml:space="preserve">         </w:t>
      </w:r>
      <w:r w:rsidRPr="00A87BCA">
        <w:rPr>
          <w:sz w:val="26"/>
          <w:szCs w:val="26"/>
        </w:rPr>
        <w:t xml:space="preserve">А.А. </w:t>
      </w:r>
      <w:proofErr w:type="spellStart"/>
      <w:r w:rsidRPr="00A87BCA">
        <w:rPr>
          <w:sz w:val="26"/>
          <w:szCs w:val="26"/>
        </w:rPr>
        <w:t>Топчян</w:t>
      </w:r>
      <w:proofErr w:type="spellEnd"/>
    </w:p>
    <w:p w:rsidR="00A87BCA" w:rsidRDefault="00A87BCA" w:rsidP="0080366D">
      <w:pPr>
        <w:pStyle w:val="a7"/>
        <w:spacing w:after="0"/>
        <w:ind w:left="0"/>
        <w:rPr>
          <w:sz w:val="26"/>
          <w:szCs w:val="26"/>
        </w:rPr>
      </w:pPr>
    </w:p>
    <w:p w:rsidR="0080366D" w:rsidRPr="00A87BCA" w:rsidRDefault="0080366D" w:rsidP="0080366D">
      <w:pPr>
        <w:pStyle w:val="a7"/>
        <w:spacing w:after="0"/>
        <w:ind w:left="0"/>
        <w:rPr>
          <w:b/>
          <w:sz w:val="26"/>
          <w:szCs w:val="26"/>
        </w:rPr>
      </w:pPr>
      <w:r w:rsidRPr="00A87BCA">
        <w:rPr>
          <w:sz w:val="26"/>
          <w:szCs w:val="26"/>
        </w:rPr>
        <w:t xml:space="preserve">Секретарь </w:t>
      </w:r>
    </w:p>
    <w:p w:rsidR="003461A9" w:rsidRDefault="0080366D" w:rsidP="0080366D">
      <w:pPr>
        <w:pStyle w:val="a7"/>
        <w:tabs>
          <w:tab w:val="left" w:pos="8052"/>
        </w:tabs>
        <w:spacing w:after="0"/>
        <w:ind w:left="0"/>
        <w:rPr>
          <w:sz w:val="26"/>
          <w:szCs w:val="26"/>
        </w:rPr>
      </w:pPr>
      <w:r w:rsidRPr="00A87BCA">
        <w:rPr>
          <w:sz w:val="26"/>
          <w:szCs w:val="26"/>
        </w:rPr>
        <w:t>территориальной избирательной комисси</w:t>
      </w:r>
      <w:r w:rsidR="00A16624" w:rsidRPr="00A87BCA">
        <w:rPr>
          <w:sz w:val="26"/>
          <w:szCs w:val="26"/>
        </w:rPr>
        <w:t xml:space="preserve">и        </w:t>
      </w:r>
      <w:r w:rsidRPr="00A87BCA">
        <w:rPr>
          <w:sz w:val="26"/>
          <w:szCs w:val="26"/>
        </w:rPr>
        <w:t xml:space="preserve">                             </w:t>
      </w:r>
      <w:r w:rsidR="00A87BCA">
        <w:rPr>
          <w:sz w:val="26"/>
          <w:szCs w:val="26"/>
        </w:rPr>
        <w:t xml:space="preserve">         </w:t>
      </w:r>
      <w:r w:rsidRPr="00A87BCA">
        <w:rPr>
          <w:sz w:val="26"/>
          <w:szCs w:val="26"/>
        </w:rPr>
        <w:t xml:space="preserve">Ю.П. </w:t>
      </w:r>
      <w:proofErr w:type="spellStart"/>
      <w:r w:rsidRPr="00A87BCA">
        <w:rPr>
          <w:sz w:val="26"/>
          <w:szCs w:val="26"/>
        </w:rPr>
        <w:t>Шуть</w:t>
      </w:r>
      <w:proofErr w:type="spellEnd"/>
    </w:p>
    <w:p w:rsidR="003461A9" w:rsidRDefault="003461A9">
      <w:pPr>
        <w:spacing w:after="160" w:line="259" w:lineRule="auto"/>
        <w:rPr>
          <w:sz w:val="26"/>
          <w:szCs w:val="26"/>
        </w:rPr>
        <w:sectPr w:rsidR="003461A9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1A9" w:rsidRPr="003461A9" w:rsidRDefault="003461A9" w:rsidP="003461A9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 xml:space="preserve">Приложение 1 утверждено решением территориальной избирательной комиссии </w:t>
      </w:r>
    </w:p>
    <w:p w:rsidR="003461A9" w:rsidRPr="003461A9" w:rsidRDefault="003461A9" w:rsidP="003461A9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3461A9" w:rsidRPr="003461A9" w:rsidRDefault="003461A9" w:rsidP="00D50C9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совета депутатов </w:t>
      </w:r>
      <w:r w:rsidR="00D50C97" w:rsidRPr="00D50C97">
        <w:rPr>
          <w:sz w:val="20"/>
        </w:rPr>
        <w:t>муниципального образования Аннинское городское поселение Ломоносовского муниципального района Ленинградской области пятого созыва</w:t>
      </w:r>
    </w:p>
    <w:p w:rsidR="003461A9" w:rsidRPr="003461A9" w:rsidRDefault="003461A9" w:rsidP="003461A9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3461A9" w:rsidRPr="003461A9" w:rsidRDefault="003461A9" w:rsidP="003461A9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3461A9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127C08" w:rsidP="003461A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Многомандатному избирательному</w:t>
            </w:r>
            <w:r w:rsidRPr="00127C08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</w:t>
            </w:r>
            <w:r w:rsidRPr="00127C08">
              <w:rPr>
                <w:sz w:val="20"/>
                <w:lang w:eastAsia="en-US"/>
              </w:rPr>
              <w:t xml:space="preserve">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461A9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461A9" w:rsidRPr="003461A9" w:rsidRDefault="003461A9" w:rsidP="003461A9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461A9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461A9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461A9" w:rsidRPr="003461A9" w:rsidRDefault="003461A9" w:rsidP="003461A9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461A9" w:rsidRPr="003461A9" w:rsidTr="002F665E">
        <w:tc>
          <w:tcPr>
            <w:tcW w:w="510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3461A9" w:rsidRPr="003461A9" w:rsidRDefault="003461A9" w:rsidP="003461A9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461A9" w:rsidRPr="003461A9" w:rsidRDefault="003461A9" w:rsidP="003461A9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3461A9" w:rsidRPr="003461A9" w:rsidRDefault="003461A9" w:rsidP="003461A9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461A9" w:rsidRPr="003461A9" w:rsidRDefault="003461A9" w:rsidP="003461A9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 xml:space="preserve">Приложение 2 утверждено решением территориальной избирательной комиссии </w:t>
      </w:r>
    </w:p>
    <w:p w:rsidR="003461A9" w:rsidRPr="003461A9" w:rsidRDefault="003461A9" w:rsidP="003461A9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127C08" w:rsidRDefault="00127C08" w:rsidP="003461A9">
      <w:pPr>
        <w:autoSpaceDE w:val="0"/>
        <w:autoSpaceDN w:val="0"/>
        <w:ind w:firstLine="567"/>
        <w:jc w:val="center"/>
        <w:rPr>
          <w:sz w:val="20"/>
        </w:rPr>
      </w:pPr>
      <w:r w:rsidRPr="00127C08">
        <w:rPr>
          <w:sz w:val="20"/>
        </w:rPr>
        <w:t>Выборы депутатов совета депутатов муниципального образования Аннинское городское поселение Ломон</w:t>
      </w:r>
      <w:r>
        <w:rPr>
          <w:sz w:val="20"/>
        </w:rPr>
        <w:t>осовского муниципального района</w:t>
      </w:r>
    </w:p>
    <w:p w:rsidR="00127C08" w:rsidRDefault="00127C08" w:rsidP="003461A9">
      <w:pPr>
        <w:autoSpaceDE w:val="0"/>
        <w:autoSpaceDN w:val="0"/>
        <w:ind w:firstLine="567"/>
        <w:jc w:val="center"/>
        <w:rPr>
          <w:sz w:val="20"/>
        </w:rPr>
      </w:pPr>
      <w:r w:rsidRPr="00127C08">
        <w:rPr>
          <w:sz w:val="20"/>
        </w:rPr>
        <w:t xml:space="preserve">Ленинградской области пятого созыва </w:t>
      </w:r>
    </w:p>
    <w:p w:rsidR="003461A9" w:rsidRPr="003461A9" w:rsidRDefault="003461A9" w:rsidP="003461A9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3461A9" w:rsidRPr="003461A9" w:rsidRDefault="003461A9" w:rsidP="003461A9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3461A9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127C08" w:rsidP="00127C08">
            <w:pPr>
              <w:autoSpaceDE w:val="0"/>
              <w:autoSpaceDN w:val="0"/>
              <w:jc w:val="center"/>
              <w:rPr>
                <w:sz w:val="20"/>
              </w:rPr>
            </w:pPr>
            <w:r w:rsidRPr="00127C08">
              <w:rPr>
                <w:sz w:val="20"/>
                <w:lang w:eastAsia="en-US"/>
              </w:rPr>
              <w:t>Многомандатн</w:t>
            </w:r>
            <w:r>
              <w:rPr>
                <w:sz w:val="20"/>
                <w:lang w:eastAsia="en-US"/>
              </w:rPr>
              <w:t>ому избирательному</w:t>
            </w:r>
            <w:r w:rsidRPr="00127C08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461A9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461A9" w:rsidRPr="003461A9" w:rsidRDefault="003461A9" w:rsidP="003461A9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461A9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461A9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461A9" w:rsidRPr="003461A9" w:rsidRDefault="003461A9" w:rsidP="003461A9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461A9" w:rsidRPr="003461A9" w:rsidTr="002F665E">
        <w:tc>
          <w:tcPr>
            <w:tcW w:w="510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461A9" w:rsidRPr="003461A9" w:rsidTr="002F665E">
        <w:tc>
          <w:tcPr>
            <w:tcW w:w="510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461A9" w:rsidRPr="003461A9" w:rsidRDefault="003461A9" w:rsidP="003461A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3461A9" w:rsidRPr="003461A9" w:rsidRDefault="003461A9" w:rsidP="003461A9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461A9" w:rsidRPr="003461A9" w:rsidRDefault="003461A9" w:rsidP="003461A9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3461A9" w:rsidRPr="003461A9" w:rsidRDefault="003461A9" w:rsidP="003461A9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3461A9" w:rsidRPr="003461A9" w:rsidRDefault="003461A9" w:rsidP="003461A9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50C97" w:rsidRPr="003461A9" w:rsidRDefault="00D50C97" w:rsidP="00D50C9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  <w:r w:rsidRPr="003461A9">
        <w:rPr>
          <w:sz w:val="16"/>
          <w:szCs w:val="16"/>
        </w:rPr>
        <w:t xml:space="preserve"> утверждено решением территориальной избирательной комиссии </w:t>
      </w:r>
    </w:p>
    <w:p w:rsidR="00D50C97" w:rsidRPr="003461A9" w:rsidRDefault="00D50C97" w:rsidP="00D50C9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50C97" w:rsidRPr="003461A9" w:rsidRDefault="00D50C97" w:rsidP="00D50C9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совета депутатов </w:t>
      </w:r>
      <w:r w:rsidRPr="00D50C97">
        <w:rPr>
          <w:sz w:val="20"/>
        </w:rPr>
        <w:t>муниципального образования Аннинское городское поселение Ломоносовского муниципального района Ленинградской области пятого созыва</w:t>
      </w:r>
    </w:p>
    <w:p w:rsidR="00D50C97" w:rsidRPr="003461A9" w:rsidRDefault="00D50C97" w:rsidP="00D50C9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D50C97" w:rsidRPr="003461A9" w:rsidRDefault="00D50C97" w:rsidP="00D50C9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50C97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127C08" w:rsidP="00127C08">
            <w:pPr>
              <w:autoSpaceDE w:val="0"/>
              <w:autoSpaceDN w:val="0"/>
              <w:jc w:val="center"/>
              <w:rPr>
                <w:sz w:val="20"/>
              </w:rPr>
            </w:pPr>
            <w:r w:rsidRPr="00127C08">
              <w:rPr>
                <w:sz w:val="20"/>
                <w:lang w:eastAsia="en-US"/>
              </w:rPr>
              <w:t>Многомандатн</w:t>
            </w:r>
            <w:r>
              <w:rPr>
                <w:sz w:val="20"/>
                <w:lang w:eastAsia="en-US"/>
              </w:rPr>
              <w:t>ому избирательному</w:t>
            </w:r>
            <w:r w:rsidRPr="00127C08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</w:t>
            </w:r>
            <w:r w:rsidRPr="00127C08">
              <w:rPr>
                <w:sz w:val="20"/>
                <w:lang w:eastAsia="en-US"/>
              </w:rPr>
              <w:t xml:space="preserve"> № 3</w:t>
            </w:r>
            <w:r w:rsidR="00D50C97" w:rsidRPr="003461A9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50C97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50C97" w:rsidRPr="003461A9" w:rsidRDefault="00D50C97" w:rsidP="00D50C9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50C97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50C97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50C97" w:rsidRPr="003461A9" w:rsidRDefault="00D50C97" w:rsidP="00D50C9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50C97" w:rsidRPr="003461A9" w:rsidTr="002F665E">
        <w:tc>
          <w:tcPr>
            <w:tcW w:w="510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50C97" w:rsidRPr="003461A9" w:rsidRDefault="00D50C97" w:rsidP="00D50C9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50C97" w:rsidRPr="003461A9" w:rsidRDefault="00D50C97" w:rsidP="00D50C9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50C97" w:rsidRPr="003461A9" w:rsidRDefault="00D50C97" w:rsidP="00D50C9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50C97" w:rsidRPr="003461A9" w:rsidRDefault="00D50C97" w:rsidP="00D50C9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4</w:t>
      </w:r>
      <w:r w:rsidRPr="003461A9">
        <w:rPr>
          <w:sz w:val="16"/>
          <w:szCs w:val="16"/>
        </w:rPr>
        <w:t xml:space="preserve"> утверждено решением территориальной избирательной комиссии </w:t>
      </w:r>
    </w:p>
    <w:p w:rsidR="00D50C97" w:rsidRPr="003461A9" w:rsidRDefault="00D50C97" w:rsidP="00D50C9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50C97" w:rsidRPr="003461A9" w:rsidRDefault="00D50C97" w:rsidP="00D50C9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50C97">
        <w:rPr>
          <w:sz w:val="20"/>
        </w:rPr>
        <w:t xml:space="preserve">совета депутатов </w:t>
      </w:r>
      <w:proofErr w:type="spellStart"/>
      <w:r w:rsidRPr="00D50C97">
        <w:rPr>
          <w:sz w:val="20"/>
        </w:rPr>
        <w:t>Виллозского</w:t>
      </w:r>
      <w:proofErr w:type="spellEnd"/>
      <w:r w:rsidRPr="00D50C97">
        <w:rPr>
          <w:sz w:val="20"/>
        </w:rPr>
        <w:t xml:space="preserve"> городского поселения Ломоносовского муниципального района Ленинградской области пятого созыва</w:t>
      </w:r>
    </w:p>
    <w:p w:rsidR="00D50C97" w:rsidRPr="003461A9" w:rsidRDefault="00D50C97" w:rsidP="00D50C9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D50C97" w:rsidRPr="003461A9" w:rsidRDefault="00D50C97" w:rsidP="00D50C9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50C97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Северному</w:t>
            </w:r>
            <w:r w:rsidR="00D50C97" w:rsidRPr="00D50C97">
              <w:rPr>
                <w:sz w:val="20"/>
                <w:lang w:eastAsia="en-US"/>
              </w:rPr>
              <w:t xml:space="preserve"> многомандатн</w:t>
            </w:r>
            <w:r>
              <w:rPr>
                <w:sz w:val="20"/>
                <w:lang w:eastAsia="en-US"/>
              </w:rPr>
              <w:t>ому избирательному</w:t>
            </w:r>
            <w:r w:rsidR="00D50C97" w:rsidRPr="00D50C97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</w:t>
            </w:r>
            <w:r w:rsidR="00D50C97" w:rsidRPr="00D50C97">
              <w:rPr>
                <w:sz w:val="20"/>
                <w:lang w:eastAsia="en-US"/>
              </w:rPr>
              <w:t xml:space="preserve"> № 1</w:t>
            </w:r>
            <w:r w:rsidR="00D50C97" w:rsidRPr="003461A9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50C97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50C97" w:rsidRPr="003461A9" w:rsidRDefault="00D50C97" w:rsidP="00D50C9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50C97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50C97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50C97" w:rsidRPr="003461A9" w:rsidRDefault="00D50C97" w:rsidP="00D50C9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50C97" w:rsidRPr="003461A9" w:rsidTr="002F665E">
        <w:tc>
          <w:tcPr>
            <w:tcW w:w="510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50C97" w:rsidRPr="003461A9" w:rsidTr="002F665E">
        <w:tc>
          <w:tcPr>
            <w:tcW w:w="510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50C97" w:rsidRPr="003461A9" w:rsidRDefault="00D50C97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50C97" w:rsidRPr="003461A9" w:rsidRDefault="00D50C97" w:rsidP="00D50C9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50C97" w:rsidRPr="003461A9" w:rsidRDefault="00D50C97" w:rsidP="00D50C9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50C97" w:rsidRPr="003461A9" w:rsidRDefault="00D50C97" w:rsidP="00D50C9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50C97" w:rsidRPr="003461A9" w:rsidRDefault="00D50C97" w:rsidP="00D50C9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461A9" w:rsidRDefault="003461A9">
      <w:pPr>
        <w:spacing w:after="160" w:line="259" w:lineRule="auto"/>
        <w:rPr>
          <w:sz w:val="26"/>
          <w:szCs w:val="26"/>
        </w:rPr>
      </w:pPr>
    </w:p>
    <w:p w:rsidR="00127C08" w:rsidRPr="003461A9" w:rsidRDefault="00127C08" w:rsidP="00127C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5</w:t>
      </w:r>
      <w:r w:rsidRPr="003461A9">
        <w:rPr>
          <w:sz w:val="16"/>
          <w:szCs w:val="16"/>
        </w:rPr>
        <w:t xml:space="preserve"> утверждено решением территориальной избирательной комиссии </w:t>
      </w:r>
    </w:p>
    <w:p w:rsidR="00127C08" w:rsidRPr="003461A9" w:rsidRDefault="00127C08" w:rsidP="00127C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127C08" w:rsidRPr="003461A9" w:rsidRDefault="00127C08" w:rsidP="00127C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50C97">
        <w:rPr>
          <w:sz w:val="20"/>
        </w:rPr>
        <w:t xml:space="preserve">совета депутатов </w:t>
      </w:r>
      <w:proofErr w:type="spellStart"/>
      <w:r w:rsidRPr="00D50C97">
        <w:rPr>
          <w:sz w:val="20"/>
        </w:rPr>
        <w:t>Виллозского</w:t>
      </w:r>
      <w:proofErr w:type="spellEnd"/>
      <w:r w:rsidRPr="00D50C97">
        <w:rPr>
          <w:sz w:val="20"/>
        </w:rPr>
        <w:t xml:space="preserve"> городского поселения Ломоносовского муниципального района Ленинградской области пятого созыва</w:t>
      </w:r>
    </w:p>
    <w:p w:rsidR="00127C08" w:rsidRPr="003461A9" w:rsidRDefault="00127C08" w:rsidP="00127C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127C08" w:rsidRPr="003461A9" w:rsidRDefault="00127C08" w:rsidP="00127C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127C08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4C7BE6">
            <w:pPr>
              <w:autoSpaceDE w:val="0"/>
              <w:autoSpaceDN w:val="0"/>
              <w:jc w:val="center"/>
              <w:rPr>
                <w:sz w:val="20"/>
              </w:rPr>
            </w:pPr>
            <w:r w:rsidRPr="00127C08">
              <w:rPr>
                <w:sz w:val="20"/>
                <w:lang w:eastAsia="en-US"/>
              </w:rPr>
              <w:t>Центральн</w:t>
            </w:r>
            <w:r w:rsidR="002F665E">
              <w:rPr>
                <w:sz w:val="20"/>
                <w:lang w:eastAsia="en-US"/>
              </w:rPr>
              <w:t>о</w:t>
            </w:r>
            <w:r w:rsidR="004C7BE6">
              <w:rPr>
                <w:sz w:val="20"/>
                <w:lang w:eastAsia="en-US"/>
              </w:rPr>
              <w:t>му многомандатному</w:t>
            </w:r>
            <w:r w:rsidR="002F665E">
              <w:rPr>
                <w:sz w:val="20"/>
                <w:lang w:eastAsia="en-US"/>
              </w:rPr>
              <w:t xml:space="preserve"> избирательному</w:t>
            </w:r>
            <w:r w:rsidRPr="00127C08">
              <w:rPr>
                <w:sz w:val="20"/>
                <w:lang w:eastAsia="en-US"/>
              </w:rPr>
              <w:t xml:space="preserve"> округ</w:t>
            </w:r>
            <w:r w:rsidR="004C7BE6">
              <w:rPr>
                <w:sz w:val="20"/>
                <w:lang w:eastAsia="en-US"/>
              </w:rPr>
              <w:t>у</w:t>
            </w:r>
            <w:r w:rsidRPr="00127C08">
              <w:rPr>
                <w:sz w:val="20"/>
                <w:lang w:eastAsia="en-US"/>
              </w:rPr>
              <w:t xml:space="preserve">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127C08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127C08" w:rsidRPr="003461A9" w:rsidRDefault="00127C08" w:rsidP="00127C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7C08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127C08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127C08" w:rsidRPr="003461A9" w:rsidRDefault="00127C08" w:rsidP="00127C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7C08" w:rsidRPr="003461A9" w:rsidTr="002F665E">
        <w:tc>
          <w:tcPr>
            <w:tcW w:w="510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127C08" w:rsidRPr="003461A9" w:rsidRDefault="00127C08" w:rsidP="00127C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7C08" w:rsidRPr="003461A9" w:rsidRDefault="00127C08" w:rsidP="00127C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127C08" w:rsidRPr="003461A9" w:rsidRDefault="00127C08" w:rsidP="00127C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7C08" w:rsidRDefault="00127C08" w:rsidP="00127C08">
      <w:pPr>
        <w:spacing w:after="160" w:line="259" w:lineRule="auto"/>
        <w:rPr>
          <w:sz w:val="26"/>
          <w:szCs w:val="26"/>
        </w:rPr>
      </w:pPr>
    </w:p>
    <w:p w:rsidR="00127C08" w:rsidRPr="003461A9" w:rsidRDefault="00127C08" w:rsidP="00127C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2F665E">
        <w:rPr>
          <w:sz w:val="16"/>
          <w:szCs w:val="16"/>
        </w:rPr>
        <w:t>6</w:t>
      </w:r>
      <w:r w:rsidRPr="003461A9">
        <w:rPr>
          <w:sz w:val="16"/>
          <w:szCs w:val="16"/>
        </w:rPr>
        <w:t xml:space="preserve"> утверждено решением территориальной избирательной комиссии </w:t>
      </w:r>
    </w:p>
    <w:p w:rsidR="00127C08" w:rsidRPr="003461A9" w:rsidRDefault="00127C08" w:rsidP="00127C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127C08" w:rsidRPr="003461A9" w:rsidRDefault="00127C08" w:rsidP="00127C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50C97">
        <w:rPr>
          <w:sz w:val="20"/>
        </w:rPr>
        <w:t xml:space="preserve">совета депутатов </w:t>
      </w:r>
      <w:proofErr w:type="spellStart"/>
      <w:r w:rsidRPr="00D50C97">
        <w:rPr>
          <w:sz w:val="20"/>
        </w:rPr>
        <w:t>Виллозского</w:t>
      </w:r>
      <w:proofErr w:type="spellEnd"/>
      <w:r w:rsidRPr="00D50C97">
        <w:rPr>
          <w:sz w:val="20"/>
        </w:rPr>
        <w:t xml:space="preserve"> городского поселения Ломоносовского муниципального района Ленинградской области пятого созыва</w:t>
      </w:r>
    </w:p>
    <w:p w:rsidR="00127C08" w:rsidRPr="003461A9" w:rsidRDefault="00127C08" w:rsidP="00127C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127C08" w:rsidRPr="003461A9" w:rsidRDefault="00127C08" w:rsidP="00127C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127C08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Южному многомандатному избирательному</w:t>
            </w:r>
            <w:r w:rsidRPr="002F665E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</w:t>
            </w:r>
            <w:r w:rsidRPr="002F665E">
              <w:rPr>
                <w:sz w:val="20"/>
                <w:lang w:eastAsia="en-US"/>
              </w:rPr>
              <w:t xml:space="preserve"> №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127C08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127C08" w:rsidRPr="003461A9" w:rsidRDefault="00127C08" w:rsidP="00127C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7C08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127C08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127C08" w:rsidRPr="003461A9" w:rsidRDefault="00127C08" w:rsidP="00127C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7C08" w:rsidRPr="003461A9" w:rsidTr="002F665E">
        <w:tc>
          <w:tcPr>
            <w:tcW w:w="510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27C08" w:rsidRPr="003461A9" w:rsidTr="002F665E">
        <w:tc>
          <w:tcPr>
            <w:tcW w:w="510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27C08" w:rsidRPr="003461A9" w:rsidRDefault="00127C08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127C08" w:rsidRPr="003461A9" w:rsidRDefault="00127C08" w:rsidP="00127C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7C08" w:rsidRPr="003461A9" w:rsidRDefault="00127C08" w:rsidP="00127C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127C08" w:rsidRPr="003461A9" w:rsidRDefault="00127C08" w:rsidP="00127C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127C08" w:rsidRPr="003461A9" w:rsidRDefault="00127C08" w:rsidP="00127C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7C08" w:rsidRDefault="00127C08" w:rsidP="00127C08">
      <w:pPr>
        <w:spacing w:after="160" w:line="259" w:lineRule="auto"/>
        <w:rPr>
          <w:sz w:val="26"/>
          <w:szCs w:val="26"/>
        </w:rPr>
      </w:pPr>
    </w:p>
    <w:p w:rsidR="002F665E" w:rsidRPr="003461A9" w:rsidRDefault="002F665E" w:rsidP="002F665E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7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2F665E" w:rsidRPr="003461A9" w:rsidRDefault="002F665E" w:rsidP="002F665E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2F665E" w:rsidRPr="003461A9" w:rsidRDefault="002F665E" w:rsidP="002F665E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="00D04EEC" w:rsidRPr="00D04EEC">
        <w:rPr>
          <w:sz w:val="20"/>
        </w:rPr>
        <w:t xml:space="preserve">совета депутатов </w:t>
      </w:r>
      <w:proofErr w:type="spellStart"/>
      <w:r w:rsidR="00D04EEC" w:rsidRPr="00D04EEC">
        <w:rPr>
          <w:sz w:val="20"/>
        </w:rPr>
        <w:t>Лебяженского</w:t>
      </w:r>
      <w:proofErr w:type="spellEnd"/>
      <w:r w:rsidR="00D04EEC" w:rsidRPr="00D04EEC">
        <w:rPr>
          <w:sz w:val="20"/>
        </w:rPr>
        <w:t xml:space="preserve"> городского поселения Ломоносовского муниципального района Ленинградской области пятого созыва </w:t>
      </w:r>
      <w:r w:rsidRPr="003461A9">
        <w:rPr>
          <w:sz w:val="20"/>
        </w:rPr>
        <w:t>«___» сентября 20___ года</w:t>
      </w:r>
    </w:p>
    <w:p w:rsidR="002F665E" w:rsidRPr="003461A9" w:rsidRDefault="002F665E" w:rsidP="002F665E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2F665E" w:rsidRPr="003461A9" w:rsidRDefault="002F665E" w:rsidP="002F665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2F665E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5E" w:rsidRPr="003461A9" w:rsidRDefault="00D04EEC" w:rsidP="00D04EEC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eastAsia="en-US"/>
              </w:rPr>
              <w:t>Лебяженскому</w:t>
            </w:r>
            <w:proofErr w:type="spellEnd"/>
            <w:r>
              <w:rPr>
                <w:sz w:val="20"/>
                <w:lang w:eastAsia="en-US"/>
              </w:rPr>
              <w:t xml:space="preserve"> Восточному </w:t>
            </w:r>
            <w:r w:rsidR="002F665E">
              <w:rPr>
                <w:sz w:val="20"/>
                <w:lang w:eastAsia="en-US"/>
              </w:rPr>
              <w:t>многомандатному избирательному</w:t>
            </w:r>
            <w:r w:rsidR="002F665E" w:rsidRPr="002F665E">
              <w:rPr>
                <w:sz w:val="20"/>
                <w:lang w:eastAsia="en-US"/>
              </w:rPr>
              <w:t xml:space="preserve"> округ</w:t>
            </w:r>
            <w:r w:rsidR="002F665E">
              <w:rPr>
                <w:sz w:val="20"/>
                <w:lang w:eastAsia="en-US"/>
              </w:rPr>
              <w:t>у</w:t>
            </w:r>
            <w:r w:rsidR="002F665E" w:rsidRPr="002F665E">
              <w:rPr>
                <w:sz w:val="20"/>
                <w:lang w:eastAsia="en-US"/>
              </w:rPr>
              <w:t xml:space="preserve"> №</w:t>
            </w:r>
            <w:r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2F665E" w:rsidRPr="003461A9" w:rsidTr="002F66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F665E" w:rsidRPr="003461A9" w:rsidRDefault="002F665E" w:rsidP="002F665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F665E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2F665E" w:rsidRPr="003461A9" w:rsidTr="002F66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F665E" w:rsidRPr="003461A9" w:rsidRDefault="002F665E" w:rsidP="002F665E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2F665E" w:rsidRPr="003461A9" w:rsidRDefault="002F665E" w:rsidP="002F665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F665E" w:rsidRPr="003461A9" w:rsidTr="002F665E">
        <w:tc>
          <w:tcPr>
            <w:tcW w:w="510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2F665E" w:rsidRPr="003461A9" w:rsidTr="002F665E">
        <w:tc>
          <w:tcPr>
            <w:tcW w:w="510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F665E" w:rsidRPr="003461A9" w:rsidTr="002F665E">
        <w:tc>
          <w:tcPr>
            <w:tcW w:w="510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F665E" w:rsidRPr="003461A9" w:rsidTr="002F665E">
        <w:tc>
          <w:tcPr>
            <w:tcW w:w="510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F665E" w:rsidRPr="003461A9" w:rsidTr="002F665E">
        <w:tc>
          <w:tcPr>
            <w:tcW w:w="510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F665E" w:rsidRPr="003461A9" w:rsidTr="002F665E">
        <w:tc>
          <w:tcPr>
            <w:tcW w:w="510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F665E" w:rsidRPr="003461A9" w:rsidRDefault="002F665E" w:rsidP="002F665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F665E" w:rsidRPr="003461A9" w:rsidRDefault="002F665E" w:rsidP="002F665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2F665E" w:rsidRPr="003461A9" w:rsidRDefault="002F665E" w:rsidP="002F665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F665E" w:rsidRPr="003461A9" w:rsidRDefault="002F665E" w:rsidP="002F665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2F665E" w:rsidRPr="003461A9" w:rsidRDefault="002F665E" w:rsidP="002F665E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2F665E" w:rsidRPr="003461A9" w:rsidRDefault="002F665E" w:rsidP="002F665E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04EEC" w:rsidRPr="003461A9" w:rsidRDefault="00D04EEC" w:rsidP="00D04EEC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D04EEC" w:rsidRPr="003461A9" w:rsidRDefault="00D04EEC" w:rsidP="00D04EEC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04EEC" w:rsidRPr="003461A9" w:rsidRDefault="00D04EEC" w:rsidP="00D04EEC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04EEC">
        <w:rPr>
          <w:sz w:val="20"/>
        </w:rPr>
        <w:t xml:space="preserve">совета депутатов </w:t>
      </w:r>
      <w:proofErr w:type="spellStart"/>
      <w:r w:rsidRPr="00D04EEC">
        <w:rPr>
          <w:sz w:val="20"/>
        </w:rPr>
        <w:t>Лебяженского</w:t>
      </w:r>
      <w:proofErr w:type="spellEnd"/>
      <w:r w:rsidRPr="00D04EEC">
        <w:rPr>
          <w:sz w:val="20"/>
        </w:rPr>
        <w:t xml:space="preserve"> городского поселения Ломоносовского муниципального района Ленинградской области пятого созыва </w:t>
      </w:r>
      <w:r w:rsidRPr="003461A9">
        <w:rPr>
          <w:sz w:val="20"/>
        </w:rPr>
        <w:t>«___» сентября 20___ года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D04EEC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eastAsia="en-US"/>
              </w:rPr>
              <w:t>Лебяженскому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Западному</w:t>
            </w:r>
            <w:r>
              <w:rPr>
                <w:sz w:val="20"/>
                <w:lang w:eastAsia="en-US"/>
              </w:rPr>
              <w:t xml:space="preserve"> многомандатному избирательному</w:t>
            </w:r>
            <w:r w:rsidRPr="002F665E">
              <w:rPr>
                <w:sz w:val="20"/>
                <w:lang w:eastAsia="en-US"/>
              </w:rPr>
              <w:t xml:space="preserve"> округ</w:t>
            </w:r>
            <w:r>
              <w:rPr>
                <w:sz w:val="20"/>
                <w:lang w:eastAsia="en-US"/>
              </w:rPr>
              <w:t>у</w:t>
            </w:r>
            <w:r w:rsidRPr="002F665E">
              <w:rPr>
                <w:sz w:val="20"/>
                <w:lang w:eastAsia="en-US"/>
              </w:rPr>
              <w:t xml:space="preserve"> 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04EEC" w:rsidRPr="003461A9" w:rsidTr="00292035">
        <w:tc>
          <w:tcPr>
            <w:tcW w:w="510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04EEC" w:rsidRPr="003461A9" w:rsidRDefault="00D04EEC" w:rsidP="00D04EEC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D04EEC" w:rsidRPr="003461A9" w:rsidRDefault="00D04EEC" w:rsidP="00D04EEC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04EEC" w:rsidRPr="003461A9" w:rsidRDefault="00D04EEC" w:rsidP="00D04EEC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04EEC">
        <w:rPr>
          <w:sz w:val="20"/>
        </w:rPr>
        <w:t xml:space="preserve">совета депутатов </w:t>
      </w:r>
      <w:proofErr w:type="spellStart"/>
      <w:r w:rsidRPr="00D04EEC">
        <w:rPr>
          <w:sz w:val="20"/>
        </w:rPr>
        <w:t>Лебяженского</w:t>
      </w:r>
      <w:proofErr w:type="spellEnd"/>
      <w:r w:rsidRPr="00D04EEC">
        <w:rPr>
          <w:sz w:val="20"/>
        </w:rPr>
        <w:t xml:space="preserve"> городского поселения Ломоносовского муниципального района Ленинградской области пятого созыва </w:t>
      </w:r>
      <w:r w:rsidRPr="003461A9">
        <w:rPr>
          <w:sz w:val="20"/>
        </w:rPr>
        <w:t>«___» сентября 20___ года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Шепелевскому</w:t>
            </w:r>
            <w:proofErr w:type="spellEnd"/>
            <w:r>
              <w:rPr>
                <w:sz w:val="20"/>
              </w:rPr>
              <w:t xml:space="preserve"> многомандатному избирательному округу № 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04EEC" w:rsidRPr="003461A9" w:rsidTr="00292035">
        <w:tc>
          <w:tcPr>
            <w:tcW w:w="510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F665E" w:rsidRDefault="002F665E" w:rsidP="002F665E">
      <w:pPr>
        <w:spacing w:after="160" w:line="259" w:lineRule="auto"/>
        <w:rPr>
          <w:sz w:val="26"/>
          <w:szCs w:val="26"/>
        </w:rPr>
      </w:pPr>
    </w:p>
    <w:p w:rsidR="00D04EEC" w:rsidRPr="003461A9" w:rsidRDefault="00D04EEC" w:rsidP="00D04EEC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10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D04EEC" w:rsidRPr="003461A9" w:rsidRDefault="00D04EEC" w:rsidP="00D04EEC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04EEC" w:rsidRDefault="00D04EEC" w:rsidP="00D04EEC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04EEC">
        <w:rPr>
          <w:sz w:val="20"/>
        </w:rPr>
        <w:t xml:space="preserve">совета депутатов муниципального образования </w:t>
      </w:r>
      <w:proofErr w:type="spellStart"/>
      <w:r w:rsidRPr="00D04EEC">
        <w:rPr>
          <w:sz w:val="20"/>
        </w:rPr>
        <w:t>Горбунковское</w:t>
      </w:r>
      <w:proofErr w:type="spellEnd"/>
      <w:r w:rsidRPr="00D04EEC">
        <w:rPr>
          <w:sz w:val="20"/>
        </w:rPr>
        <w:t xml:space="preserve"> сельское поселение Ломоносовского муниципального района</w:t>
      </w:r>
    </w:p>
    <w:p w:rsidR="00D04EEC" w:rsidRDefault="00D04EEC" w:rsidP="00D04EEC">
      <w:pPr>
        <w:autoSpaceDE w:val="0"/>
        <w:autoSpaceDN w:val="0"/>
        <w:ind w:firstLine="567"/>
        <w:jc w:val="center"/>
        <w:rPr>
          <w:sz w:val="20"/>
        </w:rPr>
      </w:pPr>
      <w:r w:rsidRPr="00D04EEC">
        <w:rPr>
          <w:sz w:val="20"/>
        </w:rPr>
        <w:t>Ленинградской области пятого созыва</w:t>
      </w:r>
    </w:p>
    <w:p w:rsidR="00D04EEC" w:rsidRPr="003461A9" w:rsidRDefault="00D04EEC" w:rsidP="00D04EEC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1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397F06" w:rsidP="00397F06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Горбунковскому</w:t>
            </w:r>
            <w:proofErr w:type="spellEnd"/>
            <w:r>
              <w:rPr>
                <w:sz w:val="20"/>
              </w:rPr>
              <w:t xml:space="preserve"> </w:t>
            </w:r>
            <w:r w:rsidR="00D04EEC">
              <w:rPr>
                <w:sz w:val="20"/>
              </w:rPr>
              <w:t>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04EEC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04EEC" w:rsidRPr="003461A9" w:rsidRDefault="00D04EEC" w:rsidP="00D04EEC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04EEC" w:rsidRPr="003461A9" w:rsidTr="00292035">
        <w:tc>
          <w:tcPr>
            <w:tcW w:w="510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04EEC" w:rsidRPr="003461A9" w:rsidTr="00292035">
        <w:tc>
          <w:tcPr>
            <w:tcW w:w="510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04EEC" w:rsidRPr="003461A9" w:rsidRDefault="00D04EEC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04EEC" w:rsidRPr="003461A9" w:rsidRDefault="00D04EEC" w:rsidP="00D04EEC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04EEC" w:rsidRPr="003461A9" w:rsidRDefault="00D04EEC" w:rsidP="00D04EE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04EEC" w:rsidRPr="003461A9" w:rsidRDefault="00D04EEC" w:rsidP="00D04EEC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97F06" w:rsidRPr="003461A9" w:rsidRDefault="00397F06" w:rsidP="00397F06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 xml:space="preserve">1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397F06" w:rsidRPr="003461A9" w:rsidRDefault="00397F06" w:rsidP="00397F06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397F06" w:rsidRDefault="00397F06" w:rsidP="00397F0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04EEC">
        <w:rPr>
          <w:sz w:val="20"/>
        </w:rPr>
        <w:t xml:space="preserve">совета депутатов муниципального образования </w:t>
      </w:r>
      <w:proofErr w:type="spellStart"/>
      <w:r w:rsidRPr="00D04EEC">
        <w:rPr>
          <w:sz w:val="20"/>
        </w:rPr>
        <w:t>Горбунковское</w:t>
      </w:r>
      <w:proofErr w:type="spellEnd"/>
      <w:r w:rsidRPr="00D04EEC">
        <w:rPr>
          <w:sz w:val="20"/>
        </w:rPr>
        <w:t xml:space="preserve"> сельское поселение Ломоносовского муниципального района</w:t>
      </w:r>
    </w:p>
    <w:p w:rsidR="00397F06" w:rsidRDefault="00397F06" w:rsidP="00397F06">
      <w:pPr>
        <w:autoSpaceDE w:val="0"/>
        <w:autoSpaceDN w:val="0"/>
        <w:ind w:firstLine="567"/>
        <w:jc w:val="center"/>
        <w:rPr>
          <w:sz w:val="20"/>
        </w:rPr>
      </w:pPr>
      <w:r w:rsidRPr="00D04EEC">
        <w:rPr>
          <w:sz w:val="20"/>
        </w:rPr>
        <w:t>Ленинградской области пятого созыва</w:t>
      </w:r>
    </w:p>
    <w:p w:rsidR="00397F06" w:rsidRPr="003461A9" w:rsidRDefault="00397F06" w:rsidP="00397F0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397F06" w:rsidRPr="003461A9" w:rsidRDefault="00397F06" w:rsidP="00397F06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2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397F0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397F06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Горбунковскому</w:t>
            </w:r>
            <w:proofErr w:type="spellEnd"/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97F0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97F06" w:rsidRPr="003461A9" w:rsidRDefault="00397F06" w:rsidP="00397F06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97F0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97F0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97F06" w:rsidRPr="003461A9" w:rsidRDefault="00397F06" w:rsidP="00397F06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97F06" w:rsidRPr="003461A9" w:rsidTr="00292035">
        <w:tc>
          <w:tcPr>
            <w:tcW w:w="510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2"/>
            </w:r>
          </w:p>
        </w:tc>
        <w:tc>
          <w:tcPr>
            <w:tcW w:w="2977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397F06" w:rsidRPr="003461A9" w:rsidRDefault="00397F06" w:rsidP="00397F0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97F06" w:rsidRPr="003461A9" w:rsidRDefault="00397F06" w:rsidP="00397F0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397F06" w:rsidRPr="003461A9" w:rsidRDefault="00397F06" w:rsidP="00397F06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97F06" w:rsidRPr="003461A9" w:rsidRDefault="00397F06" w:rsidP="00397F06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397F06" w:rsidRPr="003461A9" w:rsidRDefault="00397F06" w:rsidP="00397F06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397F06" w:rsidRDefault="00397F06" w:rsidP="00397F0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397F06">
        <w:rPr>
          <w:sz w:val="20"/>
        </w:rPr>
        <w:t xml:space="preserve">совета депутатов </w:t>
      </w:r>
      <w:proofErr w:type="spellStart"/>
      <w:r w:rsidRPr="00397F06">
        <w:rPr>
          <w:sz w:val="20"/>
        </w:rPr>
        <w:t>Гостилицкого</w:t>
      </w:r>
      <w:proofErr w:type="spellEnd"/>
      <w:r w:rsidRPr="00397F06">
        <w:rPr>
          <w:sz w:val="20"/>
        </w:rPr>
        <w:t xml:space="preserve"> сельского поселения Ломоносовского муниципального района Ленинградской области пятого созыва </w:t>
      </w:r>
    </w:p>
    <w:p w:rsidR="00397F06" w:rsidRPr="003461A9" w:rsidRDefault="00397F06" w:rsidP="00397F0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397F06" w:rsidRPr="003461A9" w:rsidRDefault="00397F06" w:rsidP="00397F06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2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397F0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397F06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r>
              <w:rPr>
                <w:sz w:val="20"/>
              </w:rPr>
              <w:t>остилицкому</w:t>
            </w:r>
            <w:proofErr w:type="spellEnd"/>
            <w:r>
              <w:rPr>
                <w:sz w:val="20"/>
              </w:rPr>
              <w:t xml:space="preserve"> восточному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97F0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97F06" w:rsidRPr="003461A9" w:rsidRDefault="00397F06" w:rsidP="00397F06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97F0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397F0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97F06" w:rsidRPr="003461A9" w:rsidRDefault="00397F06" w:rsidP="00397F06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97F06" w:rsidRPr="003461A9" w:rsidTr="00292035">
        <w:tc>
          <w:tcPr>
            <w:tcW w:w="510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4"/>
            </w:r>
          </w:p>
        </w:tc>
        <w:tc>
          <w:tcPr>
            <w:tcW w:w="2977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397F06" w:rsidRPr="003461A9" w:rsidTr="00292035">
        <w:tc>
          <w:tcPr>
            <w:tcW w:w="510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397F06" w:rsidRPr="003461A9" w:rsidRDefault="00397F0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397F06" w:rsidRPr="003461A9" w:rsidRDefault="00397F06" w:rsidP="00397F0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97F06" w:rsidRPr="003461A9" w:rsidRDefault="00397F06" w:rsidP="00397F0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397F06" w:rsidRPr="003461A9" w:rsidRDefault="00397F06" w:rsidP="00397F06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397F06" w:rsidRPr="003461A9" w:rsidRDefault="00397F06" w:rsidP="00397F06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3146" w:rsidRPr="003461A9" w:rsidRDefault="00723146" w:rsidP="00723146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723146" w:rsidRPr="003461A9" w:rsidRDefault="00723146" w:rsidP="00723146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723146" w:rsidRDefault="00723146" w:rsidP="0072314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397F06">
        <w:rPr>
          <w:sz w:val="20"/>
        </w:rPr>
        <w:t xml:space="preserve">совета депутатов </w:t>
      </w:r>
      <w:proofErr w:type="spellStart"/>
      <w:r w:rsidRPr="00397F06">
        <w:rPr>
          <w:sz w:val="20"/>
        </w:rPr>
        <w:t>Гостилицкого</w:t>
      </w:r>
      <w:proofErr w:type="spellEnd"/>
      <w:r w:rsidRPr="00397F06">
        <w:rPr>
          <w:sz w:val="20"/>
        </w:rPr>
        <w:t xml:space="preserve"> сельского поселения Ломоносовского муниципального района Ленинградской области пятого созыва </w:t>
      </w:r>
    </w:p>
    <w:p w:rsidR="00723146" w:rsidRPr="003461A9" w:rsidRDefault="00723146" w:rsidP="0072314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723146" w:rsidRPr="003461A9" w:rsidRDefault="00723146" w:rsidP="00723146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2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72314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D4058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Гостилицкому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Западному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 w:rsidR="00D4058E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72314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23146" w:rsidRPr="003461A9" w:rsidRDefault="00723146" w:rsidP="00723146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72314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72314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23146" w:rsidRPr="003461A9" w:rsidRDefault="00723146" w:rsidP="00723146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723146" w:rsidRPr="003461A9" w:rsidTr="00292035">
        <w:tc>
          <w:tcPr>
            <w:tcW w:w="510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6"/>
            </w:r>
          </w:p>
        </w:tc>
        <w:tc>
          <w:tcPr>
            <w:tcW w:w="2977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723146" w:rsidRPr="003461A9" w:rsidRDefault="00723146" w:rsidP="0072314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3146" w:rsidRPr="003461A9" w:rsidRDefault="00723146" w:rsidP="0072314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723146" w:rsidRPr="003461A9" w:rsidRDefault="00723146" w:rsidP="00723146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3146" w:rsidRPr="003461A9" w:rsidRDefault="00723146" w:rsidP="00723146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723146" w:rsidRPr="003461A9" w:rsidRDefault="00723146" w:rsidP="00723146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723146" w:rsidRDefault="00723146" w:rsidP="00D4058E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="00D4058E" w:rsidRPr="00D4058E">
        <w:rPr>
          <w:sz w:val="20"/>
        </w:rPr>
        <w:t xml:space="preserve">совета депутатов </w:t>
      </w:r>
      <w:proofErr w:type="spellStart"/>
      <w:r w:rsidR="00D4058E" w:rsidRPr="00D4058E">
        <w:rPr>
          <w:sz w:val="20"/>
        </w:rPr>
        <w:t>Кипенского</w:t>
      </w:r>
      <w:proofErr w:type="spellEnd"/>
      <w:r w:rsidR="00D4058E" w:rsidRPr="00D4058E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723146" w:rsidRPr="003461A9" w:rsidRDefault="00723146" w:rsidP="00723146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723146" w:rsidRPr="003461A9" w:rsidRDefault="00723146" w:rsidP="00723146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2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72314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C00365" w:rsidP="00C00365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C00365">
              <w:rPr>
                <w:sz w:val="20"/>
              </w:rPr>
              <w:t>Кипенск</w:t>
            </w:r>
            <w:r>
              <w:rPr>
                <w:sz w:val="20"/>
              </w:rPr>
              <w:t>ому</w:t>
            </w:r>
            <w:proofErr w:type="spellEnd"/>
            <w:r w:rsidRPr="00C00365">
              <w:rPr>
                <w:sz w:val="20"/>
              </w:rPr>
              <w:t xml:space="preserve"> многомандат</w:t>
            </w:r>
            <w:r>
              <w:rPr>
                <w:sz w:val="20"/>
              </w:rPr>
              <w:t>ному избирательному</w:t>
            </w:r>
            <w:r w:rsidRPr="00C00365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C00365">
              <w:rPr>
                <w:sz w:val="20"/>
              </w:rPr>
              <w:t xml:space="preserve">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723146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23146" w:rsidRPr="003461A9" w:rsidRDefault="00723146" w:rsidP="00723146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72314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723146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23146" w:rsidRPr="003461A9" w:rsidRDefault="00723146" w:rsidP="00723146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723146" w:rsidRPr="003461A9" w:rsidTr="00292035">
        <w:tc>
          <w:tcPr>
            <w:tcW w:w="510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28"/>
            </w:r>
          </w:p>
        </w:tc>
        <w:tc>
          <w:tcPr>
            <w:tcW w:w="2977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3146" w:rsidRPr="003461A9" w:rsidTr="00292035">
        <w:tc>
          <w:tcPr>
            <w:tcW w:w="510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23146" w:rsidRPr="003461A9" w:rsidRDefault="00723146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723146" w:rsidRPr="003461A9" w:rsidRDefault="00723146" w:rsidP="0072314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3146" w:rsidRPr="003461A9" w:rsidRDefault="00723146" w:rsidP="00723146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723146" w:rsidRPr="003461A9" w:rsidRDefault="00723146" w:rsidP="00723146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723146" w:rsidRPr="003461A9" w:rsidRDefault="00723146" w:rsidP="00723146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0365" w:rsidRDefault="00C00365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D4058E" w:rsidRPr="003461A9" w:rsidRDefault="00D4058E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D4058E" w:rsidRPr="003461A9" w:rsidRDefault="00D4058E" w:rsidP="00D4058E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4058E" w:rsidRDefault="00D4058E" w:rsidP="00C00365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="00C00365" w:rsidRPr="00C00365">
        <w:rPr>
          <w:sz w:val="20"/>
        </w:rPr>
        <w:t xml:space="preserve">совета депутатов </w:t>
      </w:r>
      <w:proofErr w:type="spellStart"/>
      <w:r w:rsidR="00C00365" w:rsidRPr="00C00365">
        <w:rPr>
          <w:sz w:val="20"/>
        </w:rPr>
        <w:t>Кипенского</w:t>
      </w:r>
      <w:proofErr w:type="spellEnd"/>
      <w:r w:rsidR="00C00365" w:rsidRPr="00C00365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D4058E" w:rsidRPr="003461A9" w:rsidRDefault="00D4058E" w:rsidP="00D4058E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D4058E" w:rsidRPr="003461A9" w:rsidRDefault="00D4058E" w:rsidP="00D4058E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2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4058E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C00365" w:rsidP="00C00365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C00365">
              <w:rPr>
                <w:sz w:val="20"/>
              </w:rPr>
              <w:t>Кипенско</w:t>
            </w:r>
            <w:r>
              <w:rPr>
                <w:sz w:val="20"/>
              </w:rPr>
              <w:t>-Келозскому</w:t>
            </w:r>
            <w:proofErr w:type="spellEnd"/>
            <w:r>
              <w:rPr>
                <w:sz w:val="20"/>
              </w:rPr>
              <w:t xml:space="preserve"> многомандатному избирательному</w:t>
            </w:r>
            <w:r w:rsidRPr="00C00365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C00365">
              <w:rPr>
                <w:sz w:val="20"/>
              </w:rPr>
              <w:t xml:space="preserve">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4058E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4058E" w:rsidRPr="003461A9" w:rsidRDefault="00D4058E" w:rsidP="00D4058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4058E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4058E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4058E" w:rsidRPr="003461A9" w:rsidRDefault="00D4058E" w:rsidP="00D4058E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4058E" w:rsidRPr="003461A9" w:rsidTr="00292035">
        <w:tc>
          <w:tcPr>
            <w:tcW w:w="510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30"/>
            </w:r>
          </w:p>
        </w:tc>
        <w:tc>
          <w:tcPr>
            <w:tcW w:w="2977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4058E" w:rsidRPr="003461A9" w:rsidRDefault="00D4058E" w:rsidP="00D4058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4058E" w:rsidRPr="003461A9" w:rsidRDefault="00D4058E" w:rsidP="00D4058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4058E" w:rsidRPr="003461A9" w:rsidRDefault="00D4058E" w:rsidP="00D4058E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62E8A" w:rsidRPr="003461A9" w:rsidRDefault="00F62E8A" w:rsidP="00F62E8A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16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F62E8A" w:rsidRPr="003461A9" w:rsidRDefault="00F62E8A" w:rsidP="00F62E8A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F62E8A" w:rsidRDefault="00F62E8A" w:rsidP="00F62E8A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00365">
        <w:rPr>
          <w:sz w:val="20"/>
        </w:rPr>
        <w:t xml:space="preserve">совета депутатов </w:t>
      </w:r>
      <w:proofErr w:type="spellStart"/>
      <w:r w:rsidRPr="00F62E8A">
        <w:rPr>
          <w:sz w:val="20"/>
        </w:rPr>
        <w:t>Копорского</w:t>
      </w:r>
      <w:proofErr w:type="spellEnd"/>
      <w:r w:rsidRPr="00F62E8A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F62E8A" w:rsidRPr="003461A9" w:rsidRDefault="00F62E8A" w:rsidP="00F62E8A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F62E8A" w:rsidRPr="003461A9" w:rsidRDefault="00F62E8A" w:rsidP="00F62E8A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F62E8A" w:rsidRPr="003461A9" w:rsidRDefault="00F62E8A" w:rsidP="00F62E8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62E8A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E8A" w:rsidRPr="003461A9" w:rsidRDefault="00F62E8A" w:rsidP="00F62E8A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F62E8A">
              <w:rPr>
                <w:sz w:val="20"/>
              </w:rPr>
              <w:t>Копорск</w:t>
            </w:r>
            <w:r>
              <w:rPr>
                <w:sz w:val="20"/>
              </w:rPr>
              <w:t>ому</w:t>
            </w:r>
            <w:proofErr w:type="spellEnd"/>
            <w:r>
              <w:rPr>
                <w:sz w:val="20"/>
              </w:rPr>
              <w:t xml:space="preserve"> Западному избирательному</w:t>
            </w:r>
            <w:r w:rsidRPr="00F62E8A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F62E8A">
              <w:rPr>
                <w:sz w:val="20"/>
              </w:rPr>
              <w:t xml:space="preserve">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F62E8A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62E8A" w:rsidRPr="003461A9" w:rsidRDefault="00F62E8A" w:rsidP="00F62E8A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62E8A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F62E8A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62E8A" w:rsidRPr="003461A9" w:rsidRDefault="00F62E8A" w:rsidP="00F62E8A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F62E8A" w:rsidRPr="003461A9" w:rsidRDefault="00F62E8A" w:rsidP="00F62E8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62E8A" w:rsidRPr="003461A9" w:rsidTr="00292035">
        <w:tc>
          <w:tcPr>
            <w:tcW w:w="510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32"/>
            </w:r>
          </w:p>
        </w:tc>
        <w:tc>
          <w:tcPr>
            <w:tcW w:w="2977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F62E8A" w:rsidRPr="003461A9" w:rsidTr="00292035">
        <w:tc>
          <w:tcPr>
            <w:tcW w:w="510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62E8A" w:rsidRPr="003461A9" w:rsidTr="00292035">
        <w:tc>
          <w:tcPr>
            <w:tcW w:w="510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62E8A" w:rsidRPr="003461A9" w:rsidTr="00292035">
        <w:tc>
          <w:tcPr>
            <w:tcW w:w="510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62E8A" w:rsidRPr="003461A9" w:rsidTr="00292035">
        <w:tc>
          <w:tcPr>
            <w:tcW w:w="510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62E8A" w:rsidRPr="003461A9" w:rsidTr="00292035">
        <w:tc>
          <w:tcPr>
            <w:tcW w:w="510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62E8A" w:rsidRPr="003461A9" w:rsidRDefault="00F62E8A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F62E8A" w:rsidRPr="003461A9" w:rsidRDefault="00F62E8A" w:rsidP="00F62E8A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F62E8A" w:rsidRPr="003461A9" w:rsidRDefault="00F62E8A" w:rsidP="00F62E8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62E8A" w:rsidRPr="003461A9" w:rsidRDefault="00F62E8A" w:rsidP="00F62E8A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F62E8A" w:rsidRPr="003461A9" w:rsidRDefault="00F62E8A" w:rsidP="00F62E8A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F62E8A" w:rsidRPr="003461A9" w:rsidRDefault="00F62E8A" w:rsidP="00F62E8A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62E8A" w:rsidRDefault="00F62E8A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F62E8A" w:rsidRDefault="00F62E8A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584EB4" w:rsidRPr="003461A9" w:rsidRDefault="00584EB4" w:rsidP="00584EB4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584EB4" w:rsidRPr="003461A9" w:rsidRDefault="00584EB4" w:rsidP="00584EB4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584EB4" w:rsidRDefault="00584EB4" w:rsidP="00584EB4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00365">
        <w:rPr>
          <w:sz w:val="20"/>
        </w:rPr>
        <w:t xml:space="preserve">совета депутатов </w:t>
      </w:r>
      <w:proofErr w:type="spellStart"/>
      <w:r w:rsidRPr="00F62E8A">
        <w:rPr>
          <w:sz w:val="20"/>
        </w:rPr>
        <w:t>Копорского</w:t>
      </w:r>
      <w:proofErr w:type="spellEnd"/>
      <w:r w:rsidRPr="00F62E8A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584EB4" w:rsidRPr="003461A9" w:rsidRDefault="00584EB4" w:rsidP="00584EB4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584EB4" w:rsidRPr="003461A9" w:rsidRDefault="00584EB4" w:rsidP="00584EB4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584EB4" w:rsidRPr="003461A9" w:rsidRDefault="00584EB4" w:rsidP="00584EB4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584EB4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EB4" w:rsidRPr="003461A9" w:rsidRDefault="00584EB4" w:rsidP="00584EB4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F62E8A">
              <w:rPr>
                <w:sz w:val="20"/>
              </w:rPr>
              <w:t>Копорск</w:t>
            </w:r>
            <w:r>
              <w:rPr>
                <w:sz w:val="20"/>
              </w:rPr>
              <w:t>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Восточному</w:t>
            </w:r>
            <w:r>
              <w:rPr>
                <w:sz w:val="20"/>
              </w:rPr>
              <w:t xml:space="preserve"> избирательному</w:t>
            </w:r>
            <w:r w:rsidRPr="00F62E8A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F62E8A">
              <w:rPr>
                <w:sz w:val="20"/>
              </w:rPr>
              <w:t xml:space="preserve"> №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584EB4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584EB4" w:rsidRPr="003461A9" w:rsidRDefault="00584EB4" w:rsidP="00584EB4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84EB4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584EB4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584EB4" w:rsidRPr="003461A9" w:rsidRDefault="00584EB4" w:rsidP="00584EB4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584EB4" w:rsidRPr="003461A9" w:rsidRDefault="00584EB4" w:rsidP="00584EB4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84EB4" w:rsidRPr="003461A9" w:rsidTr="00292035">
        <w:tc>
          <w:tcPr>
            <w:tcW w:w="510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34"/>
            </w:r>
          </w:p>
        </w:tc>
        <w:tc>
          <w:tcPr>
            <w:tcW w:w="2977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584EB4" w:rsidRPr="003461A9" w:rsidTr="00292035">
        <w:tc>
          <w:tcPr>
            <w:tcW w:w="510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584EB4" w:rsidRPr="003461A9" w:rsidTr="00292035">
        <w:tc>
          <w:tcPr>
            <w:tcW w:w="510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584EB4" w:rsidRPr="003461A9" w:rsidTr="00292035">
        <w:tc>
          <w:tcPr>
            <w:tcW w:w="510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584EB4" w:rsidRPr="003461A9" w:rsidTr="00292035">
        <w:tc>
          <w:tcPr>
            <w:tcW w:w="510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584EB4" w:rsidRPr="003461A9" w:rsidTr="00292035">
        <w:tc>
          <w:tcPr>
            <w:tcW w:w="510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584EB4" w:rsidRPr="003461A9" w:rsidRDefault="00584EB4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584EB4" w:rsidRPr="003461A9" w:rsidRDefault="00584EB4" w:rsidP="00584EB4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584EB4" w:rsidRPr="003461A9" w:rsidRDefault="00584EB4" w:rsidP="00584EB4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84EB4" w:rsidRPr="003461A9" w:rsidRDefault="00584EB4" w:rsidP="00584EB4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584EB4" w:rsidRPr="003461A9" w:rsidRDefault="00584EB4" w:rsidP="00584EB4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584EB4" w:rsidRPr="003461A9" w:rsidRDefault="00584EB4" w:rsidP="00584EB4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84EB4" w:rsidRDefault="00584EB4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1</w:t>
      </w:r>
      <w:r w:rsidR="00584EB4">
        <w:rPr>
          <w:sz w:val="16"/>
          <w:szCs w:val="16"/>
        </w:rPr>
        <w:t xml:space="preserve">8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Лаголовского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Лаголовскому</w:t>
            </w:r>
            <w:proofErr w:type="spellEnd"/>
            <w:r>
              <w:rPr>
                <w:sz w:val="20"/>
              </w:rPr>
              <w:t xml:space="preserve"> Восточному многомандатному </w:t>
            </w:r>
            <w:r>
              <w:rPr>
                <w:sz w:val="20"/>
              </w:rPr>
              <w:t>избирательному</w:t>
            </w:r>
            <w:r w:rsidRPr="00F62E8A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F62E8A">
              <w:rPr>
                <w:sz w:val="20"/>
              </w:rPr>
              <w:t xml:space="preserve">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36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 w:rsidR="00584EB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Лаголовского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Лаголовскому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Западному</w:t>
            </w:r>
            <w:r>
              <w:rPr>
                <w:sz w:val="20"/>
              </w:rPr>
              <w:t xml:space="preserve"> многомандатному избирательному</w:t>
            </w:r>
            <w:r w:rsidRPr="00F62E8A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F62E8A">
              <w:rPr>
                <w:sz w:val="20"/>
              </w:rPr>
              <w:t xml:space="preserve"> №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38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584EB4">
        <w:rPr>
          <w:sz w:val="16"/>
          <w:szCs w:val="16"/>
        </w:rPr>
        <w:t>20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Лопухинского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3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Лопухинскому</w:t>
            </w:r>
            <w:proofErr w:type="spellEnd"/>
            <w:r>
              <w:rPr>
                <w:sz w:val="20"/>
              </w:rPr>
              <w:t xml:space="preserve"> многомандатному избирательному</w:t>
            </w:r>
            <w:r w:rsidRPr="00F62E8A">
              <w:rPr>
                <w:sz w:val="20"/>
              </w:rPr>
              <w:t xml:space="preserve"> округ</w:t>
            </w:r>
            <w:r>
              <w:rPr>
                <w:sz w:val="20"/>
              </w:rPr>
              <w:t>у</w:t>
            </w:r>
            <w:r w:rsidRPr="00F62E8A">
              <w:rPr>
                <w:sz w:val="20"/>
              </w:rPr>
              <w:t xml:space="preserve"> № 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0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Default="00047CC7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047CC7" w:rsidRDefault="00047CC7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584EB4">
        <w:rPr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Лопухинского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4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584EB4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Глобицкому</w:t>
            </w:r>
            <w:proofErr w:type="spellEnd"/>
            <w:r w:rsidR="00047CC7">
              <w:rPr>
                <w:sz w:val="20"/>
              </w:rPr>
              <w:t xml:space="preserve"> многомандатному избирательному</w:t>
            </w:r>
            <w:r w:rsidR="00047CC7" w:rsidRPr="00F62E8A">
              <w:rPr>
                <w:sz w:val="20"/>
              </w:rPr>
              <w:t xml:space="preserve"> округ</w:t>
            </w:r>
            <w:r w:rsidR="00047CC7">
              <w:rPr>
                <w:sz w:val="20"/>
              </w:rPr>
              <w:t>у</w:t>
            </w:r>
            <w:r w:rsidR="00047CC7" w:rsidRPr="00F62E8A">
              <w:rPr>
                <w:sz w:val="20"/>
              </w:rPr>
              <w:t xml:space="preserve"> № </w:t>
            </w:r>
            <w:r w:rsidR="00047CC7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2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Default="00047CC7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047CC7" w:rsidRDefault="00047CC7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584EB4">
        <w:rPr>
          <w:sz w:val="16"/>
          <w:szCs w:val="16"/>
        </w:rPr>
        <w:t>22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4058E">
        <w:rPr>
          <w:sz w:val="20"/>
        </w:rPr>
        <w:t xml:space="preserve">совета депутатов муниципального образования </w:t>
      </w:r>
      <w:proofErr w:type="spellStart"/>
      <w:r w:rsidRPr="00D4058E">
        <w:rPr>
          <w:sz w:val="20"/>
        </w:rPr>
        <w:t>Низинское</w:t>
      </w:r>
      <w:proofErr w:type="spellEnd"/>
      <w:r w:rsidRPr="00D4058E">
        <w:rPr>
          <w:sz w:val="20"/>
        </w:rPr>
        <w:t xml:space="preserve"> сельское поселение Ломон</w:t>
      </w:r>
      <w:r>
        <w:rPr>
          <w:sz w:val="20"/>
        </w:rPr>
        <w:t>осовского муниципального района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D4058E">
        <w:rPr>
          <w:sz w:val="20"/>
        </w:rPr>
        <w:t>Ленинградской области пятого созыва</w:t>
      </w:r>
      <w:r w:rsidRPr="00397F06">
        <w:rPr>
          <w:sz w:val="20"/>
        </w:rPr>
        <w:t xml:space="preserve"> 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4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Низинскому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Восточному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4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4058E" w:rsidRPr="003461A9" w:rsidRDefault="00D4058E" w:rsidP="00D4058E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584EB4">
        <w:rPr>
          <w:sz w:val="16"/>
          <w:szCs w:val="16"/>
        </w:rPr>
        <w:t>23</w:t>
      </w:r>
      <w:r w:rsidR="00047CC7"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D4058E" w:rsidRPr="003461A9" w:rsidRDefault="00D4058E" w:rsidP="00D4058E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D4058E" w:rsidRDefault="00D4058E" w:rsidP="00D4058E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D4058E">
        <w:rPr>
          <w:sz w:val="20"/>
        </w:rPr>
        <w:t xml:space="preserve">совета депутатов муниципального образования </w:t>
      </w:r>
      <w:proofErr w:type="spellStart"/>
      <w:r w:rsidRPr="00D4058E">
        <w:rPr>
          <w:sz w:val="20"/>
        </w:rPr>
        <w:t>Низинское</w:t>
      </w:r>
      <w:proofErr w:type="spellEnd"/>
      <w:r w:rsidRPr="00D4058E">
        <w:rPr>
          <w:sz w:val="20"/>
        </w:rPr>
        <w:t xml:space="preserve"> сельское поселение Ломон</w:t>
      </w:r>
      <w:r>
        <w:rPr>
          <w:sz w:val="20"/>
        </w:rPr>
        <w:t>осовского муниципального района</w:t>
      </w:r>
    </w:p>
    <w:p w:rsidR="00D4058E" w:rsidRDefault="00D4058E" w:rsidP="00D4058E">
      <w:pPr>
        <w:autoSpaceDE w:val="0"/>
        <w:autoSpaceDN w:val="0"/>
        <w:ind w:firstLine="567"/>
        <w:jc w:val="center"/>
        <w:rPr>
          <w:sz w:val="20"/>
        </w:rPr>
      </w:pPr>
      <w:r w:rsidRPr="00D4058E">
        <w:rPr>
          <w:sz w:val="20"/>
        </w:rPr>
        <w:t>Ленинградской области пятого созыва</w:t>
      </w:r>
      <w:r w:rsidRPr="00397F06">
        <w:rPr>
          <w:sz w:val="20"/>
        </w:rPr>
        <w:t xml:space="preserve"> </w:t>
      </w:r>
    </w:p>
    <w:p w:rsidR="00D4058E" w:rsidRPr="003461A9" w:rsidRDefault="00D4058E" w:rsidP="00D4058E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D4058E" w:rsidRPr="003461A9" w:rsidRDefault="00D4058E" w:rsidP="00D4058E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4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D4058E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Низинскому</w:t>
            </w:r>
            <w:proofErr w:type="spellEnd"/>
            <w:r>
              <w:rPr>
                <w:sz w:val="20"/>
              </w:rPr>
              <w:t xml:space="preserve"> Западному многомандатному избирательному округу № 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4058E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4058E" w:rsidRPr="003461A9" w:rsidRDefault="00D4058E" w:rsidP="00D4058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4058E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D4058E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4058E" w:rsidRPr="003461A9" w:rsidRDefault="00D4058E" w:rsidP="00D4058E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4058E" w:rsidRPr="003461A9" w:rsidTr="00292035">
        <w:tc>
          <w:tcPr>
            <w:tcW w:w="510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6"/>
            </w:r>
          </w:p>
        </w:tc>
        <w:tc>
          <w:tcPr>
            <w:tcW w:w="2977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4058E" w:rsidRPr="003461A9" w:rsidTr="00292035">
        <w:tc>
          <w:tcPr>
            <w:tcW w:w="510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4058E" w:rsidRPr="003461A9" w:rsidRDefault="00D4058E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4058E" w:rsidRPr="003461A9" w:rsidRDefault="00D4058E" w:rsidP="00D4058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4058E" w:rsidRPr="003461A9" w:rsidRDefault="00D4058E" w:rsidP="00D4058E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D4058E" w:rsidRPr="003461A9" w:rsidRDefault="00D4058E" w:rsidP="00D4058E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D4058E" w:rsidRPr="003461A9" w:rsidRDefault="00D4058E" w:rsidP="00D4058E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4118AA">
        <w:rPr>
          <w:sz w:val="16"/>
          <w:szCs w:val="16"/>
        </w:rPr>
        <w:t>24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Оржицкого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4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Оржицкому</w:t>
            </w:r>
            <w:proofErr w:type="spellEnd"/>
            <w:r>
              <w:rPr>
                <w:sz w:val="20"/>
              </w:rPr>
              <w:t xml:space="preserve"> Западному многомандатному избирательному </w:t>
            </w:r>
            <w:r>
              <w:rPr>
                <w:sz w:val="20"/>
              </w:rPr>
              <w:t>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48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47CC7" w:rsidRPr="003461A9" w:rsidRDefault="00047CC7" w:rsidP="00047CC7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2</w:t>
      </w:r>
      <w:r w:rsidR="004118AA">
        <w:rPr>
          <w:sz w:val="16"/>
          <w:szCs w:val="16"/>
        </w:rPr>
        <w:t>5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047CC7" w:rsidRPr="003461A9" w:rsidRDefault="00047CC7" w:rsidP="00047CC7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047CC7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047CC7">
        <w:rPr>
          <w:sz w:val="20"/>
        </w:rPr>
        <w:t xml:space="preserve">совета депутатов </w:t>
      </w:r>
      <w:proofErr w:type="spellStart"/>
      <w:r w:rsidRPr="00047CC7">
        <w:rPr>
          <w:sz w:val="20"/>
        </w:rPr>
        <w:t>Оржицкого</w:t>
      </w:r>
      <w:proofErr w:type="spellEnd"/>
      <w:r w:rsidRPr="00047CC7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047CC7" w:rsidRPr="003461A9" w:rsidRDefault="00047CC7" w:rsidP="00047CC7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4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047CC7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Оржицкому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Восточному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047CC7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CC7" w:rsidRPr="003461A9" w:rsidRDefault="00047CC7" w:rsidP="00047CC7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47CC7" w:rsidRPr="003461A9" w:rsidTr="00292035">
        <w:tc>
          <w:tcPr>
            <w:tcW w:w="510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50"/>
            </w:r>
          </w:p>
        </w:tc>
        <w:tc>
          <w:tcPr>
            <w:tcW w:w="2977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47CC7" w:rsidRPr="003461A9" w:rsidTr="00292035">
        <w:tc>
          <w:tcPr>
            <w:tcW w:w="510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47CC7" w:rsidRPr="003461A9" w:rsidRDefault="00047CC7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47CC7" w:rsidRPr="003461A9" w:rsidRDefault="00047CC7" w:rsidP="00047CC7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047CC7" w:rsidRPr="003461A9" w:rsidRDefault="00047CC7" w:rsidP="00047CC7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047CC7" w:rsidRPr="003461A9" w:rsidRDefault="00047CC7" w:rsidP="00047CC7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2</w:t>
      </w:r>
      <w:r w:rsidR="004118AA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spellStart"/>
      <w:r w:rsidRPr="00CA5108">
        <w:rPr>
          <w:sz w:val="20"/>
        </w:rPr>
        <w:t>Пениковского</w:t>
      </w:r>
      <w:proofErr w:type="spell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rPr>
                <w:sz w:val="20"/>
              </w:rPr>
            </w:pPr>
            <w:proofErr w:type="spellStart"/>
            <w:r>
              <w:rPr>
                <w:sz w:val="20"/>
              </w:rPr>
              <w:t>Пениковскому</w:t>
            </w:r>
            <w:proofErr w:type="spellEnd"/>
            <w:r>
              <w:rPr>
                <w:sz w:val="20"/>
              </w:rPr>
              <w:t xml:space="preserve"> Западному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52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 w:rsidR="004118AA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spellStart"/>
      <w:r w:rsidRPr="00CA5108">
        <w:rPr>
          <w:sz w:val="20"/>
        </w:rPr>
        <w:t>Пениковского</w:t>
      </w:r>
      <w:proofErr w:type="spell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Пениковскому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Восточному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54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2</w:t>
      </w:r>
      <w:r w:rsidR="004118AA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spellStart"/>
      <w:r w:rsidRPr="00CA5108">
        <w:rPr>
          <w:sz w:val="20"/>
        </w:rPr>
        <w:t>Ропшинского</w:t>
      </w:r>
      <w:proofErr w:type="spell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Ропшинскому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56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72FD" w:rsidRDefault="009072FD">
      <w:pPr>
        <w:rPr>
          <w:sz w:val="26"/>
          <w:szCs w:val="26"/>
        </w:rPr>
      </w:pP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2</w:t>
      </w:r>
      <w:r w:rsidR="004118AA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spellStart"/>
      <w:r w:rsidRPr="00CA5108">
        <w:rPr>
          <w:sz w:val="20"/>
        </w:rPr>
        <w:t>Ропшинского</w:t>
      </w:r>
      <w:proofErr w:type="spell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Яльгелевскому</w:t>
            </w:r>
            <w:proofErr w:type="spellEnd"/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58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5108" w:rsidRDefault="00CA5108">
      <w:pPr>
        <w:rPr>
          <w:sz w:val="26"/>
          <w:szCs w:val="26"/>
        </w:rPr>
      </w:pP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 w:rsidR="004118AA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gramStart"/>
      <w:r w:rsidRPr="00CA5108">
        <w:rPr>
          <w:sz w:val="20"/>
        </w:rPr>
        <w:t>Русско-Высоцкого</w:t>
      </w:r>
      <w:proofErr w:type="gram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5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Русско-Высоцкому</w:t>
            </w:r>
            <w:proofErr w:type="gramEnd"/>
            <w:r>
              <w:rPr>
                <w:sz w:val="20"/>
              </w:rPr>
              <w:t xml:space="preserve"> Северному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60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5108" w:rsidRPr="003461A9" w:rsidRDefault="00CA5108" w:rsidP="00CA5108">
      <w:pPr>
        <w:autoSpaceDE w:val="0"/>
        <w:autoSpaceDN w:val="0"/>
        <w:spacing w:after="120"/>
        <w:ind w:left="9781"/>
        <w:rPr>
          <w:sz w:val="16"/>
          <w:szCs w:val="16"/>
        </w:rPr>
      </w:pPr>
      <w:r w:rsidRPr="003461A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  <w:r w:rsidR="004118AA">
        <w:rPr>
          <w:sz w:val="16"/>
          <w:szCs w:val="16"/>
        </w:rPr>
        <w:t xml:space="preserve">1 </w:t>
      </w:r>
      <w:r w:rsidRPr="003461A9">
        <w:rPr>
          <w:sz w:val="16"/>
          <w:szCs w:val="16"/>
        </w:rPr>
        <w:t xml:space="preserve">утверждено решением территориальной избирательной комиссии </w:t>
      </w:r>
    </w:p>
    <w:p w:rsidR="00CA5108" w:rsidRPr="003461A9" w:rsidRDefault="00CA5108" w:rsidP="00CA5108">
      <w:pPr>
        <w:autoSpaceDE w:val="0"/>
        <w:autoSpaceDN w:val="0"/>
        <w:ind w:left="-142"/>
        <w:jc w:val="center"/>
        <w:rPr>
          <w:sz w:val="22"/>
          <w:szCs w:val="22"/>
        </w:rPr>
      </w:pPr>
      <w:r w:rsidRPr="003461A9">
        <w:rPr>
          <w:b/>
          <w:bCs/>
          <w:caps/>
          <w:sz w:val="22"/>
          <w:szCs w:val="22"/>
        </w:rPr>
        <w:t>подписной лисТ</w:t>
      </w:r>
    </w:p>
    <w:p w:rsidR="00CA5108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 xml:space="preserve">Выборы депутатов </w:t>
      </w:r>
      <w:r w:rsidRPr="00CA5108">
        <w:rPr>
          <w:sz w:val="20"/>
        </w:rPr>
        <w:t xml:space="preserve">совета депутатов </w:t>
      </w:r>
      <w:proofErr w:type="gramStart"/>
      <w:r w:rsidRPr="00CA5108">
        <w:rPr>
          <w:sz w:val="20"/>
        </w:rPr>
        <w:t>Русско-Высоцкого</w:t>
      </w:r>
      <w:proofErr w:type="gramEnd"/>
      <w:r w:rsidRPr="00CA5108">
        <w:rPr>
          <w:sz w:val="20"/>
        </w:rPr>
        <w:t xml:space="preserve"> сельского поселения Ломоносовского муниципального района Ленинградской области пятого созыва</w:t>
      </w:r>
    </w:p>
    <w:p w:rsidR="00CA5108" w:rsidRPr="003461A9" w:rsidRDefault="00CA5108" w:rsidP="00CA5108">
      <w:pPr>
        <w:autoSpaceDE w:val="0"/>
        <w:autoSpaceDN w:val="0"/>
        <w:ind w:firstLine="567"/>
        <w:jc w:val="center"/>
        <w:rPr>
          <w:sz w:val="20"/>
        </w:rPr>
      </w:pPr>
      <w:r w:rsidRPr="003461A9">
        <w:rPr>
          <w:sz w:val="20"/>
        </w:rPr>
        <w:t>«___» сентября 20___ года</w:t>
      </w:r>
    </w:p>
    <w:p w:rsidR="00CA5108" w:rsidRPr="003461A9" w:rsidRDefault="00CA5108" w:rsidP="00CA5108">
      <w:pPr>
        <w:autoSpaceDE w:val="0"/>
        <w:autoSpaceDN w:val="0"/>
        <w:ind w:firstLine="567"/>
        <w:jc w:val="both"/>
        <w:rPr>
          <w:sz w:val="20"/>
        </w:rPr>
      </w:pPr>
      <w:r w:rsidRPr="003461A9">
        <w:rPr>
          <w:sz w:val="20"/>
        </w:rPr>
        <w:t xml:space="preserve">Мы, нижеподписавшиеся, поддерживаем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461A9">
        <w:rPr>
          <w:sz w:val="16"/>
          <w:szCs w:val="16"/>
          <w:vertAlign w:val="superscript"/>
        </w:rPr>
        <w:footnoteReference w:id="6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 xml:space="preserve">кандидата в депутаты </w:t>
            </w:r>
            <w:proofErr w:type="gramStart"/>
            <w:r w:rsidRPr="003461A9">
              <w:rPr>
                <w:sz w:val="20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CA5108">
            <w:pPr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Русско-Высоцкому</w:t>
            </w:r>
            <w:proofErr w:type="gramEnd"/>
            <w:r>
              <w:rPr>
                <w:sz w:val="20"/>
              </w:rPr>
              <w:t xml:space="preserve"> Южному</w:t>
            </w:r>
            <w:r>
              <w:rPr>
                <w:sz w:val="20"/>
              </w:rPr>
              <w:t xml:space="preserve"> многомандатному избирательному округу № 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ind w:left="-272" w:firstLine="272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  <w:r w:rsidRPr="003461A9">
              <w:rPr>
                <w:sz w:val="20"/>
              </w:rPr>
              <w:t>,</w:t>
            </w:r>
          </w:p>
        </w:tc>
      </w:tr>
      <w:tr w:rsidR="00CA5108" w:rsidRPr="003461A9" w:rsidTr="0029203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461A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461A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A5108" w:rsidRPr="003461A9" w:rsidRDefault="00CA5108" w:rsidP="00CA5108">
      <w:pPr>
        <w:tabs>
          <w:tab w:val="right" w:pos="15139"/>
        </w:tabs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проживающего  </w:t>
      </w:r>
      <w:r w:rsidRPr="003461A9">
        <w:rPr>
          <w:sz w:val="20"/>
        </w:rPr>
        <w:tab/>
        <w:t>.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A5108" w:rsidRPr="003461A9" w:rsidTr="00292035">
        <w:tc>
          <w:tcPr>
            <w:tcW w:w="510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 xml:space="preserve">№ </w:t>
            </w:r>
            <w:proofErr w:type="gramStart"/>
            <w:r w:rsidRPr="003461A9">
              <w:rPr>
                <w:sz w:val="20"/>
              </w:rPr>
              <w:t>п</w:t>
            </w:r>
            <w:proofErr w:type="gramEnd"/>
            <w:r w:rsidRPr="003461A9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Год рождения</w:t>
            </w:r>
            <w:r w:rsidRPr="003461A9">
              <w:rPr>
                <w:sz w:val="20"/>
              </w:rPr>
              <w:br/>
              <w:t>(в возрасте 18 лет – дополни</w:t>
            </w:r>
            <w:r w:rsidRPr="003461A9">
              <w:rPr>
                <w:sz w:val="20"/>
              </w:rPr>
              <w:softHyphen/>
              <w:t>тельно число и месяц рожде</w:t>
            </w:r>
            <w:r w:rsidRPr="003461A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Адрес места жительства </w:t>
            </w:r>
            <w:r w:rsidRPr="003461A9">
              <w:rPr>
                <w:sz w:val="20"/>
                <w:vertAlign w:val="superscript"/>
              </w:rPr>
              <w:footnoteReference w:id="62"/>
            </w:r>
          </w:p>
        </w:tc>
        <w:tc>
          <w:tcPr>
            <w:tcW w:w="2977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Серия и номер паспорта или документа, заменяю</w:t>
            </w:r>
            <w:r w:rsidRPr="003461A9">
              <w:rPr>
                <w:sz w:val="20"/>
              </w:rPr>
              <w:softHyphen/>
              <w:t>щего паспорт гражда</w:t>
            </w:r>
            <w:r w:rsidRPr="003461A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Подпись</w:t>
            </w: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A5108" w:rsidRPr="003461A9" w:rsidTr="00292035">
        <w:tc>
          <w:tcPr>
            <w:tcW w:w="510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  <w:r w:rsidRPr="003461A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5108" w:rsidRPr="003461A9" w:rsidRDefault="00CA5108" w:rsidP="0029203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Подписной лист удостоверяю: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дата рождения, адрес места жительства </w:t>
      </w:r>
      <w:r w:rsidRPr="003461A9">
        <w:rPr>
          <w:sz w:val="16"/>
          <w:szCs w:val="16"/>
          <w:vertAlign w:val="superscript"/>
        </w:rPr>
        <w:t>2</w:t>
      </w:r>
      <w:r w:rsidRPr="003461A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A5108" w:rsidRPr="003461A9" w:rsidRDefault="00CA5108" w:rsidP="00CA5108">
      <w:pPr>
        <w:autoSpaceDE w:val="0"/>
        <w:autoSpaceDN w:val="0"/>
        <w:rPr>
          <w:sz w:val="20"/>
        </w:rPr>
      </w:pPr>
      <w:r w:rsidRPr="003461A9">
        <w:rPr>
          <w:sz w:val="20"/>
        </w:rPr>
        <w:t xml:space="preserve">Кандидат  </w:t>
      </w:r>
    </w:p>
    <w:p w:rsidR="00CA5108" w:rsidRPr="003461A9" w:rsidRDefault="00CA5108" w:rsidP="00CA5108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3461A9">
        <w:rPr>
          <w:sz w:val="16"/>
          <w:szCs w:val="16"/>
        </w:rPr>
        <w:t>(фамилия, имя, отчество, подпись и дата ее внесения)</w:t>
      </w:r>
    </w:p>
    <w:p w:rsidR="00CA5108" w:rsidRPr="00CA5108" w:rsidRDefault="00CA5108" w:rsidP="00CA510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3461A9">
        <w:rPr>
          <w:b/>
          <w:bCs/>
          <w:sz w:val="16"/>
          <w:szCs w:val="16"/>
        </w:rPr>
        <w:t>Примечание</w:t>
      </w:r>
      <w:r w:rsidRPr="003461A9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3461A9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3461A9">
        <w:rPr>
          <w:sz w:val="16"/>
          <w:szCs w:val="16"/>
        </w:rPr>
        <w:t xml:space="preserve">. </w:t>
      </w:r>
      <w:proofErr w:type="gramStart"/>
      <w:r w:rsidRPr="003461A9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461A9">
        <w:rPr>
          <w:sz w:val="16"/>
          <w:szCs w:val="16"/>
        </w:rPr>
        <w:t xml:space="preserve"> </w:t>
      </w:r>
      <w:proofErr w:type="gramStart"/>
      <w:r w:rsidRPr="003461A9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3461A9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CA5108" w:rsidRPr="00CA5108" w:rsidSect="00723146">
      <w:footnotePr>
        <w:numRestart w:val="eachPage"/>
      </w:footnotePr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B4" w:rsidRDefault="00C123B4" w:rsidP="003461A9">
      <w:r>
        <w:separator/>
      </w:r>
    </w:p>
  </w:endnote>
  <w:endnote w:type="continuationSeparator" w:id="0">
    <w:p w:rsidR="00C123B4" w:rsidRDefault="00C123B4" w:rsidP="0034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B4" w:rsidRDefault="00C123B4" w:rsidP="003461A9">
      <w:r>
        <w:separator/>
      </w:r>
    </w:p>
  </w:footnote>
  <w:footnote w:type="continuationSeparator" w:id="0">
    <w:p w:rsidR="00C123B4" w:rsidRDefault="00C123B4" w:rsidP="003461A9">
      <w:r>
        <w:continuationSeparator/>
      </w:r>
    </w:p>
  </w:footnote>
  <w:footnote w:id="1">
    <w:p w:rsidR="002F665E" w:rsidRDefault="002F665E" w:rsidP="003461A9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2F665E" w:rsidRDefault="002F665E" w:rsidP="003461A9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3461A9">
      <w:pPr>
        <w:pStyle w:val="aa"/>
        <w:ind w:firstLine="567"/>
      </w:pPr>
    </w:p>
  </w:footnote>
  <w:footnote w:id="3">
    <w:p w:rsidR="002F665E" w:rsidRDefault="002F665E" w:rsidP="003461A9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2F665E" w:rsidRDefault="002F665E" w:rsidP="003461A9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3461A9">
      <w:pPr>
        <w:pStyle w:val="aa"/>
        <w:ind w:firstLine="567"/>
      </w:pPr>
    </w:p>
  </w:footnote>
  <w:footnote w:id="5">
    <w:p w:rsidR="002F665E" w:rsidRDefault="002F665E" w:rsidP="00D50C9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2F665E" w:rsidRDefault="002F665E" w:rsidP="00D50C9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D50C97">
      <w:pPr>
        <w:pStyle w:val="aa"/>
        <w:ind w:firstLine="567"/>
      </w:pPr>
    </w:p>
  </w:footnote>
  <w:footnote w:id="7">
    <w:p w:rsidR="002F665E" w:rsidRDefault="002F665E" w:rsidP="00D50C9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2F665E" w:rsidRDefault="002F665E" w:rsidP="00D50C9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D50C97">
      <w:pPr>
        <w:pStyle w:val="aa"/>
        <w:ind w:firstLine="567"/>
      </w:pPr>
    </w:p>
  </w:footnote>
  <w:footnote w:id="9">
    <w:p w:rsidR="002F665E" w:rsidRDefault="002F665E" w:rsidP="00127C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2F665E" w:rsidRDefault="002F665E" w:rsidP="00127C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127C08">
      <w:pPr>
        <w:pStyle w:val="aa"/>
        <w:ind w:firstLine="567"/>
      </w:pPr>
    </w:p>
  </w:footnote>
  <w:footnote w:id="11">
    <w:p w:rsidR="002F665E" w:rsidRDefault="002F665E" w:rsidP="00127C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2F665E" w:rsidRDefault="002F665E" w:rsidP="00127C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127C08">
      <w:pPr>
        <w:pStyle w:val="aa"/>
        <w:ind w:firstLine="567"/>
      </w:pPr>
    </w:p>
  </w:footnote>
  <w:footnote w:id="13">
    <w:p w:rsidR="002F665E" w:rsidRDefault="002F665E" w:rsidP="002F665E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2F665E" w:rsidRDefault="002F665E" w:rsidP="002F665E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2F665E" w:rsidRDefault="002F665E" w:rsidP="002F665E">
      <w:pPr>
        <w:pStyle w:val="aa"/>
        <w:ind w:firstLine="567"/>
      </w:pPr>
    </w:p>
  </w:footnote>
  <w:footnote w:id="15">
    <w:p w:rsidR="00D04EEC" w:rsidRDefault="00D04EEC" w:rsidP="00D04EEC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D04EEC" w:rsidRDefault="00D04EEC" w:rsidP="00D04EEC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04EEC" w:rsidRDefault="00D04EEC" w:rsidP="00D04EEC">
      <w:pPr>
        <w:pStyle w:val="aa"/>
        <w:ind w:firstLine="567"/>
      </w:pPr>
    </w:p>
  </w:footnote>
  <w:footnote w:id="17">
    <w:p w:rsidR="00D04EEC" w:rsidRDefault="00D04EEC" w:rsidP="00D04EEC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D04EEC" w:rsidRDefault="00D04EEC" w:rsidP="00D04EEC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04EEC" w:rsidRDefault="00D04EEC" w:rsidP="00D04EEC">
      <w:pPr>
        <w:pStyle w:val="aa"/>
        <w:ind w:firstLine="567"/>
      </w:pPr>
    </w:p>
  </w:footnote>
  <w:footnote w:id="19">
    <w:p w:rsidR="00D04EEC" w:rsidRDefault="00D04EEC" w:rsidP="00D04EEC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D04EEC" w:rsidRDefault="00D04EEC" w:rsidP="00D04EEC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04EEC" w:rsidRDefault="00D04EEC" w:rsidP="00D04EEC">
      <w:pPr>
        <w:pStyle w:val="aa"/>
        <w:ind w:firstLine="567"/>
      </w:pPr>
    </w:p>
  </w:footnote>
  <w:footnote w:id="21">
    <w:p w:rsidR="00397F06" w:rsidRDefault="00397F06" w:rsidP="00397F06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397F06" w:rsidRDefault="00397F06" w:rsidP="00397F06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397F06" w:rsidRDefault="00397F06" w:rsidP="00397F06">
      <w:pPr>
        <w:pStyle w:val="aa"/>
        <w:ind w:firstLine="567"/>
      </w:pPr>
    </w:p>
  </w:footnote>
  <w:footnote w:id="23">
    <w:p w:rsidR="00397F06" w:rsidRDefault="00397F06" w:rsidP="00397F06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397F06" w:rsidRDefault="00397F06" w:rsidP="00397F06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397F06" w:rsidRDefault="00397F06" w:rsidP="00397F06">
      <w:pPr>
        <w:pStyle w:val="aa"/>
        <w:ind w:firstLine="567"/>
      </w:pPr>
    </w:p>
  </w:footnote>
  <w:footnote w:id="25">
    <w:p w:rsidR="00723146" w:rsidRDefault="00723146" w:rsidP="00723146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723146" w:rsidRDefault="00723146" w:rsidP="00723146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723146" w:rsidRDefault="00723146" w:rsidP="00723146">
      <w:pPr>
        <w:pStyle w:val="aa"/>
        <w:ind w:firstLine="567"/>
      </w:pPr>
    </w:p>
  </w:footnote>
  <w:footnote w:id="27">
    <w:p w:rsidR="00723146" w:rsidRDefault="00723146" w:rsidP="00723146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723146" w:rsidRDefault="00723146" w:rsidP="00723146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723146" w:rsidRDefault="00723146" w:rsidP="00723146">
      <w:pPr>
        <w:pStyle w:val="aa"/>
        <w:ind w:firstLine="567"/>
      </w:pPr>
    </w:p>
  </w:footnote>
  <w:footnote w:id="29">
    <w:p w:rsidR="00D4058E" w:rsidRDefault="00D4058E" w:rsidP="00D4058E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D4058E" w:rsidRDefault="00D4058E" w:rsidP="00D4058E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4058E" w:rsidRDefault="00D4058E" w:rsidP="00D4058E">
      <w:pPr>
        <w:pStyle w:val="aa"/>
        <w:ind w:firstLine="567"/>
      </w:pPr>
    </w:p>
  </w:footnote>
  <w:footnote w:id="31">
    <w:p w:rsidR="00F62E8A" w:rsidRDefault="00F62E8A" w:rsidP="00F62E8A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F62E8A" w:rsidRDefault="00F62E8A" w:rsidP="00F62E8A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62E8A" w:rsidRDefault="00F62E8A" w:rsidP="00F62E8A">
      <w:pPr>
        <w:pStyle w:val="aa"/>
        <w:ind w:firstLine="567"/>
      </w:pPr>
    </w:p>
  </w:footnote>
  <w:footnote w:id="33">
    <w:p w:rsidR="00584EB4" w:rsidRDefault="00584EB4" w:rsidP="00584EB4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584EB4" w:rsidRDefault="00584EB4" w:rsidP="00584EB4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84EB4" w:rsidRDefault="00584EB4" w:rsidP="00584EB4">
      <w:pPr>
        <w:pStyle w:val="aa"/>
        <w:ind w:firstLine="567"/>
      </w:pPr>
    </w:p>
  </w:footnote>
  <w:footnote w:id="35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37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39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41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43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45">
    <w:p w:rsidR="00D4058E" w:rsidRDefault="00D4058E" w:rsidP="00D4058E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6">
    <w:p w:rsidR="00D4058E" w:rsidRDefault="00D4058E" w:rsidP="00D4058E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4058E" w:rsidRDefault="00D4058E" w:rsidP="00D4058E">
      <w:pPr>
        <w:pStyle w:val="aa"/>
        <w:ind w:firstLine="567"/>
      </w:pPr>
    </w:p>
  </w:footnote>
  <w:footnote w:id="47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8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49">
    <w:p w:rsidR="00047CC7" w:rsidRDefault="00047CC7" w:rsidP="00047CC7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0">
    <w:p w:rsidR="00047CC7" w:rsidRDefault="00047CC7" w:rsidP="00047CC7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47CC7" w:rsidRDefault="00047CC7" w:rsidP="00047CC7">
      <w:pPr>
        <w:pStyle w:val="aa"/>
        <w:ind w:firstLine="567"/>
      </w:pPr>
    </w:p>
  </w:footnote>
  <w:footnote w:id="51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2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  <w:footnote w:id="53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4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  <w:footnote w:id="55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6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  <w:footnote w:id="57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8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  <w:footnote w:id="59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0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  <w:footnote w:id="61">
    <w:p w:rsidR="00CA5108" w:rsidRDefault="00CA5108" w:rsidP="00CA5108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2">
    <w:p w:rsidR="00CA5108" w:rsidRDefault="00CA5108" w:rsidP="00CA5108">
      <w:pPr>
        <w:pStyle w:val="aa"/>
        <w:ind w:firstLine="567"/>
        <w:rPr>
          <w:sz w:val="16"/>
          <w:szCs w:val="16"/>
        </w:rPr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A5108" w:rsidRDefault="00CA5108" w:rsidP="00CA5108">
      <w:pPr>
        <w:pStyle w:val="aa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5277"/>
    <w:multiLevelType w:val="hybridMultilevel"/>
    <w:tmpl w:val="7070EAB0"/>
    <w:lvl w:ilvl="0" w:tplc="07280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6D"/>
    <w:rsid w:val="00047CC7"/>
    <w:rsid w:val="00127C08"/>
    <w:rsid w:val="0026055E"/>
    <w:rsid w:val="002F665E"/>
    <w:rsid w:val="003461A9"/>
    <w:rsid w:val="00397F06"/>
    <w:rsid w:val="004118AA"/>
    <w:rsid w:val="004C7BE6"/>
    <w:rsid w:val="00584EB4"/>
    <w:rsid w:val="00723146"/>
    <w:rsid w:val="0080366D"/>
    <w:rsid w:val="009072FD"/>
    <w:rsid w:val="00A16624"/>
    <w:rsid w:val="00A87BCA"/>
    <w:rsid w:val="00C00365"/>
    <w:rsid w:val="00C123B4"/>
    <w:rsid w:val="00CA5108"/>
    <w:rsid w:val="00D04EEC"/>
    <w:rsid w:val="00D4058E"/>
    <w:rsid w:val="00D50C97"/>
    <w:rsid w:val="00D8791D"/>
    <w:rsid w:val="00F62E8A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6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036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03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366D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366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366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366D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6624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461A9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461A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47C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6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036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03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366D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366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366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366D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6624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461A9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461A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47C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D212-246F-41D6-9A4B-4E151C54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33</Pages>
  <Words>15461</Words>
  <Characters>88133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Ирина Михайловна Вовчок</cp:lastModifiedBy>
  <cp:revision>8</cp:revision>
  <cp:lastPrinted>2024-07-09T08:22:00Z</cp:lastPrinted>
  <dcterms:created xsi:type="dcterms:W3CDTF">2024-06-10T13:19:00Z</dcterms:created>
  <dcterms:modified xsi:type="dcterms:W3CDTF">2024-07-09T08:42:00Z</dcterms:modified>
</cp:coreProperties>
</file>