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14127">
        <w:rPr>
          <w:rFonts w:ascii="Times New Roman" w:eastAsiaTheme="minorHAnsi" w:hAnsi="Times New Roman" w:cstheme="minorBidi"/>
          <w:sz w:val="28"/>
          <w:szCs w:val="28"/>
          <w:lang w:eastAsia="en-US"/>
        </w:rPr>
        <w:t>03</w:t>
      </w:r>
      <w:r w:rsidR="005239E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16AB4">
        <w:rPr>
          <w:rFonts w:ascii="Times New Roman" w:eastAsiaTheme="minorHAnsi" w:hAnsi="Times New Roman" w:cstheme="minorBidi"/>
          <w:sz w:val="28"/>
          <w:szCs w:val="28"/>
          <w:lang w:eastAsia="en-US"/>
        </w:rPr>
        <w:t>ма</w:t>
      </w:r>
      <w:r w:rsidR="00E809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F42CB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809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133772">
        <w:rPr>
          <w:rFonts w:ascii="Times New Roman" w:eastAsiaTheme="minorHAnsi" w:hAnsi="Times New Roman" w:cstheme="minorBidi"/>
          <w:sz w:val="28"/>
          <w:szCs w:val="28"/>
          <w:lang w:eastAsia="en-US"/>
        </w:rPr>
        <w:t>13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133772">
        <w:rPr>
          <w:rFonts w:ascii="Times New Roman" w:eastAsiaTheme="minorHAnsi" w:hAnsi="Times New Roman" w:cstheme="minorBidi"/>
          <w:sz w:val="28"/>
          <w:szCs w:val="28"/>
          <w:lang w:eastAsia="en-US"/>
        </w:rPr>
        <w:t>129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133772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 представлении к награждению организаторов выборов                    Президента Российской Федерации 17 марта 2024 года                                                       наградами Избирательной комиссии Ленинградской области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133772">
        <w:rPr>
          <w:rFonts w:ascii="Times New Roman" w:eastAsiaTheme="minorHAnsi" w:hAnsi="Times New Roman" w:cstheme="minorBidi"/>
          <w:sz w:val="28"/>
          <w:szCs w:val="28"/>
          <w:lang w:eastAsia="en-US"/>
        </w:rPr>
        <w:t>За вы</w:t>
      </w:r>
      <w:r w:rsidR="00521001">
        <w:rPr>
          <w:rFonts w:ascii="Times New Roman" w:eastAsiaTheme="minorHAnsi" w:hAnsi="Times New Roman" w:cstheme="minorBidi"/>
          <w:sz w:val="28"/>
          <w:szCs w:val="28"/>
          <w:lang w:eastAsia="en-US"/>
        </w:rPr>
        <w:t>сокий профессионализм и усердие проявленны</w:t>
      </w:r>
      <w:r w:rsidR="00D91DB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е </w:t>
      </w:r>
      <w:r w:rsidR="00133772">
        <w:rPr>
          <w:rFonts w:ascii="Times New Roman" w:eastAsiaTheme="minorHAnsi" w:hAnsi="Times New Roman" w:cstheme="minorBidi"/>
          <w:sz w:val="28"/>
          <w:szCs w:val="28"/>
          <w:lang w:eastAsia="en-US"/>
        </w:rPr>
        <w:t>в работе по подготовке и проведению</w:t>
      </w:r>
      <w:r w:rsidR="00133772" w:rsidRPr="00133772">
        <w:t xml:space="preserve"> </w:t>
      </w:r>
      <w:r w:rsidR="00133772" w:rsidRPr="00133772">
        <w:rPr>
          <w:rFonts w:ascii="Times New Roman" w:eastAsiaTheme="minorHAnsi" w:hAnsi="Times New Roman" w:cstheme="minorBidi"/>
          <w:sz w:val="28"/>
          <w:szCs w:val="28"/>
          <w:lang w:eastAsia="en-US"/>
        </w:rPr>
        <w:t>выборов Президента Российской Федерации 17 марта 2024 года</w:t>
      </w:r>
      <w:r w:rsidR="0013377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4715D8" w:rsidRPr="004715D8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133772" w:rsidP="00A95F6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Ходатайствовать перед Избирательной комиссией Ленинградской области о награждении:</w:t>
      </w:r>
    </w:p>
    <w:p w:rsidR="00994E39" w:rsidRPr="00133772" w:rsidRDefault="00133772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Pr="0013377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Почетным знаком Избирательной комиссии Ленинградской области «За заслуги в организации выборов»:</w:t>
      </w:r>
    </w:p>
    <w:p w:rsidR="00133772" w:rsidRDefault="00133772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Климович Наталью Ивановну – председателя участковой избирательной комиссии № 626.</w:t>
      </w:r>
    </w:p>
    <w:p w:rsidR="00133772" w:rsidRDefault="00133772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Pr="0013377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Почетной грамотой</w:t>
      </w:r>
      <w:r w:rsidRPr="00133772">
        <w:rPr>
          <w:b/>
        </w:rPr>
        <w:t xml:space="preserve"> </w:t>
      </w:r>
      <w:r w:rsidRPr="0013377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Избирательной комиссии Ленинградской области:</w:t>
      </w:r>
    </w:p>
    <w:p w:rsidR="00B65F23" w:rsidRDefault="00B65F23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Ларькину</w:t>
      </w:r>
      <w:proofErr w:type="spellEnd"/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Любовь Анатольевну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650</w:t>
      </w: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B65F23" w:rsidRDefault="00B65F23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Некрасову Юлию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Лазаревну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заместителя председателя </w:t>
      </w: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Ломоносовского муниципального района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B65F23" w:rsidRDefault="00902E54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Тамми</w:t>
      </w:r>
      <w:proofErr w:type="spellEnd"/>
      <w:r w:rsid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Елену Евгеньевну </w:t>
      </w:r>
      <w:r w:rsidR="00B65F23"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председателя участко</w:t>
      </w:r>
      <w:r w:rsid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642;</w:t>
      </w:r>
    </w:p>
    <w:p w:rsidR="00994E39" w:rsidRDefault="00994E3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65F23" w:rsidRDefault="00B65F23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Pr="00B65F2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Благодарностью Избирательной комиссии Ленинградской области:</w:t>
      </w:r>
    </w:p>
    <w:p w:rsidR="00994E39" w:rsidRDefault="00994E39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12218D" w:rsidRDefault="0012218D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Андрееву Елену Юрьевну - </w:t>
      </w:r>
      <w:r w:rsidR="00EA256A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председатель</w:t>
      </w: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участковой избирательной комиссии № 637;</w:t>
      </w:r>
    </w:p>
    <w:p w:rsidR="0012218D" w:rsidRDefault="00EA256A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Лайдинен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Елену Викторовну</w:t>
      </w:r>
      <w:r w:rsid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–</w:t>
      </w:r>
      <w:r w:rsid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заместитель </w:t>
      </w:r>
      <w:r w:rsidRPr="00EA256A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председателя участковой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избирательной комиссии № 642</w:t>
      </w:r>
      <w:r w:rsidRPr="00EA256A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EA256A" w:rsidRPr="0012218D" w:rsidRDefault="00EA256A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A256A">
        <w:rPr>
          <w:rFonts w:ascii="Times New Roman" w:eastAsiaTheme="minorHAnsi" w:hAnsi="Times New Roman" w:cstheme="minorBidi"/>
          <w:sz w:val="28"/>
          <w:szCs w:val="28"/>
          <w:lang w:eastAsia="en-US"/>
        </w:rPr>
        <w:t>- Мельникову Светлану Александровну - председателя участковой избирательной комиссии № 675;</w:t>
      </w:r>
    </w:p>
    <w:p w:rsidR="0012218D" w:rsidRPr="0012218D" w:rsidRDefault="0012218D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>Сафронову Эльвиру Вячеславовну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</w:t>
      </w: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638;</w:t>
      </w:r>
    </w:p>
    <w:p w:rsidR="00B65F23" w:rsidRDefault="00B65F23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Сезоненко</w:t>
      </w:r>
      <w:proofErr w:type="spellEnd"/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Инну </w:t>
      </w:r>
      <w:proofErr w:type="spellStart"/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Искандаровну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члена </w:t>
      </w:r>
      <w:r w:rsidRP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 Ломоносовского муниципального района;</w:t>
      </w:r>
    </w:p>
    <w:p w:rsidR="00EA256A" w:rsidRDefault="0012218D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>Хаванову</w:t>
      </w:r>
      <w:proofErr w:type="spellEnd"/>
      <w:r w:rsidR="00B65F2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Марину Михайловну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члена </w:t>
      </w: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участковой избирательной </w:t>
      </w: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комиссии № 6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25</w:t>
      </w:r>
      <w:r w:rsidRPr="001221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EA256A" w:rsidRDefault="00EA256A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Яковлеву Аллу Олеговну - секретаря</w:t>
      </w:r>
      <w:r w:rsidRPr="00EA256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участковой избирательной комиссии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№ 636</w:t>
      </w:r>
      <w:r w:rsidRPr="00EA256A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994E39" w:rsidRDefault="00994E3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EA256A" w:rsidRDefault="00EA256A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</w:t>
      </w:r>
      <w:r w:rsidRPr="00EA256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Благодарностью Председателя</w:t>
      </w:r>
      <w:r w:rsidRPr="00EA256A">
        <w:rPr>
          <w:b/>
        </w:rPr>
        <w:t xml:space="preserve"> </w:t>
      </w:r>
      <w:r w:rsidRPr="00EA256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Избирательной комиссии Ленинградской области:</w:t>
      </w:r>
    </w:p>
    <w:p w:rsidR="00994E39" w:rsidRDefault="00994E39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710A9D" w:rsidRPr="00710A9D" w:rsidRDefault="00710A9D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="00731B0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>Антонову Эльвиру Вячеславовну -</w:t>
      </w:r>
      <w:r w:rsidRPr="00710A9D">
        <w:t xml:space="preserve"> 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631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A779DC" w:rsidRDefault="00731B05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="00A779DC"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Бендер Любовь Геннадьевну - секретаря участковой избирательной комиссии № 655;</w:t>
      </w:r>
    </w:p>
    <w:p w:rsidR="00DB00E7" w:rsidRDefault="00DB00E7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="00731B05">
        <w:rPr>
          <w:rFonts w:ascii="Times New Roman" w:eastAsiaTheme="minorHAnsi" w:hAnsi="Times New Roman" w:cstheme="minorBidi"/>
          <w:sz w:val="28"/>
          <w:szCs w:val="28"/>
          <w:lang w:eastAsia="en-US"/>
        </w:rPr>
        <w:t>Березину Светлану Ивановну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</w:t>
      </w:r>
      <w:r w:rsidRPr="00DB00E7">
        <w:rPr>
          <w:rFonts w:ascii="Times New Roman" w:eastAsiaTheme="minorHAnsi" w:hAnsi="Times New Roman" w:cstheme="minorBidi"/>
          <w:sz w:val="28"/>
          <w:szCs w:val="28"/>
          <w:lang w:eastAsia="en-US"/>
        </w:rPr>
        <w:t>заместителя председателя участковой избирательной комисси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 № 6</w:t>
      </w:r>
      <w:r w:rsidRPr="00DB00E7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Pr="00DB00E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F46976" w:rsidRDefault="00F46976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Иванову Елену Борисовну - </w:t>
      </w:r>
      <w:r w:rsidRPr="00F46976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овой избирательной комиссии № 65</w:t>
      </w:r>
      <w:r w:rsidRPr="00F46976">
        <w:rPr>
          <w:rFonts w:ascii="Times New Roman" w:eastAsiaTheme="minorHAnsi" w:hAnsi="Times New Roman" w:cstheme="minorBidi"/>
          <w:sz w:val="28"/>
          <w:szCs w:val="28"/>
          <w:lang w:eastAsia="en-US"/>
        </w:rPr>
        <w:t>7;</w:t>
      </w:r>
    </w:p>
    <w:p w:rsidR="00380BA7" w:rsidRDefault="00380BA7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>Леонова Наталья Леонидовна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</w:t>
      </w: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председателя участковой избирательной комиссии №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980</w:t>
      </w: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175A99" w:rsidRDefault="00175A9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Макарову Веронику Викторовну - </w:t>
      </w:r>
      <w:r w:rsidRPr="00175A99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999</w:t>
      </w:r>
      <w:r w:rsidRPr="00175A99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91DB2" w:rsidRDefault="00D91DB2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Никулину Ксению Александровну - </w:t>
      </w:r>
      <w:r w:rsidR="006A5E5F" w:rsidRPr="006A5E5F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председателя участк</w:t>
      </w:r>
      <w:r w:rsidR="006A5E5F">
        <w:rPr>
          <w:rFonts w:ascii="Times New Roman" w:eastAsiaTheme="minorHAnsi" w:hAnsi="Times New Roman" w:cstheme="minorBidi"/>
          <w:sz w:val="28"/>
          <w:szCs w:val="28"/>
          <w:lang w:eastAsia="en-US"/>
        </w:rPr>
        <w:t>овой избирательной комиссии № 63</w:t>
      </w:r>
      <w:r w:rsidR="006A5E5F" w:rsidRPr="006A5E5F">
        <w:rPr>
          <w:rFonts w:ascii="Times New Roman" w:eastAsiaTheme="minorHAnsi" w:hAnsi="Times New Roman" w:cstheme="minorBidi"/>
          <w:sz w:val="28"/>
          <w:szCs w:val="28"/>
          <w:lang w:eastAsia="en-US"/>
        </w:rPr>
        <w:t>9;</w:t>
      </w:r>
    </w:p>
    <w:p w:rsidR="00DA183E" w:rsidRDefault="00DA183E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Овсянникову Надежду Владимировну - </w:t>
      </w:r>
      <w:r w:rsidRPr="00DA183E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625</w:t>
      </w:r>
      <w:r w:rsidRPr="00DA183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4D505C" w:rsidRDefault="004D505C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Панкратову Светлану Борисовну - 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заместителя 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641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8320A" w:rsidRDefault="0068320A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Паперж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Веронику Николаевну -</w:t>
      </w:r>
      <w:r w:rsidRPr="0068320A"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</w:t>
      </w:r>
      <w:r w:rsidRPr="006832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участковой избирательной комиссии № 659</w:t>
      </w:r>
      <w:r w:rsidR="0009052A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09052A" w:rsidRDefault="0009052A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9052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Pr="0009052A">
        <w:rPr>
          <w:rFonts w:ascii="Times New Roman" w:eastAsiaTheme="minorHAnsi" w:hAnsi="Times New Roman" w:cstheme="minorBidi"/>
          <w:sz w:val="28"/>
          <w:szCs w:val="28"/>
          <w:lang w:eastAsia="en-US"/>
        </w:rPr>
        <w:t>Сорогину</w:t>
      </w:r>
      <w:proofErr w:type="spellEnd"/>
      <w:r w:rsidRPr="0009052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Ольгу Николаевну - председателя участковой избирательной комиссии № 998;</w:t>
      </w:r>
    </w:p>
    <w:p w:rsidR="00F46976" w:rsidRDefault="00F46976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Усольцеву Елену Алексеевну - </w:t>
      </w:r>
      <w:r w:rsidRPr="00F46976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638</w:t>
      </w:r>
      <w:r w:rsidRPr="00F4697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A5E5F" w:rsidRDefault="006A5E5F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Филину Анну Петровну - </w:t>
      </w:r>
      <w:r w:rsidRPr="006A5E5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председателя участковой избирательной комиссии №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623</w:t>
      </w:r>
      <w:r w:rsidRPr="006A5E5F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183E" w:rsidRDefault="00DA183E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Цветкову Надежду Васильевну - </w:t>
      </w:r>
      <w:r w:rsidRPr="00DA183E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избирательной комиссии № 658</w:t>
      </w:r>
      <w:r w:rsidRPr="00DA183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710A9D" w:rsidRDefault="00710A9D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>Яковлев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а Сергея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Владимирович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 - 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>заместителя 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632</w:t>
      </w:r>
      <w:r w:rsidRPr="00710A9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175A99" w:rsidRDefault="00175A9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94E39" w:rsidRDefault="00A779DC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E1DA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Благодарственным письмом:</w:t>
      </w:r>
    </w:p>
    <w:p w:rsidR="009E1DA2" w:rsidRDefault="009E1DA2" w:rsidP="00133772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380BA7" w:rsidRPr="00380BA7" w:rsidRDefault="00380BA7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>- Авдееву Любовь Ивановну -</w:t>
      </w:r>
      <w:r w:rsidRPr="00380BA7">
        <w:t xml:space="preserve">  </w:t>
      </w: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члена участковой избирательной комиссии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>№ 62</w:t>
      </w:r>
      <w:r w:rsidR="007002D0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A779DC" w:rsidRDefault="00A779DC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Акатнову</w:t>
      </w:r>
      <w:proofErr w:type="spellEnd"/>
      <w:r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Олесю Александровну -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члена</w:t>
      </w:r>
      <w:r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участковой избирательно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й комиссии № 652</w:t>
      </w:r>
      <w:r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88493C" w:rsidRDefault="0088493C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Волкову Ларису Ивановну – главу Русско-Высоцкого сельского поселения;</w:t>
      </w:r>
    </w:p>
    <w:p w:rsidR="007002D0" w:rsidRDefault="007002D0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- Грабарову Марию Николаевну - </w:t>
      </w:r>
      <w:r w:rsidRPr="007002D0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комиссии № 6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34</w:t>
      </w:r>
      <w:r w:rsidRPr="007002D0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4D505C" w:rsidRDefault="004D505C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Дикун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Елену Михайловну - 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секретаря участковой избирательной комиссии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№ 641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994E39" w:rsidRDefault="00994E3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Дронову Наталью Владимировну - </w:t>
      </w:r>
      <w:r w:rsidRPr="00994E39">
        <w:rPr>
          <w:rFonts w:ascii="Times New Roman" w:eastAsiaTheme="minorHAnsi" w:hAnsi="Times New Roman" w:cstheme="minorBidi"/>
          <w:sz w:val="28"/>
          <w:szCs w:val="28"/>
          <w:lang w:eastAsia="en-US"/>
        </w:rPr>
        <w:t>заместителя 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660</w:t>
      </w:r>
      <w:r w:rsidRPr="00994E39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994E39" w:rsidRDefault="00994E3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Джумалиеву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Юлию Владимировну - </w:t>
      </w:r>
      <w:r w:rsidRPr="00994E39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639</w:t>
      </w:r>
      <w:r w:rsidRPr="00994E39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D0C87" w:rsidRDefault="00DD0C87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Зайцеву Евгению Максимовну – заместителя председателя</w:t>
      </w:r>
      <w:r w:rsidRPr="00DD0C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645</w:t>
      </w:r>
      <w:r w:rsidRPr="00DD0C8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47781B" w:rsidRDefault="0047781B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Золотареву Ольгу Юрьевну - </w:t>
      </w:r>
      <w:r w:rsidRPr="0047781B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632</w:t>
      </w:r>
      <w:r w:rsidR="0033406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  <w:bookmarkStart w:id="1" w:name="_GoBack"/>
      <w:bookmarkEnd w:id="1"/>
    </w:p>
    <w:p w:rsidR="00DD0C87" w:rsidRDefault="00DD0C87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</w:t>
      </w:r>
      <w:r w:rsid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Иванову Екатерину Викторовну -</w:t>
      </w:r>
      <w:r w:rsidRPr="00DD0C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заместителя 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629</w:t>
      </w:r>
      <w:r w:rsidRPr="00DD0C8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4D505C" w:rsidRDefault="004D505C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Куценко Александру Викторовну - 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661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CA2C8E" w:rsidRDefault="00CA2C8E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Лазареву Ольгу Ивановну - </w:t>
      </w:r>
      <w:r w:rsidRPr="00CA2C8E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вой избирательной комиссии </w:t>
      </w:r>
      <w:r w:rsidR="00380B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№ 633</w:t>
      </w:r>
      <w:r w:rsidRPr="00CA2C8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CA2C8E" w:rsidRDefault="00CA2C8E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Лихачеву Екатерину Алексеевну - </w:t>
      </w:r>
      <w:r w:rsidRPr="00CA2C8E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участковой избир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ательной комиссии № 628</w:t>
      </w:r>
      <w:r w:rsidRPr="00CA2C8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B00E7" w:rsidRDefault="00DB00E7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Малоземову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Светлану Сергеевну - </w:t>
      </w:r>
      <w:r w:rsidRPr="00DB00E7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989</w:t>
      </w:r>
      <w:r w:rsidRPr="00DB00E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4D5265" w:rsidRDefault="004D5265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Pr="004D5265">
        <w:rPr>
          <w:rFonts w:ascii="Times New Roman" w:eastAsiaTheme="minorHAnsi" w:hAnsi="Times New Roman" w:cstheme="minorBidi"/>
          <w:sz w:val="28"/>
          <w:szCs w:val="28"/>
          <w:lang w:eastAsia="en-US"/>
        </w:rPr>
        <w:t>Матус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proofErr w:type="spellEnd"/>
      <w:r w:rsidRPr="004D526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Ярослав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4D526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Юрьевич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а -</w:t>
      </w:r>
      <w:r w:rsidRPr="004D5265">
        <w:t xml:space="preserve"> </w:t>
      </w:r>
      <w:r w:rsidRPr="004D5265">
        <w:rPr>
          <w:rFonts w:ascii="Times New Roman" w:eastAsiaTheme="minorHAnsi" w:hAnsi="Times New Roman" w:cstheme="minorBidi"/>
          <w:sz w:val="28"/>
          <w:szCs w:val="28"/>
          <w:lang w:eastAsia="en-US"/>
        </w:rPr>
        <w:t>заместителя председателя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635</w:t>
      </w:r>
      <w:r w:rsidRPr="004D5265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CA2C8E" w:rsidRDefault="00CA2C8E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Наземкину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Ирину Евгеньевну - </w:t>
      </w:r>
      <w:r w:rsidRPr="00CA2C8E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623</w:t>
      </w:r>
      <w:r w:rsidRPr="00CA2C8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175A99" w:rsidRDefault="00175A99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Петрянину Антонину Петровну - </w:t>
      </w:r>
      <w:r w:rsidR="00310C42" w:rsidRPr="00310C42">
        <w:rPr>
          <w:rFonts w:ascii="Times New Roman" w:eastAsiaTheme="minorHAnsi" w:hAnsi="Times New Roman" w:cstheme="minorBidi"/>
          <w:sz w:val="28"/>
          <w:szCs w:val="28"/>
          <w:lang w:eastAsia="en-US"/>
        </w:rPr>
        <w:t>заместителя председателя участко</w:t>
      </w:r>
      <w:r w:rsidR="00310C42"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640</w:t>
      </w:r>
      <w:r w:rsidR="00310C42" w:rsidRPr="00310C42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A779DC" w:rsidRDefault="004D5265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proofErr w:type="spellStart"/>
      <w:r w:rsid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Птичникову</w:t>
      </w:r>
      <w:proofErr w:type="spellEnd"/>
      <w:r w:rsid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Светлану Александровну - </w:t>
      </w:r>
      <w:r w:rsidR="00A779DC"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секретаря участко</w:t>
      </w:r>
      <w:r w:rsid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вой избирательной комиссии № 633</w:t>
      </w:r>
      <w:r w:rsidR="00A779DC" w:rsidRPr="00A779D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4D505C" w:rsidRDefault="004D505C" w:rsidP="0013377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Тюрину Анну Семеновну - 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ой комиссии </w:t>
      </w:r>
      <w:r w:rsidR="00B610B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№ 662</w:t>
      </w:r>
      <w:r w:rsidRPr="004D505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33406C" w:rsidRDefault="005F13D7" w:rsidP="0033406C">
      <w:pPr>
        <w:rPr>
          <w:rFonts w:ascii="Times New Roman" w:hAnsi="Times New Roman"/>
          <w:sz w:val="28"/>
          <w:szCs w:val="28"/>
        </w:rPr>
      </w:pPr>
      <w:r w:rsidRPr="00DD4D18">
        <w:rPr>
          <w:rFonts w:ascii="Times New Roman" w:hAnsi="Times New Roman" w:cs="Times New Roman"/>
          <w:sz w:val="28"/>
          <w:szCs w:val="28"/>
        </w:rPr>
        <w:t>- Трухину Анну Юрьевну - заместителя председателя участковой избирательной комиссии № 657;</w:t>
      </w:r>
      <w:r w:rsidR="00334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10B1">
        <w:rPr>
          <w:rFonts w:ascii="Times New Roman" w:hAnsi="Times New Roman" w:cs="Times New Roman"/>
          <w:sz w:val="28"/>
          <w:szCs w:val="28"/>
        </w:rPr>
        <w:t xml:space="preserve">- Сахарову Елену Викторовну - </w:t>
      </w:r>
      <w:r w:rsidR="00B610B1" w:rsidRPr="00B610B1">
        <w:rPr>
          <w:rFonts w:ascii="Times New Roman" w:hAnsi="Times New Roman" w:cs="Times New Roman"/>
          <w:sz w:val="28"/>
          <w:szCs w:val="28"/>
        </w:rPr>
        <w:t>члена участко</w:t>
      </w:r>
      <w:r w:rsidR="00B610B1">
        <w:rPr>
          <w:rFonts w:ascii="Times New Roman" w:hAnsi="Times New Roman" w:cs="Times New Roman"/>
          <w:sz w:val="28"/>
          <w:szCs w:val="28"/>
        </w:rPr>
        <w:t>вой избирательной комиссии   № 999</w:t>
      </w:r>
      <w:r w:rsidR="00B610B1" w:rsidRPr="00B610B1">
        <w:rPr>
          <w:rFonts w:ascii="Times New Roman" w:hAnsi="Times New Roman" w:cs="Times New Roman"/>
          <w:sz w:val="28"/>
          <w:szCs w:val="28"/>
        </w:rPr>
        <w:t>;</w:t>
      </w:r>
      <w:r w:rsidR="00334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75A99">
        <w:rPr>
          <w:rFonts w:ascii="Times New Roman" w:hAnsi="Times New Roman"/>
          <w:sz w:val="28"/>
          <w:szCs w:val="28"/>
        </w:rPr>
        <w:t xml:space="preserve">- Соколову Любовь Александровну - </w:t>
      </w:r>
      <w:r w:rsidR="00175A99" w:rsidRPr="00175A99">
        <w:rPr>
          <w:rFonts w:ascii="Times New Roman" w:hAnsi="Times New Roman"/>
          <w:sz w:val="28"/>
          <w:szCs w:val="28"/>
        </w:rPr>
        <w:t>секретаря участко</w:t>
      </w:r>
      <w:r w:rsidR="00175A99">
        <w:rPr>
          <w:rFonts w:ascii="Times New Roman" w:hAnsi="Times New Roman"/>
          <w:sz w:val="28"/>
          <w:szCs w:val="28"/>
        </w:rPr>
        <w:t>вой избирательной комиссии № 649</w:t>
      </w:r>
      <w:r w:rsidR="00175A99" w:rsidRPr="00175A99">
        <w:rPr>
          <w:rFonts w:ascii="Times New Roman" w:hAnsi="Times New Roman"/>
          <w:sz w:val="28"/>
          <w:szCs w:val="28"/>
        </w:rPr>
        <w:t>;</w:t>
      </w:r>
      <w:r w:rsidR="003340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10A9D">
        <w:rPr>
          <w:rFonts w:ascii="Times New Roman" w:hAnsi="Times New Roman"/>
          <w:sz w:val="28"/>
          <w:szCs w:val="28"/>
        </w:rPr>
        <w:t xml:space="preserve">- Третьякову Марианну Геннадьевну - </w:t>
      </w:r>
      <w:r w:rsidR="00710A9D" w:rsidRPr="00710A9D">
        <w:rPr>
          <w:rFonts w:ascii="Times New Roman" w:hAnsi="Times New Roman"/>
          <w:sz w:val="28"/>
          <w:szCs w:val="28"/>
        </w:rPr>
        <w:t>секретаря участко</w:t>
      </w:r>
      <w:r w:rsidR="00710A9D">
        <w:rPr>
          <w:rFonts w:ascii="Times New Roman" w:hAnsi="Times New Roman"/>
          <w:sz w:val="28"/>
          <w:szCs w:val="28"/>
        </w:rPr>
        <w:t>вой избирательной комиссии № 980</w:t>
      </w:r>
      <w:r w:rsidR="00710A9D" w:rsidRPr="00710A9D">
        <w:rPr>
          <w:rFonts w:ascii="Times New Roman" w:hAnsi="Times New Roman"/>
          <w:sz w:val="28"/>
          <w:szCs w:val="28"/>
        </w:rPr>
        <w:t>;</w:t>
      </w:r>
      <w:r w:rsidR="003340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D505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D505C">
        <w:rPr>
          <w:rFonts w:ascii="Times New Roman" w:hAnsi="Times New Roman"/>
          <w:sz w:val="28"/>
          <w:szCs w:val="28"/>
        </w:rPr>
        <w:t>Черепянскую</w:t>
      </w:r>
      <w:proofErr w:type="spellEnd"/>
      <w:r w:rsidR="004D505C">
        <w:rPr>
          <w:rFonts w:ascii="Times New Roman" w:hAnsi="Times New Roman"/>
          <w:sz w:val="28"/>
          <w:szCs w:val="28"/>
        </w:rPr>
        <w:t xml:space="preserve"> Ольгу Николаевну - </w:t>
      </w:r>
      <w:r w:rsidR="004D505C" w:rsidRPr="004D505C">
        <w:rPr>
          <w:rFonts w:ascii="Times New Roman" w:hAnsi="Times New Roman"/>
          <w:sz w:val="28"/>
          <w:szCs w:val="28"/>
        </w:rPr>
        <w:t>секретаря участко</w:t>
      </w:r>
      <w:r w:rsidR="004D505C">
        <w:rPr>
          <w:rFonts w:ascii="Times New Roman" w:hAnsi="Times New Roman"/>
          <w:sz w:val="28"/>
          <w:szCs w:val="28"/>
        </w:rPr>
        <w:t>вой избирательной комиссии № 656</w:t>
      </w:r>
      <w:r w:rsidR="004D505C" w:rsidRPr="004D505C">
        <w:rPr>
          <w:rFonts w:ascii="Times New Roman" w:hAnsi="Times New Roman"/>
          <w:sz w:val="28"/>
          <w:szCs w:val="28"/>
        </w:rPr>
        <w:t>;</w:t>
      </w:r>
    </w:p>
    <w:p w:rsidR="0033406C" w:rsidRPr="0033406C" w:rsidRDefault="0033406C" w:rsidP="00334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Шевчук Антонину Анатольевну - </w:t>
      </w:r>
      <w:r w:rsidRPr="0033406C">
        <w:rPr>
          <w:rFonts w:ascii="Times New Roman" w:hAnsi="Times New Roman"/>
          <w:sz w:val="28"/>
          <w:szCs w:val="28"/>
        </w:rPr>
        <w:t>председателя участко</w:t>
      </w:r>
      <w:r>
        <w:rPr>
          <w:rFonts w:ascii="Times New Roman" w:hAnsi="Times New Roman"/>
          <w:sz w:val="28"/>
          <w:szCs w:val="28"/>
        </w:rPr>
        <w:t>вой избирательной комиссии № 640</w:t>
      </w:r>
      <w:r w:rsidRPr="0033406C">
        <w:rPr>
          <w:rFonts w:ascii="Times New Roman" w:hAnsi="Times New Roman"/>
          <w:sz w:val="28"/>
          <w:szCs w:val="28"/>
        </w:rPr>
        <w:t>;</w:t>
      </w:r>
    </w:p>
    <w:p w:rsidR="00CA2C8E" w:rsidRPr="00B65F23" w:rsidRDefault="00CA2C8E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D91DB2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Направить настоящее решение в </w:t>
      </w:r>
      <w:r w:rsidR="00D91DB2">
        <w:rPr>
          <w:rFonts w:ascii="Times New Roman" w:eastAsiaTheme="minorHAnsi" w:hAnsi="Times New Roman" w:cstheme="minorBidi"/>
          <w:sz w:val="28"/>
          <w:szCs w:val="28"/>
          <w:lang w:eastAsia="en-US"/>
        </w:rPr>
        <w:t>Избирательную комиссию</w:t>
      </w:r>
      <w:r w:rsidR="00D91DB2" w:rsidRPr="00D91DB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Ленинградской области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258FF"/>
    <w:rsid w:val="00042184"/>
    <w:rsid w:val="000431D4"/>
    <w:rsid w:val="00044EA8"/>
    <w:rsid w:val="0006560A"/>
    <w:rsid w:val="0009052A"/>
    <w:rsid w:val="000A0038"/>
    <w:rsid w:val="000E09E5"/>
    <w:rsid w:val="000E0ECE"/>
    <w:rsid w:val="001067B4"/>
    <w:rsid w:val="0012218D"/>
    <w:rsid w:val="00133772"/>
    <w:rsid w:val="00175A99"/>
    <w:rsid w:val="00183831"/>
    <w:rsid w:val="001E57D6"/>
    <w:rsid w:val="00202A4D"/>
    <w:rsid w:val="00205A87"/>
    <w:rsid w:val="00250760"/>
    <w:rsid w:val="00265908"/>
    <w:rsid w:val="002A7CF3"/>
    <w:rsid w:val="002B3FC2"/>
    <w:rsid w:val="002C30BE"/>
    <w:rsid w:val="002D6D0C"/>
    <w:rsid w:val="00310C42"/>
    <w:rsid w:val="00316AB4"/>
    <w:rsid w:val="0033406C"/>
    <w:rsid w:val="00363F9A"/>
    <w:rsid w:val="00380BA7"/>
    <w:rsid w:val="003863E9"/>
    <w:rsid w:val="003B1AE3"/>
    <w:rsid w:val="00432E30"/>
    <w:rsid w:val="004715D8"/>
    <w:rsid w:val="0047781B"/>
    <w:rsid w:val="004830C5"/>
    <w:rsid w:val="004924F8"/>
    <w:rsid w:val="004B4B74"/>
    <w:rsid w:val="004C0989"/>
    <w:rsid w:val="004C139D"/>
    <w:rsid w:val="004D505C"/>
    <w:rsid w:val="004D5265"/>
    <w:rsid w:val="004E557B"/>
    <w:rsid w:val="005156A5"/>
    <w:rsid w:val="00515BB0"/>
    <w:rsid w:val="00521001"/>
    <w:rsid w:val="005239E5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13D7"/>
    <w:rsid w:val="006306B2"/>
    <w:rsid w:val="00655627"/>
    <w:rsid w:val="006564C8"/>
    <w:rsid w:val="00656D2C"/>
    <w:rsid w:val="0068320A"/>
    <w:rsid w:val="00697600"/>
    <w:rsid w:val="006A5E5F"/>
    <w:rsid w:val="006F0888"/>
    <w:rsid w:val="007002D0"/>
    <w:rsid w:val="0071038F"/>
    <w:rsid w:val="00710A9D"/>
    <w:rsid w:val="00731B05"/>
    <w:rsid w:val="007A3D91"/>
    <w:rsid w:val="007D5EBE"/>
    <w:rsid w:val="007E0A45"/>
    <w:rsid w:val="00814127"/>
    <w:rsid w:val="00834848"/>
    <w:rsid w:val="0088493C"/>
    <w:rsid w:val="008908B4"/>
    <w:rsid w:val="008A0FF5"/>
    <w:rsid w:val="008B4B06"/>
    <w:rsid w:val="008C55F9"/>
    <w:rsid w:val="008D0862"/>
    <w:rsid w:val="008D3D84"/>
    <w:rsid w:val="00902E54"/>
    <w:rsid w:val="00905F60"/>
    <w:rsid w:val="00916B1F"/>
    <w:rsid w:val="0092043E"/>
    <w:rsid w:val="00942DA0"/>
    <w:rsid w:val="00960405"/>
    <w:rsid w:val="00972613"/>
    <w:rsid w:val="009946FD"/>
    <w:rsid w:val="00994E39"/>
    <w:rsid w:val="00995290"/>
    <w:rsid w:val="009A2BFA"/>
    <w:rsid w:val="009A6B46"/>
    <w:rsid w:val="009B3AE3"/>
    <w:rsid w:val="009B5B87"/>
    <w:rsid w:val="009D38F8"/>
    <w:rsid w:val="009D722D"/>
    <w:rsid w:val="009E1DA2"/>
    <w:rsid w:val="009E6F5E"/>
    <w:rsid w:val="00A0210E"/>
    <w:rsid w:val="00A0455C"/>
    <w:rsid w:val="00A4592E"/>
    <w:rsid w:val="00A779DC"/>
    <w:rsid w:val="00A85C12"/>
    <w:rsid w:val="00A95F68"/>
    <w:rsid w:val="00AA7682"/>
    <w:rsid w:val="00B13876"/>
    <w:rsid w:val="00B37B3F"/>
    <w:rsid w:val="00B610B1"/>
    <w:rsid w:val="00B65F23"/>
    <w:rsid w:val="00B74C2E"/>
    <w:rsid w:val="00BA1365"/>
    <w:rsid w:val="00BA3839"/>
    <w:rsid w:val="00BA423D"/>
    <w:rsid w:val="00BC034D"/>
    <w:rsid w:val="00BD561C"/>
    <w:rsid w:val="00BF244F"/>
    <w:rsid w:val="00C31B05"/>
    <w:rsid w:val="00C33AAD"/>
    <w:rsid w:val="00C51F0D"/>
    <w:rsid w:val="00C64EF0"/>
    <w:rsid w:val="00CA0CFB"/>
    <w:rsid w:val="00CA2C8E"/>
    <w:rsid w:val="00CD6089"/>
    <w:rsid w:val="00CF00F3"/>
    <w:rsid w:val="00CF498C"/>
    <w:rsid w:val="00CF4F18"/>
    <w:rsid w:val="00D017BD"/>
    <w:rsid w:val="00D21020"/>
    <w:rsid w:val="00D24B2E"/>
    <w:rsid w:val="00D35564"/>
    <w:rsid w:val="00D63779"/>
    <w:rsid w:val="00D6418A"/>
    <w:rsid w:val="00D8745B"/>
    <w:rsid w:val="00D91DB2"/>
    <w:rsid w:val="00D91E5E"/>
    <w:rsid w:val="00DA183E"/>
    <w:rsid w:val="00DB00E7"/>
    <w:rsid w:val="00DC4057"/>
    <w:rsid w:val="00DD0C87"/>
    <w:rsid w:val="00E03C93"/>
    <w:rsid w:val="00E43025"/>
    <w:rsid w:val="00E4509F"/>
    <w:rsid w:val="00E809C1"/>
    <w:rsid w:val="00E85655"/>
    <w:rsid w:val="00EA256A"/>
    <w:rsid w:val="00EB78DC"/>
    <w:rsid w:val="00EE2E17"/>
    <w:rsid w:val="00F17DC3"/>
    <w:rsid w:val="00F42CB9"/>
    <w:rsid w:val="00F46976"/>
    <w:rsid w:val="00F52F57"/>
    <w:rsid w:val="00F80A0D"/>
    <w:rsid w:val="00FA3EF4"/>
    <w:rsid w:val="00FC1170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4AB9-20C0-4374-B719-59766C0A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180</cp:revision>
  <cp:lastPrinted>2024-05-14T08:48:00Z</cp:lastPrinted>
  <dcterms:created xsi:type="dcterms:W3CDTF">2017-04-06T11:34:00Z</dcterms:created>
  <dcterms:modified xsi:type="dcterms:W3CDTF">2024-05-14T08:49:00Z</dcterms:modified>
</cp:coreProperties>
</file>