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105243">
        <w:rPr>
          <w:rFonts w:ascii="Times New Roman" w:hAnsi="Times New Roman"/>
          <w:sz w:val="18"/>
          <w:szCs w:val="18"/>
        </w:rPr>
        <w:t xml:space="preserve"> 1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932CC3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E347F8">
        <w:rPr>
          <w:rFonts w:ascii="Times New Roman" w:hAnsi="Times New Roman"/>
          <w:sz w:val="18"/>
          <w:szCs w:val="18"/>
        </w:rPr>
        <w:t>16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 w:rsidR="00E347F8">
        <w:rPr>
          <w:rFonts w:ascii="Times New Roman" w:hAnsi="Times New Roman"/>
          <w:sz w:val="18"/>
          <w:szCs w:val="18"/>
        </w:rPr>
        <w:t>февраля 2024 года № 4</w:t>
      </w:r>
      <w:r w:rsidR="00B7213A">
        <w:rPr>
          <w:rFonts w:ascii="Times New Roman" w:hAnsi="Times New Roman"/>
          <w:sz w:val="18"/>
          <w:szCs w:val="18"/>
        </w:rPr>
        <w:t>/</w:t>
      </w:r>
      <w:r w:rsidR="00E347F8">
        <w:rPr>
          <w:rFonts w:ascii="Times New Roman" w:hAnsi="Times New Roman"/>
          <w:sz w:val="18"/>
          <w:szCs w:val="18"/>
        </w:rPr>
        <w:t>53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3E552C" w:rsidRPr="00784A1C" w:rsidRDefault="003E552C" w:rsidP="003E552C">
      <w:pPr>
        <w:rPr>
          <w:szCs w:val="24"/>
        </w:rPr>
      </w:pP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ab/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>(назначение в состав участковой комиссии)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3E552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 w:rsidRPr="00784A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B3080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B3080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B3080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8" w:rsidRDefault="00E347F8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</w:p>
          <w:p w:rsidR="00B3080C" w:rsidRPr="00784A1C" w:rsidRDefault="00E347F8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Екатерина Анатольевна</w:t>
            </w:r>
            <w:r w:rsidR="00B3080C" w:rsidRPr="00B3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E347F8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E347F8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</w:t>
            </w:r>
            <w:r w:rsidRPr="00E347F8">
              <w:rPr>
                <w:rFonts w:ascii="Times New Roman" w:hAnsi="Times New Roman"/>
                <w:sz w:val="24"/>
                <w:szCs w:val="24"/>
              </w:rPr>
              <w:t xml:space="preserve"> в Ленинградской области Политической партии "НОВЫЕ ЛЮДИ"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E347F8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</w:tbl>
    <w:p w:rsidR="00FD3074" w:rsidRPr="003E552C" w:rsidRDefault="00FD3074" w:rsidP="003E552C">
      <w:pPr>
        <w:tabs>
          <w:tab w:val="left" w:pos="3431"/>
        </w:tabs>
        <w:rPr>
          <w:szCs w:val="24"/>
        </w:rPr>
      </w:pPr>
    </w:p>
    <w:sectPr w:rsidR="00FD3074" w:rsidRPr="003E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105243"/>
    <w:rsid w:val="00182924"/>
    <w:rsid w:val="002209CE"/>
    <w:rsid w:val="002361E4"/>
    <w:rsid w:val="00251B61"/>
    <w:rsid w:val="003E552C"/>
    <w:rsid w:val="003F3608"/>
    <w:rsid w:val="004C4F41"/>
    <w:rsid w:val="00502EB8"/>
    <w:rsid w:val="0050566A"/>
    <w:rsid w:val="005B7176"/>
    <w:rsid w:val="00784A1C"/>
    <w:rsid w:val="00932CC3"/>
    <w:rsid w:val="009D5166"/>
    <w:rsid w:val="00B3080C"/>
    <w:rsid w:val="00B7213A"/>
    <w:rsid w:val="00BC7D41"/>
    <w:rsid w:val="00E347F8"/>
    <w:rsid w:val="00FD086C"/>
    <w:rsid w:val="00FD0C6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29</cp:revision>
  <cp:lastPrinted>2023-11-29T06:54:00Z</cp:lastPrinted>
  <dcterms:created xsi:type="dcterms:W3CDTF">2022-04-19T07:51:00Z</dcterms:created>
  <dcterms:modified xsi:type="dcterms:W3CDTF">2024-02-16T09:53:00Z</dcterms:modified>
</cp:coreProperties>
</file>