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B6" w:rsidRDefault="00715AB6" w:rsidP="00715AB6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715AB6" w:rsidRDefault="00715AB6" w:rsidP="00715AB6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715AB6" w:rsidRDefault="00715AB6" w:rsidP="00715AB6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715AB6" w:rsidRDefault="00715AB6" w:rsidP="00715AB6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715AB6" w:rsidRDefault="00715AB6" w:rsidP="00715AB6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«02» июня 2017 года № 3/24</w:t>
      </w:r>
    </w:p>
    <w:p w:rsidR="00715AB6" w:rsidRDefault="00715AB6" w:rsidP="00715AB6">
      <w:pPr>
        <w:rPr>
          <w:b/>
          <w:sz w:val="28"/>
          <w:szCs w:val="28"/>
        </w:rPr>
      </w:pPr>
    </w:p>
    <w:p w:rsidR="00715AB6" w:rsidRDefault="00715AB6" w:rsidP="0071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</w:t>
      </w:r>
      <w:r w:rsidR="002A29C3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715AB6" w:rsidRDefault="00715AB6" w:rsidP="00715AB6"/>
    <w:p w:rsidR="00715AB6" w:rsidRDefault="00715AB6" w:rsidP="00715AB6">
      <w:pPr>
        <w:jc w:val="center"/>
      </w:pPr>
      <w:r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715AB6" w:rsidRDefault="00715AB6" w:rsidP="00715AB6">
      <w:pPr>
        <w:jc w:val="center"/>
      </w:pPr>
      <w:r>
        <w:t>(на основании личного письменного заявления)</w:t>
      </w:r>
    </w:p>
    <w:p w:rsidR="00715AB6" w:rsidRDefault="00715AB6" w:rsidP="00715AB6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5"/>
        <w:gridCol w:w="1416"/>
        <w:gridCol w:w="2975"/>
        <w:gridCol w:w="1983"/>
      </w:tblGrid>
      <w:tr w:rsidR="00715AB6" w:rsidTr="00715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имя, отчество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 участка</w:t>
            </w:r>
          </w:p>
        </w:tc>
      </w:tr>
      <w:tr w:rsidR="00715AB6" w:rsidTr="00715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</w:p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20.06.1963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15AB6">
              <w:rPr>
                <w:rFonts w:ascii="Times New Roman" w:hAnsi="Times New Roman"/>
              </w:rPr>
              <w:t>Ленинградское региональное отд</w:t>
            </w:r>
            <w:r>
              <w:rPr>
                <w:rFonts w:ascii="Times New Roman" w:hAnsi="Times New Roman"/>
              </w:rPr>
              <w:t>еление политической партии ЛДПР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B6" w:rsidRDefault="00715AB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B6"/>
    <w:rsid w:val="002A29C3"/>
    <w:rsid w:val="00715AB6"/>
    <w:rsid w:val="007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1C16-D809-4ECD-BC08-F10D071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B6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5AB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2017-05-29T10:55:00Z</dcterms:created>
  <dcterms:modified xsi:type="dcterms:W3CDTF">2017-05-29T11:02:00Z</dcterms:modified>
</cp:coreProperties>
</file>