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CD1668" w:rsidRDefault="00A736BA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</w:t>
      </w:r>
      <w:r w:rsidR="00E32EA9">
        <w:rPr>
          <w:rFonts w:ascii="Times New Roman" w:hAnsi="Times New Roman"/>
          <w:sz w:val="18"/>
          <w:szCs w:val="18"/>
        </w:rPr>
        <w:t>09» ноября</w:t>
      </w:r>
      <w:r w:rsidR="00B269D7">
        <w:rPr>
          <w:rFonts w:ascii="Times New Roman" w:hAnsi="Times New Roman"/>
          <w:sz w:val="18"/>
          <w:szCs w:val="18"/>
        </w:rPr>
        <w:t xml:space="preserve"> 2017 года № 1</w:t>
      </w:r>
      <w:r w:rsidR="00E32EA9">
        <w:rPr>
          <w:rFonts w:ascii="Times New Roman" w:hAnsi="Times New Roman"/>
          <w:sz w:val="18"/>
          <w:szCs w:val="18"/>
        </w:rPr>
        <w:t>4</w:t>
      </w:r>
      <w:r w:rsidR="00B269D7">
        <w:rPr>
          <w:rFonts w:ascii="Times New Roman" w:hAnsi="Times New Roman"/>
          <w:sz w:val="18"/>
          <w:szCs w:val="18"/>
        </w:rPr>
        <w:t>/12</w:t>
      </w:r>
      <w:r w:rsidR="00E32EA9">
        <w:rPr>
          <w:rFonts w:ascii="Times New Roman" w:hAnsi="Times New Roman"/>
          <w:sz w:val="18"/>
          <w:szCs w:val="18"/>
        </w:rPr>
        <w:t>3</w:t>
      </w:r>
    </w:p>
    <w:p w:rsidR="00CD1668" w:rsidRDefault="00CD1668" w:rsidP="00CD1668">
      <w:pPr>
        <w:rPr>
          <w:b/>
          <w:sz w:val="28"/>
          <w:szCs w:val="28"/>
        </w:rPr>
      </w:pPr>
    </w:p>
    <w:p w:rsidR="00CD1668" w:rsidRDefault="00CD1668" w:rsidP="00CD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52154" w:rsidRPr="00452154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>кандидатур для исключения из резерва составов участковых комиссий террито</w:t>
      </w:r>
      <w:r w:rsidR="00452154">
        <w:rPr>
          <w:b/>
          <w:sz w:val="28"/>
          <w:szCs w:val="28"/>
        </w:rPr>
        <w:t xml:space="preserve">риальной избирательной комиссии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D36CEB" w:rsidRDefault="00D36CEB" w:rsidP="00E32EA9"/>
    <w:p w:rsidR="00CD1668" w:rsidRDefault="00CD1668" w:rsidP="00CD1668">
      <w:pPr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CD1668" w:rsidRDefault="00CD1668" w:rsidP="00CD1668">
      <w:pPr>
        <w:jc w:val="center"/>
      </w:pPr>
      <w:r>
        <w:t>(назначение в состав участковой комиссии)</w:t>
      </w:r>
    </w:p>
    <w:p w:rsidR="00E32EA9" w:rsidRDefault="00E32EA9" w:rsidP="00CD1668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3119"/>
        <w:gridCol w:w="1701"/>
      </w:tblGrid>
      <w:tr w:rsidR="00CD1668" w:rsidTr="00CD16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68" w:rsidRDefault="00CD16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CD1668" w:rsidRDefault="00CD16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18" w:rsidRDefault="00CD16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</w:p>
          <w:p w:rsidR="00CD1668" w:rsidRDefault="00CD1668" w:rsidP="007506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имя, отчество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8" w:rsidRDefault="00CD16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CD1668" w:rsidRDefault="00CD1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68" w:rsidRDefault="00CD16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выдвижения</w:t>
            </w:r>
          </w:p>
          <w:p w:rsidR="00CD1668" w:rsidRDefault="00CD1668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68" w:rsidRPr="00FC0E8A" w:rsidRDefault="00CD1668" w:rsidP="00FC0E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CD1668" w:rsidTr="00CD16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8" w:rsidRDefault="00CD1668" w:rsidP="0006131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9" w:rsidRDefault="00E32EA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Химкова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B03C5" w:rsidRDefault="00E32E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8" w:rsidRDefault="00E32E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9" w:rsidRPr="00E32EA9" w:rsidRDefault="00E32EA9" w:rsidP="00E32EA9">
            <w:pPr>
              <w:pStyle w:val="a3"/>
              <w:jc w:val="center"/>
              <w:rPr>
                <w:rFonts w:ascii="Times New Roman" w:hAnsi="Times New Roman"/>
              </w:rPr>
            </w:pPr>
            <w:r w:rsidRPr="00E32EA9">
              <w:rPr>
                <w:rFonts w:ascii="Times New Roman" w:hAnsi="Times New Roman"/>
              </w:rPr>
              <w:t>Ломоносовское</w:t>
            </w:r>
          </w:p>
          <w:p w:rsidR="00CD1668" w:rsidRDefault="00E32EA9" w:rsidP="00E32EA9">
            <w:pPr>
              <w:pStyle w:val="a3"/>
              <w:jc w:val="center"/>
              <w:rPr>
                <w:rFonts w:ascii="Times New Roman" w:hAnsi="Times New Roman"/>
              </w:rPr>
            </w:pPr>
            <w:r w:rsidRPr="00E32EA9">
              <w:rPr>
                <w:rFonts w:ascii="Times New Roman" w:hAnsi="Times New Roman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3C" w:rsidRDefault="00E32E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7D6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  <w:p w:rsidR="00E27B3C" w:rsidRDefault="00E27B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668" w:rsidRDefault="00CD16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D1668" w:rsidRDefault="00CD1668" w:rsidP="00CD1668">
      <w:pPr>
        <w:jc w:val="center"/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8"/>
    <w:rsid w:val="001A51F9"/>
    <w:rsid w:val="00452154"/>
    <w:rsid w:val="00727924"/>
    <w:rsid w:val="00750618"/>
    <w:rsid w:val="00770679"/>
    <w:rsid w:val="00880F5D"/>
    <w:rsid w:val="00A736BA"/>
    <w:rsid w:val="00B269D7"/>
    <w:rsid w:val="00CB17B0"/>
    <w:rsid w:val="00CD1668"/>
    <w:rsid w:val="00CE3901"/>
    <w:rsid w:val="00D36CEB"/>
    <w:rsid w:val="00E27B3C"/>
    <w:rsid w:val="00E32EA9"/>
    <w:rsid w:val="00EB03C5"/>
    <w:rsid w:val="00FC0E8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765DB-FCC2-4783-9D44-812F646E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68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668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21</cp:revision>
  <dcterms:created xsi:type="dcterms:W3CDTF">2016-02-18T07:20:00Z</dcterms:created>
  <dcterms:modified xsi:type="dcterms:W3CDTF">2017-11-08T12:52:00Z</dcterms:modified>
</cp:coreProperties>
</file>