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2A7A48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6B090B">
        <w:rPr>
          <w:sz w:val="26"/>
          <w:szCs w:val="26"/>
        </w:rPr>
        <w:t>я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292E55">
        <w:rPr>
          <w:sz w:val="26"/>
          <w:szCs w:val="26"/>
        </w:rPr>
        <w:t>38</w:t>
      </w:r>
      <w:bookmarkStart w:id="0" w:name="_GoBack"/>
      <w:bookmarkEnd w:id="0"/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452BF7">
        <w:rPr>
          <w:b/>
          <w:sz w:val="26"/>
          <w:szCs w:val="26"/>
        </w:rPr>
        <w:t>Мороз Елены Николаевны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452BF7" w:rsidP="00F46612">
      <w:pPr>
        <w:rPr>
          <w:b/>
          <w:sz w:val="26"/>
          <w:szCs w:val="26"/>
        </w:rPr>
      </w:pPr>
      <w:r>
        <w:rPr>
          <w:b/>
          <w:sz w:val="26"/>
          <w:szCs w:val="26"/>
        </w:rPr>
        <w:t>Шепелев</w:t>
      </w:r>
      <w:r w:rsidR="002A7A48">
        <w:rPr>
          <w:b/>
          <w:sz w:val="26"/>
          <w:szCs w:val="26"/>
        </w:rPr>
        <w:t>ского</w:t>
      </w:r>
      <w:r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29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452BF7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452BF7" w:rsidRPr="00452BF7">
        <w:rPr>
          <w:bCs/>
          <w:sz w:val="24"/>
        </w:rPr>
        <w:t>Шепелевского избирательного участка № 629</w:t>
      </w:r>
      <w:r w:rsidR="00227F0C">
        <w:rPr>
          <w:bCs/>
          <w:sz w:val="24"/>
        </w:rPr>
        <w:t xml:space="preserve"> </w:t>
      </w:r>
      <w:r w:rsidR="00452BF7">
        <w:rPr>
          <w:sz w:val="24"/>
        </w:rPr>
        <w:t>Мороз Елену Николаевну</w:t>
      </w:r>
      <w:r w:rsidR="00452BF7" w:rsidRPr="00452BF7">
        <w:rPr>
          <w:sz w:val="24"/>
        </w:rPr>
        <w:t xml:space="preserve"> </w:t>
      </w:r>
      <w:r w:rsidR="00452BF7">
        <w:rPr>
          <w:sz w:val="24"/>
        </w:rPr>
        <w:t>25</w:t>
      </w:r>
      <w:r w:rsidR="000F47FA" w:rsidRPr="000469A7">
        <w:rPr>
          <w:sz w:val="24"/>
        </w:rPr>
        <w:t xml:space="preserve"> </w:t>
      </w:r>
      <w:r w:rsidR="00452BF7">
        <w:rPr>
          <w:sz w:val="24"/>
        </w:rPr>
        <w:t>марта 19</w:t>
      </w:r>
      <w:r w:rsidR="00022F23">
        <w:rPr>
          <w:sz w:val="24"/>
        </w:rPr>
        <w:t>7</w:t>
      </w:r>
      <w:r w:rsidR="00452BF7">
        <w:rPr>
          <w:sz w:val="24"/>
        </w:rPr>
        <w:t>8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452BF7">
        <w:rPr>
          <w:bCs/>
          <w:sz w:val="24"/>
        </w:rPr>
        <w:t>средн</w:t>
      </w:r>
      <w:r w:rsidR="00A5368D" w:rsidRPr="000469A7">
        <w:rPr>
          <w:bCs/>
          <w:sz w:val="24"/>
        </w:rPr>
        <w:t>ее</w:t>
      </w:r>
      <w:r w:rsidR="009348D6" w:rsidRPr="000469A7">
        <w:rPr>
          <w:bCs/>
          <w:sz w:val="24"/>
        </w:rPr>
        <w:t xml:space="preserve">, </w:t>
      </w:r>
      <w:r w:rsidR="00452BF7">
        <w:rPr>
          <w:bCs/>
          <w:sz w:val="24"/>
        </w:rPr>
        <w:t>переплётчика ООО «Ленинградская АЭС-Авто»</w:t>
      </w:r>
      <w:r w:rsidR="009348D6" w:rsidRPr="000469A7">
        <w:rPr>
          <w:bCs/>
          <w:sz w:val="24"/>
        </w:rPr>
        <w:t xml:space="preserve">, </w:t>
      </w:r>
      <w:r w:rsidR="001942E0">
        <w:rPr>
          <w:bCs/>
          <w:sz w:val="24"/>
        </w:rPr>
        <w:t>предложенной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2A7A48">
        <w:rPr>
          <w:bCs/>
          <w:sz w:val="24"/>
        </w:rPr>
        <w:t xml:space="preserve">собранием избирателей по месту </w:t>
      </w:r>
      <w:r w:rsidR="00452BF7">
        <w:rPr>
          <w:bCs/>
          <w:sz w:val="24"/>
        </w:rPr>
        <w:t>жительства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452BF7">
        <w:rPr>
          <w:bCs/>
          <w:sz w:val="24"/>
        </w:rPr>
        <w:t>29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Топчян</w:t>
      </w:r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>__________               Ю.П. Шуть</w:t>
      </w:r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F47FA"/>
    <w:rsid w:val="00116B31"/>
    <w:rsid w:val="001405A3"/>
    <w:rsid w:val="0017547C"/>
    <w:rsid w:val="0018366F"/>
    <w:rsid w:val="001942E0"/>
    <w:rsid w:val="001E150A"/>
    <w:rsid w:val="001E20EC"/>
    <w:rsid w:val="00211646"/>
    <w:rsid w:val="00227F0C"/>
    <w:rsid w:val="00272674"/>
    <w:rsid w:val="00281968"/>
    <w:rsid w:val="00292E55"/>
    <w:rsid w:val="002A7A48"/>
    <w:rsid w:val="003030BB"/>
    <w:rsid w:val="003925D1"/>
    <w:rsid w:val="003E4879"/>
    <w:rsid w:val="00415C4E"/>
    <w:rsid w:val="00452BF7"/>
    <w:rsid w:val="00496A3F"/>
    <w:rsid w:val="004A6AFC"/>
    <w:rsid w:val="004C60F1"/>
    <w:rsid w:val="004D4B5D"/>
    <w:rsid w:val="00544BE0"/>
    <w:rsid w:val="005F3932"/>
    <w:rsid w:val="0061026F"/>
    <w:rsid w:val="00656687"/>
    <w:rsid w:val="006944E7"/>
    <w:rsid w:val="006B090B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219B9"/>
    <w:rsid w:val="00A308B1"/>
    <w:rsid w:val="00A5368D"/>
    <w:rsid w:val="00A8058F"/>
    <w:rsid w:val="00AD7B9D"/>
    <w:rsid w:val="00B14D7D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B5217"/>
    <w:rsid w:val="00EC6EEE"/>
    <w:rsid w:val="00F46612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83</cp:revision>
  <cp:lastPrinted>2016-07-29T07:55:00Z</cp:lastPrinted>
  <dcterms:created xsi:type="dcterms:W3CDTF">2015-06-25T11:40:00Z</dcterms:created>
  <dcterms:modified xsi:type="dcterms:W3CDTF">2018-02-12T14:26:00Z</dcterms:modified>
</cp:coreProperties>
</file>