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63" w:rsidRPr="008A0FF5" w:rsidRDefault="005C7D63" w:rsidP="008A0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1427" w:rsidRPr="006770D6" w:rsidRDefault="004C1427" w:rsidP="004C1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0D6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                                               Ломоносовского муниципального района                                                      Ленинградской области </w:t>
      </w:r>
    </w:p>
    <w:p w:rsidR="004C1427" w:rsidRPr="006770D6" w:rsidRDefault="004C1427" w:rsidP="004C1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427" w:rsidRPr="006770D6" w:rsidRDefault="004C1427" w:rsidP="004C142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4C1427" w:rsidRPr="006770D6" w:rsidRDefault="004C1427" w:rsidP="004C14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427" w:rsidRPr="006770D6" w:rsidRDefault="003764E4" w:rsidP="00677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6770D6" w:rsidRPr="006770D6">
        <w:rPr>
          <w:rFonts w:ascii="Times New Roman" w:hAnsi="Times New Roman" w:cs="Times New Roman"/>
          <w:sz w:val="28"/>
          <w:szCs w:val="28"/>
        </w:rPr>
        <w:t xml:space="preserve"> июня 2018 года </w:t>
      </w:r>
      <w:r w:rsidR="00677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12AA4">
        <w:rPr>
          <w:rFonts w:ascii="Times New Roman" w:hAnsi="Times New Roman" w:cs="Times New Roman"/>
          <w:sz w:val="28"/>
          <w:szCs w:val="28"/>
        </w:rPr>
        <w:t xml:space="preserve">                          №11/99</w:t>
      </w:r>
    </w:p>
    <w:p w:rsidR="006770D6" w:rsidRPr="006770D6" w:rsidRDefault="006770D6" w:rsidP="006770D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C7D63" w:rsidRDefault="00912AA4" w:rsidP="00912A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отказе в назначении в состав участковой избирательной комиссии </w:t>
      </w:r>
      <w:r w:rsidR="004E7648">
        <w:rPr>
          <w:rFonts w:ascii="Times New Roman" w:hAnsi="Times New Roman" w:cs="Times New Roman"/>
          <w:b/>
          <w:sz w:val="28"/>
          <w:szCs w:val="28"/>
        </w:rPr>
        <w:t xml:space="preserve">   № 646 </w:t>
      </w:r>
      <w:r>
        <w:rPr>
          <w:rFonts w:ascii="Times New Roman" w:hAnsi="Times New Roman" w:cs="Times New Roman"/>
          <w:b/>
          <w:sz w:val="28"/>
          <w:szCs w:val="28"/>
        </w:rPr>
        <w:t xml:space="preserve">и в резерв составов участковых избирательных комиссий      Ломоносовского муниципального района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Комиссаровой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Наталье Станиславовне</w:t>
      </w:r>
    </w:p>
    <w:p w:rsidR="00912AA4" w:rsidRPr="006770D6" w:rsidRDefault="00912AA4" w:rsidP="00912A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70D6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</w:t>
      </w:r>
      <w:r w:rsidR="00912AA4">
        <w:rPr>
          <w:rFonts w:ascii="Times New Roman" w:hAnsi="Times New Roman" w:cs="Times New Roman"/>
          <w:sz w:val="28"/>
          <w:szCs w:val="28"/>
        </w:rPr>
        <w:t>В соответствии с подпунктом «н», пункта 1 статьи 29</w:t>
      </w:r>
      <w:r w:rsidR="00C81579" w:rsidRPr="00C815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12AA4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="00C81579" w:rsidRPr="00C81579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CB68D3" w:rsidRPr="006770D6">
        <w:rPr>
          <w:rFonts w:ascii="Times New Roman" w:hAnsi="Times New Roman" w:cs="Times New Roman"/>
          <w:sz w:val="28"/>
          <w:szCs w:val="28"/>
        </w:rPr>
        <w:t xml:space="preserve">Ломоносовского муниципального района                                 </w:t>
      </w:r>
      <w:r w:rsidR="006770D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C7D63" w:rsidRPr="006770D6" w:rsidRDefault="00677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B68D3" w:rsidRPr="006770D6">
        <w:rPr>
          <w:rFonts w:ascii="Times New Roman" w:hAnsi="Times New Roman" w:cs="Times New Roman"/>
          <w:sz w:val="28"/>
          <w:szCs w:val="28"/>
        </w:rPr>
        <w:t>Р</w:t>
      </w:r>
      <w:r w:rsidR="005C7D63" w:rsidRPr="006770D6">
        <w:rPr>
          <w:rFonts w:ascii="Times New Roman" w:hAnsi="Times New Roman" w:cs="Times New Roman"/>
          <w:sz w:val="28"/>
          <w:szCs w:val="28"/>
        </w:rPr>
        <w:t>ешила:</w:t>
      </w:r>
    </w:p>
    <w:p w:rsidR="00E63A28" w:rsidRPr="006770D6" w:rsidRDefault="00E63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Pr="004E7648" w:rsidRDefault="00506491" w:rsidP="004E76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1. </w:t>
      </w:r>
      <w:r w:rsidR="00912AA4">
        <w:rPr>
          <w:rFonts w:ascii="Times New Roman" w:hAnsi="Times New Roman" w:cs="Times New Roman"/>
          <w:sz w:val="28"/>
          <w:szCs w:val="28"/>
        </w:rPr>
        <w:t xml:space="preserve">Отказать </w:t>
      </w:r>
      <w:proofErr w:type="spellStart"/>
      <w:r w:rsidR="00912AA4" w:rsidRPr="00912A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Комиссаровой</w:t>
      </w:r>
      <w:proofErr w:type="spellEnd"/>
      <w:r w:rsidR="00912AA4" w:rsidRPr="0091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 Станиславовне</w:t>
      </w:r>
      <w:r w:rsidR="004E7648" w:rsidRPr="004E7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648" w:rsidRPr="004E7648">
        <w:rPr>
          <w:rFonts w:ascii="Times New Roman" w:hAnsi="Times New Roman" w:cs="Times New Roman"/>
          <w:sz w:val="28"/>
          <w:szCs w:val="28"/>
        </w:rPr>
        <w:t xml:space="preserve">в назначении в состав участковой избирательной комиссии </w:t>
      </w:r>
      <w:r w:rsidR="004E7648">
        <w:rPr>
          <w:rFonts w:ascii="Times New Roman" w:hAnsi="Times New Roman" w:cs="Times New Roman"/>
          <w:sz w:val="28"/>
          <w:szCs w:val="28"/>
        </w:rPr>
        <w:t xml:space="preserve">№ 646 </w:t>
      </w:r>
      <w:r w:rsidR="004E7648" w:rsidRPr="004E7648">
        <w:rPr>
          <w:rFonts w:ascii="Times New Roman" w:hAnsi="Times New Roman" w:cs="Times New Roman"/>
          <w:sz w:val="28"/>
          <w:szCs w:val="28"/>
        </w:rPr>
        <w:t>и в резерв составов участковых избирательных комиссий Ломоносовского муниципального района</w:t>
      </w:r>
      <w:r w:rsidR="004E7648">
        <w:rPr>
          <w:rFonts w:ascii="Times New Roman" w:hAnsi="Times New Roman" w:cs="Times New Roman"/>
          <w:sz w:val="28"/>
          <w:szCs w:val="28"/>
        </w:rPr>
        <w:t xml:space="preserve"> в связи с наличием у неё неснятой судимости.</w:t>
      </w:r>
      <w:r w:rsidR="004E76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5C7D63" w:rsidRDefault="005C7D63" w:rsidP="00E63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2. Направить настоящее решение </w:t>
      </w:r>
      <w:proofErr w:type="spellStart"/>
      <w:r w:rsidR="004E7648" w:rsidRPr="004E7648">
        <w:rPr>
          <w:rFonts w:ascii="Times New Roman" w:hAnsi="Times New Roman" w:cs="Times New Roman"/>
          <w:sz w:val="28"/>
          <w:szCs w:val="28"/>
        </w:rPr>
        <w:t>Комиссаровой</w:t>
      </w:r>
      <w:proofErr w:type="spellEnd"/>
      <w:r w:rsidR="004E7648" w:rsidRPr="004E7648">
        <w:rPr>
          <w:rFonts w:ascii="Times New Roman" w:hAnsi="Times New Roman" w:cs="Times New Roman"/>
          <w:sz w:val="28"/>
          <w:szCs w:val="28"/>
        </w:rPr>
        <w:t xml:space="preserve"> Наталье Станиславовне</w:t>
      </w:r>
      <w:r w:rsidR="00E63A28" w:rsidRPr="006770D6">
        <w:rPr>
          <w:rFonts w:ascii="Times New Roman" w:hAnsi="Times New Roman" w:cs="Times New Roman"/>
          <w:sz w:val="28"/>
          <w:szCs w:val="28"/>
        </w:rPr>
        <w:t>.</w:t>
      </w:r>
    </w:p>
    <w:p w:rsidR="004E7648" w:rsidRPr="006770D6" w:rsidRDefault="004E7648" w:rsidP="00E63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1579" w:rsidRDefault="004E7648" w:rsidP="00CB68D3">
      <w:pPr>
        <w:pStyle w:val="ConsPlusNonformat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C81579">
        <w:rPr>
          <w:rFonts w:ascii="Times New Roman" w:hAnsi="Times New Roman" w:cs="Times New Roman"/>
          <w:sz w:val="28"/>
          <w:szCs w:val="28"/>
        </w:rPr>
        <w:t>.</w:t>
      </w:r>
      <w:r w:rsidR="00C81579" w:rsidRPr="00C81579">
        <w:rPr>
          <w:color w:val="000000"/>
          <w:spacing w:val="-12"/>
          <w:sz w:val="28"/>
          <w:szCs w:val="28"/>
        </w:rPr>
        <w:t xml:space="preserve"> </w:t>
      </w:r>
      <w:r w:rsidR="00C81579" w:rsidRP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Контроль за исполнением настоящего решения возложить на секретаря территориальной избирательной комиссии </w:t>
      </w:r>
      <w:r w:rsid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>Ломоносов</w:t>
      </w:r>
      <w:r w:rsidR="00C81579" w:rsidRP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ского муниципального района.</w:t>
      </w:r>
    </w:p>
    <w:p w:rsidR="004E7648" w:rsidRPr="00C81579" w:rsidRDefault="004E7648" w:rsidP="00CB68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Pr="006770D6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Pr="006770D6" w:rsidRDefault="006770D6" w:rsidP="00677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</w:t>
      </w:r>
      <w:r w:rsidR="00CB68D3" w:rsidRPr="006770D6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CB68D3" w:rsidRPr="006770D6">
        <w:rPr>
          <w:rFonts w:ascii="Times New Roman" w:hAnsi="Times New Roman" w:cs="Times New Roman"/>
          <w:sz w:val="28"/>
          <w:szCs w:val="28"/>
        </w:rPr>
        <w:t>Топчян</w:t>
      </w:r>
      <w:proofErr w:type="spellEnd"/>
    </w:p>
    <w:p w:rsidR="00AD1C87" w:rsidRDefault="00AD1C87" w:rsidP="00677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5C7D63" w:rsidRPr="006770D6" w:rsidRDefault="005C7D63" w:rsidP="00677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70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0FF5" w:rsidRPr="006770D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7D63" w:rsidRPr="006770D6" w:rsidRDefault="006770D6" w:rsidP="00677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</w:t>
      </w:r>
      <w:r w:rsidR="00CB68D3" w:rsidRPr="006770D6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CB68D3" w:rsidRPr="006770D6">
        <w:rPr>
          <w:rFonts w:ascii="Times New Roman" w:hAnsi="Times New Roman" w:cs="Times New Roman"/>
          <w:sz w:val="28"/>
          <w:szCs w:val="28"/>
        </w:rPr>
        <w:t>Шуть</w:t>
      </w:r>
      <w:proofErr w:type="spellEnd"/>
    </w:p>
    <w:p w:rsidR="005C7D63" w:rsidRPr="006770D6" w:rsidRDefault="00AD1C87" w:rsidP="00677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</w:t>
      </w:r>
      <w:r w:rsidR="008A0FF5" w:rsidRPr="006770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3A28" w:rsidRPr="00C81579" w:rsidRDefault="00E63A28" w:rsidP="00C81579">
      <w:pPr>
        <w:rPr>
          <w:lang w:eastAsia="ru-RU"/>
        </w:rPr>
      </w:pPr>
    </w:p>
    <w:sectPr w:rsidR="00E63A28" w:rsidRPr="00C81579" w:rsidSect="00366B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1B2BB4"/>
    <w:rsid w:val="00201714"/>
    <w:rsid w:val="002F2F6C"/>
    <w:rsid w:val="00366B87"/>
    <w:rsid w:val="003764E4"/>
    <w:rsid w:val="003863E9"/>
    <w:rsid w:val="00432E30"/>
    <w:rsid w:val="004436BF"/>
    <w:rsid w:val="004924F8"/>
    <w:rsid w:val="004B4B74"/>
    <w:rsid w:val="004C1427"/>
    <w:rsid w:val="004E7648"/>
    <w:rsid w:val="00506491"/>
    <w:rsid w:val="00552EC8"/>
    <w:rsid w:val="005719EC"/>
    <w:rsid w:val="005C7D63"/>
    <w:rsid w:val="00617CC7"/>
    <w:rsid w:val="00626F00"/>
    <w:rsid w:val="006770D6"/>
    <w:rsid w:val="00715B2A"/>
    <w:rsid w:val="007E0A45"/>
    <w:rsid w:val="008A0FF5"/>
    <w:rsid w:val="008B742B"/>
    <w:rsid w:val="00912AA4"/>
    <w:rsid w:val="00930304"/>
    <w:rsid w:val="00AD1C87"/>
    <w:rsid w:val="00BA1365"/>
    <w:rsid w:val="00C17523"/>
    <w:rsid w:val="00C64EF0"/>
    <w:rsid w:val="00C81579"/>
    <w:rsid w:val="00CB68D3"/>
    <w:rsid w:val="00CD58A3"/>
    <w:rsid w:val="00CF4F18"/>
    <w:rsid w:val="00D21020"/>
    <w:rsid w:val="00D62BF5"/>
    <w:rsid w:val="00E63A28"/>
    <w:rsid w:val="00E65B83"/>
    <w:rsid w:val="00EE671E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6D1F6-0B16-48EE-B024-57F6DFE3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52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815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1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1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Shut</cp:lastModifiedBy>
  <cp:revision>38</cp:revision>
  <cp:lastPrinted>2018-06-05T10:54:00Z</cp:lastPrinted>
  <dcterms:created xsi:type="dcterms:W3CDTF">2017-04-06T11:34:00Z</dcterms:created>
  <dcterms:modified xsi:type="dcterms:W3CDTF">2018-06-05T10:54:00Z</dcterms:modified>
</cp:coreProperties>
</file>