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>Приложение</w:t>
      </w:r>
    </w:p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E233F5">
        <w:rPr>
          <w:rFonts w:ascii="Times New Roman" w:hAnsi="Times New Roman" w:cs="Times New Roman"/>
          <w:sz w:val="24"/>
          <w:szCs w:val="24"/>
        </w:rPr>
        <w:t>ению</w:t>
      </w:r>
    </w:p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BE68E9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Ломоносовского </w:t>
      </w:r>
      <w:r w:rsidRPr="00E233F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полномочиями ИКМО)</w:t>
      </w:r>
    </w:p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июля 2019 года № 15/170</w:t>
      </w:r>
    </w:p>
    <w:p w:rsidR="00BE68E9" w:rsidRPr="00E233F5" w:rsidRDefault="00BE68E9" w:rsidP="00692B1C">
      <w:pPr>
        <w:pStyle w:val="a7"/>
        <w:jc w:val="center"/>
        <w:rPr>
          <w:rFonts w:ascii="Times New Roman" w:hAnsi="Times New Roman" w:cs="Times New Roman"/>
          <w:b/>
        </w:rPr>
      </w:pPr>
    </w:p>
    <w:p w:rsidR="00291CD0" w:rsidRDefault="00291CD0" w:rsidP="00692B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E9" w:rsidRPr="00291CD0" w:rsidRDefault="00BE68E9" w:rsidP="00692B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D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E68E9" w:rsidRPr="00291CD0" w:rsidRDefault="00BE68E9" w:rsidP="00BE68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D0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  выборах депутатов в советы депутатов муниципальных образований </w:t>
      </w:r>
      <w:proofErr w:type="spellStart"/>
      <w:r w:rsidRPr="00291CD0">
        <w:rPr>
          <w:rFonts w:ascii="Times New Roman" w:hAnsi="Times New Roman" w:cs="Times New Roman"/>
          <w:b/>
          <w:sz w:val="28"/>
          <w:szCs w:val="28"/>
        </w:rPr>
        <w:t>Лебяженское</w:t>
      </w:r>
      <w:proofErr w:type="spellEnd"/>
      <w:r w:rsidRPr="00291CD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</w:t>
      </w:r>
      <w:proofErr w:type="spellStart"/>
      <w:r w:rsidRPr="00291CD0">
        <w:rPr>
          <w:rFonts w:ascii="Times New Roman" w:hAnsi="Times New Roman" w:cs="Times New Roman"/>
          <w:b/>
          <w:sz w:val="28"/>
          <w:szCs w:val="28"/>
        </w:rPr>
        <w:t>Кипенское</w:t>
      </w:r>
      <w:proofErr w:type="spellEnd"/>
      <w:r w:rsidRPr="00291C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1CD0">
        <w:rPr>
          <w:rFonts w:ascii="Times New Roman" w:hAnsi="Times New Roman" w:cs="Times New Roman"/>
          <w:b/>
          <w:sz w:val="28"/>
          <w:szCs w:val="28"/>
        </w:rPr>
        <w:t>Копорское</w:t>
      </w:r>
      <w:proofErr w:type="spellEnd"/>
      <w:r w:rsidRPr="00291C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B15AA" w:rsidRPr="00291CD0">
        <w:rPr>
          <w:rFonts w:ascii="Times New Roman" w:hAnsi="Times New Roman" w:cs="Times New Roman"/>
          <w:b/>
          <w:sz w:val="28"/>
          <w:szCs w:val="28"/>
        </w:rPr>
        <w:t>Лопухинское</w:t>
      </w:r>
      <w:proofErr w:type="spellEnd"/>
      <w:r w:rsidR="002B15AA" w:rsidRPr="00291C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B2B01">
        <w:rPr>
          <w:rFonts w:ascii="Times New Roman" w:hAnsi="Times New Roman" w:cs="Times New Roman"/>
          <w:b/>
          <w:sz w:val="28"/>
          <w:szCs w:val="28"/>
        </w:rPr>
        <w:t>Оржиц</w:t>
      </w:r>
      <w:bookmarkStart w:id="0" w:name="_GoBack"/>
      <w:bookmarkEnd w:id="0"/>
      <w:r w:rsidR="002B15AA" w:rsidRPr="00291CD0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291CD0">
        <w:rPr>
          <w:rFonts w:ascii="Times New Roman" w:hAnsi="Times New Roman" w:cs="Times New Roman"/>
          <w:b/>
          <w:sz w:val="28"/>
          <w:szCs w:val="28"/>
        </w:rPr>
        <w:t xml:space="preserve"> и Русско-Высоцкое сельские поселения в единый день голосования 8.09.2019 года</w:t>
      </w:r>
    </w:p>
    <w:p w:rsidR="00BE68E9" w:rsidRDefault="00BE68E9" w:rsidP="00BE68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4394"/>
      </w:tblGrid>
      <w:tr w:rsidR="000210AE" w:rsidRPr="00D71EA2" w:rsidTr="000210AE">
        <w:trPr>
          <w:trHeight w:val="960"/>
        </w:trPr>
        <w:tc>
          <w:tcPr>
            <w:tcW w:w="2405" w:type="dxa"/>
            <w:shd w:val="clear" w:color="auto" w:fill="auto"/>
          </w:tcPr>
          <w:p w:rsidR="000210AE" w:rsidRPr="007D50D6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210AE" w:rsidRPr="007D50D6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50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0210AE" w:rsidRPr="007D50D6" w:rsidRDefault="000210AE" w:rsidP="000056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Избирательный участок №</w:t>
            </w:r>
          </w:p>
        </w:tc>
        <w:tc>
          <w:tcPr>
            <w:tcW w:w="4394" w:type="dxa"/>
            <w:shd w:val="clear" w:color="auto" w:fill="auto"/>
          </w:tcPr>
          <w:p w:rsidR="000210AE" w:rsidRPr="007D50D6" w:rsidRDefault="000210AE" w:rsidP="00316EC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50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Адрес помещения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для голосования</w:t>
            </w:r>
          </w:p>
        </w:tc>
      </w:tr>
      <w:tr w:rsidR="00291CD0" w:rsidRPr="00D71EA2" w:rsidTr="00291CD0">
        <w:trPr>
          <w:trHeight w:val="641"/>
        </w:trPr>
        <w:tc>
          <w:tcPr>
            <w:tcW w:w="2405" w:type="dxa"/>
            <w:vMerge w:val="restart"/>
            <w:shd w:val="clear" w:color="auto" w:fill="auto"/>
          </w:tcPr>
          <w:p w:rsidR="00291CD0" w:rsidRPr="00C10744" w:rsidRDefault="00291CD0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Лебяженское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ГП</w:t>
            </w:r>
          </w:p>
        </w:tc>
        <w:tc>
          <w:tcPr>
            <w:tcW w:w="2410" w:type="dxa"/>
            <w:shd w:val="clear" w:color="auto" w:fill="auto"/>
            <w:hideMark/>
          </w:tcPr>
          <w:p w:rsidR="00291CD0" w:rsidRPr="00D71EA2" w:rsidRDefault="00291CD0" w:rsidP="00342B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1CD0" w:rsidRDefault="00291CD0" w:rsidP="00291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Гора-Валдайский </w:t>
            </w:r>
          </w:p>
          <w:p w:rsidR="00291CD0" w:rsidRPr="00D71EA2" w:rsidRDefault="00291CD0" w:rsidP="00291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  <w:p w:rsidR="00291CD0" w:rsidRPr="00D71EA2" w:rsidRDefault="00291CD0" w:rsidP="00342B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91CD0" w:rsidRPr="00D71EA2" w:rsidRDefault="00291CD0" w:rsidP="00D56E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1CD0" w:rsidRPr="00D71EA2" w:rsidRDefault="00291CD0" w:rsidP="00291C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188535, Ленинградская область, Ломоносовский райо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н, дер. Гора-Валдай, д. 27, помещение медпункта</w:t>
            </w:r>
          </w:p>
          <w:p w:rsidR="00291CD0" w:rsidRPr="00D71EA2" w:rsidRDefault="00291CD0" w:rsidP="00D56E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0AE" w:rsidRPr="00D71EA2" w:rsidTr="000210AE">
        <w:trPr>
          <w:trHeight w:val="559"/>
        </w:trPr>
        <w:tc>
          <w:tcPr>
            <w:tcW w:w="2405" w:type="dxa"/>
            <w:vMerge/>
            <w:shd w:val="clear" w:color="auto" w:fill="auto"/>
          </w:tcPr>
          <w:p w:rsidR="000210AE" w:rsidRPr="00C10744" w:rsidRDefault="000210AE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291CD0" w:rsidRPr="00291CD0" w:rsidRDefault="00291CD0" w:rsidP="00291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1C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Шепелевский</w:t>
            </w:r>
            <w:proofErr w:type="spellEnd"/>
            <w:r w:rsidRPr="00291C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10AE" w:rsidRPr="00D71EA2" w:rsidRDefault="00291CD0" w:rsidP="00291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C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629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Pr="00D71EA2" w:rsidRDefault="00291CD0" w:rsidP="00794FE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C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18853, Ленинградская область, Ломоносовский район, дер. </w:t>
            </w:r>
            <w:proofErr w:type="spellStart"/>
            <w:r w:rsidRPr="00291C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Шепелево</w:t>
            </w:r>
            <w:proofErr w:type="spellEnd"/>
            <w:r w:rsidRPr="00291C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-, д. 25А, помещение бывшей администрации</w:t>
            </w:r>
          </w:p>
        </w:tc>
      </w:tr>
      <w:tr w:rsidR="00291CD0" w:rsidRPr="00D71EA2" w:rsidTr="000210AE">
        <w:trPr>
          <w:gridAfter w:val="2"/>
          <w:wAfter w:w="6804" w:type="dxa"/>
          <w:trHeight w:val="616"/>
        </w:trPr>
        <w:tc>
          <w:tcPr>
            <w:tcW w:w="2405" w:type="dxa"/>
            <w:vMerge/>
            <w:shd w:val="clear" w:color="auto" w:fill="auto"/>
          </w:tcPr>
          <w:p w:rsidR="00291CD0" w:rsidRPr="00C10744" w:rsidRDefault="00291CD0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0AE" w:rsidRPr="00D71EA2" w:rsidTr="000210AE">
        <w:trPr>
          <w:trHeight w:val="673"/>
        </w:trPr>
        <w:tc>
          <w:tcPr>
            <w:tcW w:w="2405" w:type="dxa"/>
            <w:vMerge w:val="restart"/>
            <w:shd w:val="clear" w:color="auto" w:fill="auto"/>
          </w:tcPr>
          <w:p w:rsidR="000210AE" w:rsidRPr="00C10744" w:rsidRDefault="00CF0610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Кипенское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hideMark/>
          </w:tcPr>
          <w:p w:rsidR="000210AE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Кипенский</w:t>
            </w:r>
            <w:proofErr w:type="spellEnd"/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10AE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Северный </w:t>
            </w:r>
          </w:p>
          <w:p w:rsidR="000210AE" w:rsidRPr="00D71EA2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Pr="00D71EA2" w:rsidRDefault="000210AE" w:rsidP="00D71E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188515, Ленинградская область, Ломоносовский </w:t>
            </w:r>
            <w:proofErr w:type="gramStart"/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район,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дер. 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ипень,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Ропшинское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ш., д. 7А, здание Дома культуры</w:t>
            </w:r>
          </w:p>
        </w:tc>
      </w:tr>
      <w:tr w:rsidR="000210AE" w:rsidRPr="00D71EA2" w:rsidTr="000210AE">
        <w:trPr>
          <w:trHeight w:val="711"/>
        </w:trPr>
        <w:tc>
          <w:tcPr>
            <w:tcW w:w="2405" w:type="dxa"/>
            <w:vMerge/>
            <w:shd w:val="clear" w:color="auto" w:fill="auto"/>
          </w:tcPr>
          <w:p w:rsidR="000210AE" w:rsidRPr="00C10744" w:rsidRDefault="000210AE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210AE" w:rsidRPr="00342B23" w:rsidRDefault="000210AE" w:rsidP="00342B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Кипенский</w:t>
            </w:r>
            <w:proofErr w:type="spellEnd"/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10AE" w:rsidRPr="00342B23" w:rsidRDefault="000210AE" w:rsidP="00342B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Юж</w:t>
            </w:r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ный </w:t>
            </w:r>
          </w:p>
          <w:p w:rsidR="000210AE" w:rsidRPr="00D71EA2" w:rsidRDefault="000210AE" w:rsidP="00342B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Pr="00D71EA2" w:rsidRDefault="000210AE" w:rsidP="00D71E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188515, Ленинградская область, Ломоносовский </w:t>
            </w:r>
            <w:proofErr w:type="gramStart"/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район,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дер. Кипень,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Ропшинское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ш.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7А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здание Дома культуры</w:t>
            </w:r>
          </w:p>
        </w:tc>
      </w:tr>
      <w:tr w:rsidR="000210AE" w:rsidRPr="00D71EA2" w:rsidTr="00BE68E9">
        <w:trPr>
          <w:trHeight w:val="561"/>
        </w:trPr>
        <w:tc>
          <w:tcPr>
            <w:tcW w:w="2405" w:type="dxa"/>
            <w:vMerge/>
            <w:shd w:val="clear" w:color="auto" w:fill="auto"/>
          </w:tcPr>
          <w:p w:rsidR="000210AE" w:rsidRPr="00C10744" w:rsidRDefault="000210AE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210AE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Келлозский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10AE" w:rsidRPr="00D71EA2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Pr="00D71EA2" w:rsidRDefault="000210AE" w:rsidP="00D71E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188515, Ленинградская область, Ломоносовский район, дер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Келози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здание бывшей школы</w:t>
            </w:r>
          </w:p>
        </w:tc>
      </w:tr>
      <w:tr w:rsidR="000210AE" w:rsidRPr="00D71EA2" w:rsidTr="000210AE">
        <w:trPr>
          <w:trHeight w:val="720"/>
        </w:trPr>
        <w:tc>
          <w:tcPr>
            <w:tcW w:w="2405" w:type="dxa"/>
            <w:vMerge w:val="restart"/>
            <w:shd w:val="clear" w:color="auto" w:fill="auto"/>
          </w:tcPr>
          <w:p w:rsidR="000210AE" w:rsidRPr="00C10744" w:rsidRDefault="00CF0610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Копорское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hideMark/>
          </w:tcPr>
          <w:p w:rsidR="000210AE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Копорский</w:t>
            </w:r>
            <w:proofErr w:type="spellEnd"/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10AE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Западный </w:t>
            </w:r>
          </w:p>
          <w:p w:rsidR="000210AE" w:rsidRPr="00D71EA2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Pr="00D71EA2" w:rsidRDefault="000210AE" w:rsidP="00D71E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188525, Ленинградская область, Ломоносовский район, с. Копорье, здание </w:t>
            </w:r>
            <w:r w:rsidRPr="009D2F2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Дома культуры</w:t>
            </w:r>
          </w:p>
        </w:tc>
      </w:tr>
      <w:tr w:rsidR="000210AE" w:rsidRPr="00D71EA2" w:rsidTr="000210AE">
        <w:trPr>
          <w:trHeight w:val="720"/>
        </w:trPr>
        <w:tc>
          <w:tcPr>
            <w:tcW w:w="2405" w:type="dxa"/>
            <w:vMerge/>
            <w:shd w:val="clear" w:color="auto" w:fill="auto"/>
          </w:tcPr>
          <w:p w:rsidR="000210AE" w:rsidRPr="00C10744" w:rsidRDefault="000210AE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210AE" w:rsidRPr="00342B23" w:rsidRDefault="000210AE" w:rsidP="00342B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Копорский</w:t>
            </w:r>
            <w:proofErr w:type="spellEnd"/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10AE" w:rsidRPr="00342B23" w:rsidRDefault="000210AE" w:rsidP="00342B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Восточ</w:t>
            </w:r>
            <w:r w:rsidRPr="00342B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ный </w:t>
            </w:r>
          </w:p>
          <w:p w:rsidR="000210AE" w:rsidRPr="00D71EA2" w:rsidRDefault="000210AE" w:rsidP="00342B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Pr="00D71EA2" w:rsidRDefault="000210AE" w:rsidP="00D71E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188525, Ленинградская область, Ломоносовский район, с. Копорье, з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дание </w:t>
            </w:r>
            <w:r w:rsidRPr="009D2F2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Дома культуры</w:t>
            </w:r>
          </w:p>
        </w:tc>
      </w:tr>
      <w:tr w:rsidR="000210AE" w:rsidRPr="00D71EA2" w:rsidTr="000210AE">
        <w:trPr>
          <w:trHeight w:val="695"/>
        </w:trPr>
        <w:tc>
          <w:tcPr>
            <w:tcW w:w="2405" w:type="dxa"/>
            <w:vMerge w:val="restart"/>
            <w:shd w:val="clear" w:color="auto" w:fill="auto"/>
          </w:tcPr>
          <w:p w:rsidR="000210AE" w:rsidRPr="00C10744" w:rsidRDefault="00CF0610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Лопухинское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hideMark/>
          </w:tcPr>
          <w:p w:rsidR="000210AE" w:rsidRPr="00DA11AB" w:rsidRDefault="000210AE" w:rsidP="00DA1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Лопухинский</w:t>
            </w:r>
          </w:p>
          <w:p w:rsidR="000210AE" w:rsidRDefault="000210AE" w:rsidP="00DA1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  <w:p w:rsidR="000210AE" w:rsidRPr="00D71EA2" w:rsidRDefault="000210AE" w:rsidP="00DA1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Default="000210AE" w:rsidP="00D71E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188523, Ленинградская область, Ломоносовский район, </w:t>
            </w:r>
          </w:p>
          <w:p w:rsidR="000210AE" w:rsidRPr="00D71EA2" w:rsidRDefault="000210AE" w:rsidP="00D71E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дер. </w:t>
            </w:r>
            <w:proofErr w:type="spellStart"/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Лопухинка</w:t>
            </w:r>
            <w:proofErr w:type="spellEnd"/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здание </w:t>
            </w:r>
            <w:r w:rsidRPr="00923D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Дома культуры</w:t>
            </w:r>
          </w:p>
        </w:tc>
      </w:tr>
      <w:tr w:rsidR="000210AE" w:rsidRPr="00D71EA2" w:rsidTr="000210AE">
        <w:trPr>
          <w:trHeight w:val="704"/>
        </w:trPr>
        <w:tc>
          <w:tcPr>
            <w:tcW w:w="2405" w:type="dxa"/>
            <w:vMerge/>
            <w:shd w:val="clear" w:color="auto" w:fill="auto"/>
          </w:tcPr>
          <w:p w:rsidR="000210AE" w:rsidRPr="00C10744" w:rsidRDefault="000210AE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210AE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Лопухинкий</w:t>
            </w:r>
            <w:proofErr w:type="spellEnd"/>
            <w:r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10AE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Сельский </w:t>
            </w:r>
          </w:p>
          <w:p w:rsidR="000210AE" w:rsidRPr="00D71EA2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Pr="00D71EA2" w:rsidRDefault="000210AE" w:rsidP="00D71E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188523, Ленинградская область, Ломоносовский район, дер. </w:t>
            </w:r>
            <w:proofErr w:type="spellStart"/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Лопухинка</w:t>
            </w:r>
            <w:proofErr w:type="spellEnd"/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здание </w:t>
            </w:r>
            <w:r w:rsidRPr="00923D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Дома культуры</w:t>
            </w:r>
          </w:p>
        </w:tc>
      </w:tr>
      <w:tr w:rsidR="000210AE" w:rsidRPr="00D71EA2" w:rsidTr="000210AE">
        <w:trPr>
          <w:trHeight w:val="545"/>
        </w:trPr>
        <w:tc>
          <w:tcPr>
            <w:tcW w:w="2405" w:type="dxa"/>
            <w:vMerge/>
            <w:shd w:val="clear" w:color="auto" w:fill="auto"/>
          </w:tcPr>
          <w:p w:rsidR="000210AE" w:rsidRPr="00C10744" w:rsidRDefault="000210AE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210AE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Глобицкий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10AE" w:rsidRPr="00D71EA2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Pr="00D71EA2" w:rsidRDefault="000210AE" w:rsidP="00E47B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188524, Ленинградская область, Ломоносовский район, де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Глобицы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Школьная, д. 6, здание Дома культуры</w:t>
            </w:r>
          </w:p>
        </w:tc>
      </w:tr>
      <w:tr w:rsidR="000210AE" w:rsidRPr="00D71EA2" w:rsidTr="000210AE">
        <w:trPr>
          <w:trHeight w:val="714"/>
        </w:trPr>
        <w:tc>
          <w:tcPr>
            <w:tcW w:w="2405" w:type="dxa"/>
            <w:vMerge w:val="restart"/>
            <w:shd w:val="clear" w:color="auto" w:fill="auto"/>
          </w:tcPr>
          <w:p w:rsidR="000210AE" w:rsidRPr="00C10744" w:rsidRDefault="00DB2B01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Оржиц</w:t>
            </w:r>
            <w:r w:rsidR="00CF06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кое</w:t>
            </w:r>
            <w:proofErr w:type="spellEnd"/>
            <w:r w:rsidR="00CF06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hideMark/>
          </w:tcPr>
          <w:p w:rsidR="000210AE" w:rsidRDefault="00DB2B01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Оржиц</w:t>
            </w:r>
            <w:r w:rsidR="000210AE"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кий</w:t>
            </w:r>
            <w:proofErr w:type="spellEnd"/>
            <w:r w:rsidR="000210AE"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10AE" w:rsidRDefault="00DB2B01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Запад</w:t>
            </w:r>
            <w:r w:rsidR="000210AE"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ный </w:t>
            </w:r>
          </w:p>
          <w:p w:rsidR="000210AE" w:rsidRPr="00D71EA2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DB2B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Pr="00D71EA2" w:rsidRDefault="00DB2B01" w:rsidP="00DB2B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B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188527, Ленинградская область, Ломоносовский район, дер. Оржицы, здание Дома культуры</w:t>
            </w:r>
          </w:p>
        </w:tc>
      </w:tr>
      <w:tr w:rsidR="000210AE" w:rsidRPr="00D71EA2" w:rsidTr="000210AE">
        <w:trPr>
          <w:trHeight w:val="568"/>
        </w:trPr>
        <w:tc>
          <w:tcPr>
            <w:tcW w:w="2405" w:type="dxa"/>
            <w:vMerge/>
            <w:shd w:val="clear" w:color="auto" w:fill="auto"/>
          </w:tcPr>
          <w:p w:rsidR="000210AE" w:rsidRPr="00C10744" w:rsidRDefault="000210AE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B2B01" w:rsidRPr="00DB2B01" w:rsidRDefault="00DB2B01" w:rsidP="00DB2B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B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Оржицкий</w:t>
            </w:r>
            <w:proofErr w:type="spellEnd"/>
            <w:r w:rsidRPr="00DB2B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B2B01" w:rsidRPr="00DB2B01" w:rsidRDefault="00DB2B01" w:rsidP="00DB2B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Восточ</w:t>
            </w:r>
            <w:r w:rsidRPr="00DB2B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ный </w:t>
            </w:r>
          </w:p>
          <w:p w:rsidR="000210AE" w:rsidRPr="00D71EA2" w:rsidRDefault="00DB2B01" w:rsidP="00DB2B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656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Pr="00D71EA2" w:rsidRDefault="00DB2B01" w:rsidP="00DF471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B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188527, Ленинградская область, Ломоносовский район, дер. Оржицы, здание Дома культуры</w:t>
            </w:r>
          </w:p>
        </w:tc>
      </w:tr>
      <w:tr w:rsidR="00DB2B01" w:rsidRPr="00D71EA2" w:rsidTr="000210AE">
        <w:trPr>
          <w:gridAfter w:val="2"/>
          <w:wAfter w:w="6804" w:type="dxa"/>
          <w:trHeight w:val="677"/>
        </w:trPr>
        <w:tc>
          <w:tcPr>
            <w:tcW w:w="2405" w:type="dxa"/>
            <w:vMerge/>
            <w:shd w:val="clear" w:color="auto" w:fill="auto"/>
          </w:tcPr>
          <w:p w:rsidR="00DB2B01" w:rsidRPr="00C10744" w:rsidRDefault="00DB2B01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0AE" w:rsidRPr="00D71EA2" w:rsidTr="000210AE">
        <w:trPr>
          <w:trHeight w:val="568"/>
        </w:trPr>
        <w:tc>
          <w:tcPr>
            <w:tcW w:w="2405" w:type="dxa"/>
            <w:vMerge w:val="restart"/>
            <w:shd w:val="clear" w:color="auto" w:fill="auto"/>
          </w:tcPr>
          <w:p w:rsidR="000210AE" w:rsidRPr="00C10744" w:rsidRDefault="00CF0610" w:rsidP="000210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Русско-Высоцкое СП</w:t>
            </w:r>
          </w:p>
        </w:tc>
        <w:tc>
          <w:tcPr>
            <w:tcW w:w="2410" w:type="dxa"/>
            <w:shd w:val="clear" w:color="auto" w:fill="auto"/>
            <w:hideMark/>
          </w:tcPr>
          <w:p w:rsidR="000210AE" w:rsidRPr="00D71EA2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усско</w:t>
            </w:r>
            <w:r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-Высоцкий Северный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Pr="00D71EA2" w:rsidRDefault="000210AE" w:rsidP="00D71E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188516, Ленинградская область, Ломоносовский райо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н, с. Русско-Высоцкое, </w:t>
            </w:r>
            <w:r w:rsidRPr="00DF47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здание школы</w:t>
            </w:r>
          </w:p>
        </w:tc>
      </w:tr>
      <w:tr w:rsidR="000210AE" w:rsidRPr="00D71EA2" w:rsidTr="00BE68E9">
        <w:trPr>
          <w:trHeight w:val="537"/>
        </w:trPr>
        <w:tc>
          <w:tcPr>
            <w:tcW w:w="2405" w:type="dxa"/>
            <w:vMerge/>
            <w:shd w:val="clear" w:color="auto" w:fill="auto"/>
          </w:tcPr>
          <w:p w:rsidR="000210AE" w:rsidRPr="00C10744" w:rsidRDefault="000210AE" w:rsidP="00794FE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210AE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усско</w:t>
            </w:r>
            <w:r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-Высоцкий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Юж</w:t>
            </w:r>
            <w:r w:rsidRPr="00DA11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ный </w:t>
            </w:r>
          </w:p>
          <w:p w:rsidR="000210AE" w:rsidRPr="00D71EA2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4394" w:type="dxa"/>
            <w:shd w:val="clear" w:color="auto" w:fill="auto"/>
            <w:hideMark/>
          </w:tcPr>
          <w:p w:rsidR="000210AE" w:rsidRPr="00D71EA2" w:rsidRDefault="000210AE" w:rsidP="00D71E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188516, Ленинградская область, Ломоносовский район, с. Русско-Высоцкое, </w:t>
            </w:r>
            <w:r w:rsidRPr="00794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здание школы</w:t>
            </w:r>
          </w:p>
        </w:tc>
      </w:tr>
    </w:tbl>
    <w:p w:rsidR="00727924" w:rsidRPr="00BE68E9" w:rsidRDefault="00727924" w:rsidP="00BE68E9"/>
    <w:sectPr w:rsidR="00727924" w:rsidRPr="00BE68E9" w:rsidSect="00F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16"/>
    <w:multiLevelType w:val="hybridMultilevel"/>
    <w:tmpl w:val="474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2"/>
    <w:rsid w:val="00005656"/>
    <w:rsid w:val="000210AE"/>
    <w:rsid w:val="00036A89"/>
    <w:rsid w:val="000D0529"/>
    <w:rsid w:val="000F1C60"/>
    <w:rsid w:val="00243EE0"/>
    <w:rsid w:val="00291CD0"/>
    <w:rsid w:val="002B15AA"/>
    <w:rsid w:val="002F2A61"/>
    <w:rsid w:val="00316EC8"/>
    <w:rsid w:val="00342B23"/>
    <w:rsid w:val="003C7D5E"/>
    <w:rsid w:val="006F7BB0"/>
    <w:rsid w:val="00727924"/>
    <w:rsid w:val="007604A6"/>
    <w:rsid w:val="00794FE7"/>
    <w:rsid w:val="007D50D6"/>
    <w:rsid w:val="00806087"/>
    <w:rsid w:val="008E0768"/>
    <w:rsid w:val="008F638E"/>
    <w:rsid w:val="00920573"/>
    <w:rsid w:val="00923DBA"/>
    <w:rsid w:val="009D2F26"/>
    <w:rsid w:val="00BC1BFB"/>
    <w:rsid w:val="00BE68E9"/>
    <w:rsid w:val="00BF3117"/>
    <w:rsid w:val="00C10744"/>
    <w:rsid w:val="00CF0610"/>
    <w:rsid w:val="00D56EDE"/>
    <w:rsid w:val="00D71EA2"/>
    <w:rsid w:val="00DA11AB"/>
    <w:rsid w:val="00DB2B01"/>
    <w:rsid w:val="00DF4712"/>
    <w:rsid w:val="00E47B38"/>
    <w:rsid w:val="00E96EAA"/>
    <w:rsid w:val="00EF42AE"/>
    <w:rsid w:val="00F25E93"/>
    <w:rsid w:val="00F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9FB5-ED6D-490B-9484-F85CC209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B3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E68E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25</cp:revision>
  <cp:lastPrinted>2019-03-13T06:26:00Z</cp:lastPrinted>
  <dcterms:created xsi:type="dcterms:W3CDTF">2017-10-18T09:12:00Z</dcterms:created>
  <dcterms:modified xsi:type="dcterms:W3CDTF">2019-08-22T09:40:00Z</dcterms:modified>
</cp:coreProperties>
</file>