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D2" w:rsidRDefault="004573D2" w:rsidP="004573D2">
      <w:pPr>
        <w:jc w:val="center"/>
        <w:rPr>
          <w:rFonts w:ascii="Times New Roman" w:hAnsi="Times New Roman" w:cs="Times New Roman"/>
          <w:b/>
          <w:sz w:val="24"/>
        </w:rPr>
      </w:pPr>
      <w:r>
        <w:rPr>
          <w:rFonts w:ascii="Times New Roman" w:hAnsi="Times New Roman" w:cs="Times New Roman"/>
          <w:b/>
          <w:sz w:val="24"/>
        </w:rPr>
        <w:t>Выборы депутатов совета депутатов муниципального образования Лопухинское сельское поселение Ломоносовского муниципального района Ленинградской области четвертого созыва</w:t>
      </w:r>
    </w:p>
    <w:p w:rsidR="004573D2" w:rsidRDefault="004573D2" w:rsidP="004573D2">
      <w:pPr>
        <w:jc w:val="center"/>
        <w:rPr>
          <w:rFonts w:ascii="Times New Roman" w:hAnsi="Times New Roman" w:cs="Times New Roman"/>
          <w:b/>
          <w:sz w:val="24"/>
        </w:rPr>
      </w:pPr>
      <w:r>
        <w:rPr>
          <w:rFonts w:ascii="Times New Roman" w:hAnsi="Times New Roman" w:cs="Times New Roman"/>
          <w:b/>
          <w:sz w:val="24"/>
        </w:rPr>
        <w:t>8 сентября 2019 года</w:t>
      </w:r>
    </w:p>
    <w:p w:rsidR="004573D2" w:rsidRDefault="004573D2" w:rsidP="004573D2">
      <w:pPr>
        <w:jc w:val="center"/>
        <w:rPr>
          <w:rFonts w:ascii="Times New Roman" w:hAnsi="Times New Roman" w:cs="Times New Roman"/>
          <w:b/>
          <w:sz w:val="24"/>
        </w:rPr>
      </w:pPr>
    </w:p>
    <w:p w:rsidR="004573D2" w:rsidRDefault="004573D2" w:rsidP="004573D2">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муниципального образования Лопухинское сельское поселение Ломоносовского муниципального района Ленинградской области четвертого созыва, зарегистрированных по мажоритарным избирательным округам</w:t>
      </w:r>
    </w:p>
    <w:p w:rsidR="004573D2" w:rsidRDefault="004573D2" w:rsidP="004573D2">
      <w:pPr>
        <w:jc w:val="right"/>
        <w:rPr>
          <w:rFonts w:ascii="Times New Roman" w:hAnsi="Times New Roman" w:cs="Times New Roman"/>
          <w:sz w:val="24"/>
        </w:rPr>
      </w:pPr>
      <w:r>
        <w:rPr>
          <w:rFonts w:ascii="Times New Roman" w:hAnsi="Times New Roman" w:cs="Times New Roman"/>
          <w:sz w:val="24"/>
        </w:rPr>
        <w:t>(по состоянию на: 29.07.2019)</w:t>
      </w:r>
    </w:p>
    <w:p w:rsidR="004573D2" w:rsidRDefault="004573D2" w:rsidP="004573D2">
      <w:pPr>
        <w:jc w:val="right"/>
        <w:rPr>
          <w:rFonts w:ascii="Times New Roman" w:hAnsi="Times New Roman" w:cs="Times New Roman"/>
          <w:sz w:val="24"/>
        </w:rPr>
      </w:pPr>
    </w:p>
    <w:tbl>
      <w:tblPr>
        <w:tblStyle w:val="a7"/>
        <w:tblW w:w="9644" w:type="dxa"/>
        <w:tblLayout w:type="fixed"/>
        <w:tblLook w:val="04A0"/>
      </w:tblPr>
      <w:tblGrid>
        <w:gridCol w:w="2269"/>
        <w:gridCol w:w="567"/>
        <w:gridCol w:w="4539"/>
        <w:gridCol w:w="2269"/>
      </w:tblGrid>
      <w:tr w:rsidR="004573D2" w:rsidTr="004573D2">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Субъект выдвижения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Лопухинский пятимандатный избирательный округ №1</w:t>
            </w: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АЛЕНБАХОВА НИНА ЮРЬЕВНА, дата рождения 24 сентября 1971 года, образование высшее, МКУ "Лопухинский дом культуры", директор,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БОГАТОВ МИХАИЛ АНАТОЛЬЕВИЧ, дата рождения 1 июня 1990 года, образование среднее профессиональное, Санкт-Петербургское государственное унитарное дорожное специализированное предприятие "Петродворцовое", водитель,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ВИНК НАТАЛИЯ АЛЕКСАНДРОВНА, дата рождения 16 июля 1970 года, МДОУ "Детский сад № 24 "Родничок", Заведующий,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КИТОВА ТАТЬЯНА ВЛАДИМИРОВНА, дата рождения 19 января 1975 года, Местная администрация МО Лопухинское сельское поселение МО Ломоносовский муниципальный район Ленинградской области, специалист по первичному воинскому учету, место жительства Ленинградская область, Ломоносовский район, деревня Гостилицы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 xml:space="preserve">ЛОПУХИН ВИТАЛИЙ СЕРГЕЕВИЧ, дата рождения 23 сентября 1980 года, образование высшее, АО "ЭКОМЕТ-С", начальник отделения переплавки, место жительства Ленинградская </w:t>
            </w:r>
            <w:r>
              <w:rPr>
                <w:rFonts w:ascii="Times New Roman" w:hAnsi="Times New Roman" w:cs="Times New Roman"/>
                <w:sz w:val="20"/>
              </w:rPr>
              <w:lastRenderedPageBreak/>
              <w:t>область, город Сосновый Бор</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"Ломоносовское районное отделение </w:t>
            </w:r>
            <w:r>
              <w:rPr>
                <w:rFonts w:ascii="Times New Roman" w:hAnsi="Times New Roman" w:cs="Times New Roman"/>
                <w:sz w:val="20"/>
              </w:rPr>
              <w:lastRenderedPageBreak/>
              <w:t>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МИЩЕНКО ГАЛИНА ИВАНОВНА, дата рождения 30 октября 1986 года, образование среднее профессиональное, ГБУЗ ЛО Ломоносовская межрайонная больница им. И.Н. Юдченко, фельдшер Лопухинской врачебной амбулатории, место жительства Ленинградская область,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ПОЗДЕЕВ АНДРЕЙ РУДОЛЬФОВИЧ, дата рождения 5 апреля 1961 года, образование высшее, ООО "Научно-исследовательский проектный институт аква-территориального планирования "Ермак Северо-Запад", заместитель генерального директора, место жительства город Санкт-Петербург, город Ломоносов</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РОМАНОВ СЕРГЕЙ ГЕННАДЬЕВИЧ, дата рождения 5 февраля 1967 года, образование высшее, ООО "Терминал Сервис", генеральный директор,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РУСАНОВА ЗИНАИДА ИВАНОВНА, дата рождения 10 мая 1951 года, образование среднее профессиональное, МКУ "Лопухинский дом культуры", заведующая хозяйством,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СТАРКОВ ОЛЕГ НИКОЛАЕВИЧ, дата рождения 23 марта 1970 года, пенсионер,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СТРЕЛИНА ЕЛИЗАВЕТА АНДРЕЕВНА, дата рождения 3 сентября 1983 года, образование основное общее, временно неработающий, место жительства город Санкт-Петербург</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ШЕФЕР ВИТАЛИЙ ВЯЧЕСЛАВОВИЧ, дата рождения 14 июня 1982 года, образование высшее, индивидуальный предприниматель, место жительства Ленинградская область, Ломоносовский район, деревня Лопухинка</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Глобицкий пятимандатный избирательный округ №2</w:t>
            </w: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АЛЕКСЕЕВ АНДРЕЙ АНАТОЛЬЕВИЧ, дата рождения 26 марта 1984 года, образование высшее, ООО "Результат", заместитель генерального директора, место жительства город Санкт-Петербург, город Петродворец</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 xml:space="preserve">Избирательное объединение "Ленинградское региональное отделение Политической партии </w:t>
            </w:r>
            <w:r>
              <w:rPr>
                <w:rFonts w:ascii="Times New Roman" w:hAnsi="Times New Roman" w:cs="Times New Roman"/>
                <w:sz w:val="20"/>
              </w:rPr>
              <w:lastRenderedPageBreak/>
              <w:t>ЛДПР - Либерально-демократической партии России"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АНТОНОВА АНЖЕЛИКА ЕВГЕНЬЕВНА, дата рождения 9 сентября 1974 года, образование среднее профессиональное, МКУ "Лопухинский дом культуры" МО Лопухинское сельское поселение", руководитель кружка,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БАРТЕНЕВА ИРИНА ВЛАДИМИРОВНА, дата рождения 11 апреля 1989 года, образование высшее образование - бакалавриат, МКУ "Лопухинский дом культуры", хореограф, место жительства Ленинградская область, Приозерский район, поселок Плодовое</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БЕЛЯЕВА НАДЕЖДА ПЕТРОВНА, дата рождения 17 июня 1987 года, ИП Гуня М.А., продавец-консультатнт,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ЗЕНКИНА ВАЛЕНТИНА ВАЛЕНТИНОВНА, дата рождения 13 июля 1966 года, образование среднее профессиональное, ООО "Абразивные технологии", старший кладовщик,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ПАРФЕНКОВА НАТАЛЬЯ ФЕДОРОВНА, дата рождения 11 марта 1957 года, образование среднее профессиональное, пенсионер,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ПИЛЮГИНА МАРИЯ ВЛАДИМИРОВНА, дата рождения 31 августа 1984 года, домохозяйка,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ПОЗДНЯКОВ ВЛАДИМИР НИКОЛАЕВИЧ, дата рождения 15 декабря 1983 года, образование высшее образование - специалитет, магистратура, ООО "ИЭК Сервис", инженер по обслуживанию жилищного фонда,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ПОСТОНОГОВА НАТАЛЬЯ АЛЕКСАНДРОВНА, дата рождения 22 июня 1983 года, образование основное общее, ООО "Атомтрудресурсы-Нева", уборщик производственных помещений,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 xml:space="preserve">СТЕМБАЛЬСКИЙ СТАНИСЛАВ ВЛАДИМИРОВИЧ, дата рождения 27 декабря 1987 года, ПАО " Северное управление </w:t>
            </w:r>
            <w:r>
              <w:rPr>
                <w:rFonts w:ascii="Times New Roman" w:hAnsi="Times New Roman" w:cs="Times New Roman"/>
                <w:sz w:val="20"/>
              </w:rPr>
              <w:lastRenderedPageBreak/>
              <w:t>строительства", водитель,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"Местное отделение </w:t>
            </w:r>
            <w:r>
              <w:rPr>
                <w:rFonts w:ascii="Times New Roman" w:hAnsi="Times New Roman" w:cs="Times New Roman"/>
                <w:sz w:val="20"/>
              </w:rPr>
              <w:lastRenderedPageBreak/>
              <w:t>Политической партии СПРАВЕДЛИВАЯ РОССИЯ в Ломоносовском районе Ленинградской области"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ШАМИНА НАТАЛЬЯ НИКОЛАЕВНА, дата рождения 29 марта 1981 года, образование среднее профессиональное, ООО "Абразивные технологии", комплектовщик,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4573D2" w:rsidTr="004573D2">
        <w:tc>
          <w:tcPr>
            <w:tcW w:w="2269" w:type="dxa"/>
            <w:vAlign w:val="center"/>
          </w:tcPr>
          <w:p w:rsidR="004573D2" w:rsidRDefault="004573D2" w:rsidP="004573D2">
            <w:pPr>
              <w:jc w:val="center"/>
              <w:rPr>
                <w:rFonts w:ascii="Times New Roman" w:hAnsi="Times New Roman" w:cs="Times New Roman"/>
                <w:sz w:val="20"/>
              </w:rPr>
            </w:pPr>
          </w:p>
        </w:tc>
        <w:tc>
          <w:tcPr>
            <w:tcW w:w="567"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24</w:t>
            </w:r>
          </w:p>
        </w:tc>
        <w:tc>
          <w:tcPr>
            <w:tcW w:w="4539" w:type="dxa"/>
            <w:vAlign w:val="center"/>
          </w:tcPr>
          <w:p w:rsidR="004573D2" w:rsidRDefault="004573D2" w:rsidP="004573D2">
            <w:pPr>
              <w:rPr>
                <w:rFonts w:ascii="Times New Roman" w:hAnsi="Times New Roman" w:cs="Times New Roman"/>
                <w:sz w:val="20"/>
              </w:rPr>
            </w:pPr>
            <w:r>
              <w:rPr>
                <w:rFonts w:ascii="Times New Roman" w:hAnsi="Times New Roman" w:cs="Times New Roman"/>
                <w:sz w:val="20"/>
              </w:rPr>
              <w:t>ШИШКИН АЛЕКСАНДР ИГОРЕВИЧ, дата рождения 2 апреля 1988 года, образование высшее, АО "Сосновоборэлектромонтаж", электромонтажник по силовым сетям и электрооборудованию, место жительства Ленинградская область, Ломоносовский район, деревня Глобицы</w:t>
            </w:r>
          </w:p>
        </w:tc>
        <w:tc>
          <w:tcPr>
            <w:tcW w:w="2269" w:type="dxa"/>
            <w:vAlign w:val="center"/>
          </w:tcPr>
          <w:p w:rsidR="004573D2" w:rsidRDefault="004573D2" w:rsidP="004573D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bl>
    <w:p w:rsidR="004573D2" w:rsidRDefault="004573D2" w:rsidP="00907C3E">
      <w:pPr>
        <w:rPr>
          <w:rFonts w:ascii="Times New Roman" w:hAnsi="Times New Roman" w:cs="Times New Roman"/>
          <w:sz w:val="20"/>
        </w:rPr>
      </w:pPr>
    </w:p>
    <w:sectPr w:rsidR="004573D2" w:rsidSect="004573D2">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C2" w:rsidRDefault="003003C2" w:rsidP="004573D2">
      <w:pPr>
        <w:spacing w:after="0" w:line="240" w:lineRule="auto"/>
      </w:pPr>
      <w:r>
        <w:separator/>
      </w:r>
    </w:p>
  </w:endnote>
  <w:endnote w:type="continuationSeparator" w:id="0">
    <w:p w:rsidR="003003C2" w:rsidRDefault="003003C2" w:rsidP="0045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C2" w:rsidRDefault="003003C2" w:rsidP="004573D2">
      <w:pPr>
        <w:spacing w:after="0" w:line="240" w:lineRule="auto"/>
      </w:pPr>
      <w:r>
        <w:separator/>
      </w:r>
    </w:p>
  </w:footnote>
  <w:footnote w:type="continuationSeparator" w:id="0">
    <w:p w:rsidR="003003C2" w:rsidRDefault="003003C2" w:rsidP="00457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4573D2"/>
    <w:rsid w:val="003003C2"/>
    <w:rsid w:val="004573D2"/>
    <w:rsid w:val="00483F24"/>
    <w:rsid w:val="005F5948"/>
    <w:rsid w:val="008C562B"/>
    <w:rsid w:val="00907C3E"/>
    <w:rsid w:val="00D07249"/>
    <w:rsid w:val="00D7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3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73D2"/>
  </w:style>
  <w:style w:type="paragraph" w:styleId="a5">
    <w:name w:val="footer"/>
    <w:basedOn w:val="a"/>
    <w:link w:val="a6"/>
    <w:uiPriority w:val="99"/>
    <w:semiHidden/>
    <w:unhideWhenUsed/>
    <w:rsid w:val="004573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73D2"/>
  </w:style>
  <w:style w:type="table" w:styleId="a7">
    <w:name w:val="Table Grid"/>
    <w:basedOn w:val="a1"/>
    <w:uiPriority w:val="59"/>
    <w:rsid w:val="0045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2019-07-29T11:31:00Z</dcterms:created>
  <dcterms:modified xsi:type="dcterms:W3CDTF">2019-07-29T11:32:00Z</dcterms:modified>
</cp:coreProperties>
</file>