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E" w:rsidRPr="002A6C3F" w:rsidRDefault="004C765E" w:rsidP="002A6C3F">
      <w:pPr>
        <w:jc w:val="right"/>
        <w:rPr>
          <w:i/>
        </w:rPr>
      </w:pPr>
    </w:p>
    <w:p w:rsidR="0017120C" w:rsidRPr="00434FA8" w:rsidRDefault="002E1F72" w:rsidP="002E1F72">
      <w:pPr>
        <w:pStyle w:val="ab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7120C" w:rsidRPr="00434FA8">
        <w:rPr>
          <w:b w:val="0"/>
          <w:iCs/>
          <w:sz w:val="24"/>
          <w:szCs w:val="24"/>
        </w:rPr>
        <w:t xml:space="preserve">Приложение </w:t>
      </w:r>
    </w:p>
    <w:p w:rsidR="002E1F72" w:rsidRDefault="00C3457F" w:rsidP="00C3457F">
      <w:pPr>
        <w:pStyle w:val="ab"/>
        <w:rPr>
          <w:b w:val="0"/>
          <w:iCs/>
          <w:sz w:val="24"/>
          <w:szCs w:val="24"/>
        </w:rPr>
      </w:pPr>
      <w:r w:rsidRPr="00434FA8"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34FA8">
        <w:rPr>
          <w:b w:val="0"/>
          <w:iCs/>
          <w:sz w:val="24"/>
          <w:szCs w:val="24"/>
        </w:rPr>
        <w:t xml:space="preserve">    </w:t>
      </w:r>
      <w:r w:rsidR="002E1F72">
        <w:rPr>
          <w:b w:val="0"/>
          <w:iCs/>
          <w:sz w:val="24"/>
          <w:szCs w:val="24"/>
        </w:rPr>
        <w:t xml:space="preserve">                        </w:t>
      </w:r>
      <w:r w:rsidRPr="00434FA8">
        <w:rPr>
          <w:b w:val="0"/>
          <w:iCs/>
          <w:sz w:val="24"/>
          <w:szCs w:val="24"/>
        </w:rPr>
        <w:t xml:space="preserve"> </w:t>
      </w:r>
      <w:r w:rsidR="002E1F72">
        <w:rPr>
          <w:b w:val="0"/>
          <w:iCs/>
          <w:sz w:val="24"/>
          <w:szCs w:val="24"/>
        </w:rPr>
        <w:t xml:space="preserve">                                                                          </w:t>
      </w:r>
      <w:r w:rsidR="0017120C" w:rsidRPr="00434FA8">
        <w:rPr>
          <w:b w:val="0"/>
          <w:iCs/>
          <w:sz w:val="24"/>
          <w:szCs w:val="24"/>
        </w:rPr>
        <w:t xml:space="preserve">к </w:t>
      </w:r>
      <w:r w:rsidRPr="00434FA8">
        <w:rPr>
          <w:b w:val="0"/>
          <w:iCs/>
          <w:sz w:val="24"/>
          <w:szCs w:val="24"/>
        </w:rPr>
        <w:t xml:space="preserve">Решению </w:t>
      </w:r>
      <w:r w:rsidR="002E1F72">
        <w:rPr>
          <w:b w:val="0"/>
          <w:iCs/>
          <w:sz w:val="24"/>
          <w:szCs w:val="24"/>
        </w:rPr>
        <w:t xml:space="preserve">№ 4                                                                </w:t>
      </w:r>
    </w:p>
    <w:p w:rsidR="00C3457F" w:rsidRPr="00434FA8" w:rsidRDefault="002E1F72" w:rsidP="00C3457F">
      <w:pPr>
        <w:pStyle w:val="ab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457F" w:rsidRPr="00434FA8">
        <w:rPr>
          <w:b w:val="0"/>
          <w:iCs/>
          <w:sz w:val="24"/>
          <w:szCs w:val="24"/>
        </w:rPr>
        <w:t>территориальной и</w:t>
      </w:r>
      <w:r w:rsidR="0017120C" w:rsidRPr="00434FA8">
        <w:rPr>
          <w:b w:val="0"/>
          <w:iCs/>
          <w:sz w:val="24"/>
          <w:szCs w:val="24"/>
        </w:rPr>
        <w:t>збирательной комиссии</w:t>
      </w:r>
    </w:p>
    <w:p w:rsidR="0017120C" w:rsidRPr="00434FA8" w:rsidRDefault="0017120C" w:rsidP="00C3457F">
      <w:pPr>
        <w:pStyle w:val="ab"/>
        <w:rPr>
          <w:b w:val="0"/>
          <w:iCs/>
          <w:sz w:val="24"/>
          <w:szCs w:val="24"/>
        </w:rPr>
      </w:pPr>
      <w:r w:rsidRPr="00434FA8">
        <w:rPr>
          <w:b w:val="0"/>
          <w:iCs/>
          <w:sz w:val="24"/>
          <w:szCs w:val="24"/>
        </w:rPr>
        <w:t xml:space="preserve"> </w:t>
      </w:r>
      <w:r w:rsidR="00C3457F" w:rsidRPr="00434FA8">
        <w:rPr>
          <w:b w:val="0"/>
          <w:iCs/>
          <w:sz w:val="24"/>
          <w:szCs w:val="24"/>
        </w:rPr>
        <w:t xml:space="preserve">                                                                                                        </w:t>
      </w:r>
      <w:r w:rsidR="00434FA8">
        <w:rPr>
          <w:b w:val="0"/>
          <w:iCs/>
          <w:sz w:val="24"/>
          <w:szCs w:val="24"/>
        </w:rPr>
        <w:t xml:space="preserve">                                   </w:t>
      </w:r>
      <w:r w:rsidR="002E1F72">
        <w:rPr>
          <w:b w:val="0"/>
          <w:iCs/>
          <w:sz w:val="24"/>
          <w:szCs w:val="24"/>
        </w:rPr>
        <w:t xml:space="preserve">                                         </w:t>
      </w:r>
      <w:r w:rsidR="00C3457F" w:rsidRPr="00434FA8">
        <w:rPr>
          <w:b w:val="0"/>
          <w:iCs/>
          <w:sz w:val="24"/>
          <w:szCs w:val="24"/>
        </w:rPr>
        <w:t>Ломоносовского муниципального района</w:t>
      </w:r>
    </w:p>
    <w:p w:rsidR="0017120C" w:rsidRPr="00434FA8" w:rsidRDefault="0017120C" w:rsidP="0017120C">
      <w:pPr>
        <w:pStyle w:val="2"/>
        <w:rPr>
          <w:color w:val="000000"/>
          <w:szCs w:val="28"/>
        </w:rPr>
      </w:pPr>
      <w:r w:rsidRPr="00434FA8">
        <w:rPr>
          <w:color w:val="000000"/>
          <w:szCs w:val="28"/>
        </w:rPr>
        <w:t>ПЛАН</w:t>
      </w:r>
    </w:p>
    <w:p w:rsidR="00C3457F" w:rsidRPr="00434FA8" w:rsidRDefault="0017120C" w:rsidP="00C3457F">
      <w:pPr>
        <w:jc w:val="center"/>
        <w:rPr>
          <w:b/>
          <w:bCs/>
          <w:sz w:val="28"/>
          <w:szCs w:val="28"/>
        </w:rPr>
      </w:pPr>
      <w:r w:rsidRPr="00434FA8">
        <w:rPr>
          <w:b/>
          <w:bCs/>
          <w:sz w:val="28"/>
          <w:szCs w:val="28"/>
        </w:rPr>
        <w:t xml:space="preserve">основных мероприятий </w:t>
      </w:r>
      <w:r w:rsidR="00C3457F" w:rsidRPr="00434FA8">
        <w:rPr>
          <w:b/>
          <w:bCs/>
          <w:sz w:val="28"/>
          <w:szCs w:val="28"/>
        </w:rPr>
        <w:t>территориальной избирательной комиссии</w:t>
      </w:r>
    </w:p>
    <w:p w:rsidR="0017120C" w:rsidRPr="00434FA8" w:rsidRDefault="00C3457F" w:rsidP="00C3457F">
      <w:pPr>
        <w:jc w:val="center"/>
        <w:rPr>
          <w:b/>
          <w:bCs/>
          <w:sz w:val="28"/>
          <w:szCs w:val="28"/>
        </w:rPr>
      </w:pPr>
      <w:r w:rsidRPr="00434FA8">
        <w:rPr>
          <w:b/>
          <w:bCs/>
          <w:sz w:val="28"/>
          <w:szCs w:val="28"/>
        </w:rPr>
        <w:t xml:space="preserve">                         Ломоносовского муниципального района </w:t>
      </w:r>
      <w:r w:rsidR="0017120C" w:rsidRPr="00434FA8">
        <w:rPr>
          <w:b/>
          <w:bCs/>
          <w:sz w:val="28"/>
          <w:szCs w:val="28"/>
        </w:rPr>
        <w:t>по повышению</w:t>
      </w:r>
      <w:r w:rsidR="0017120C" w:rsidRPr="00434FA8">
        <w:rPr>
          <w:sz w:val="28"/>
          <w:szCs w:val="28"/>
        </w:rPr>
        <w:t xml:space="preserve"> </w:t>
      </w:r>
      <w:r w:rsidR="0017120C" w:rsidRPr="00434FA8">
        <w:rPr>
          <w:b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="0017120C" w:rsidRPr="00434FA8">
        <w:rPr>
          <w:sz w:val="28"/>
          <w:szCs w:val="28"/>
        </w:rPr>
        <w:t xml:space="preserve"> </w:t>
      </w:r>
      <w:r w:rsidR="0017120C" w:rsidRPr="00434FA8">
        <w:rPr>
          <w:b/>
          <w:bCs/>
          <w:sz w:val="28"/>
          <w:szCs w:val="28"/>
        </w:rPr>
        <w:t>в</w:t>
      </w:r>
      <w:r w:rsidRPr="00434FA8">
        <w:rPr>
          <w:b/>
          <w:bCs/>
          <w:sz w:val="28"/>
          <w:szCs w:val="28"/>
        </w:rPr>
        <w:t xml:space="preserve"> Ломоносовском муниципальном районе </w:t>
      </w:r>
      <w:r w:rsidR="00434FA8">
        <w:rPr>
          <w:b/>
          <w:bCs/>
          <w:sz w:val="28"/>
          <w:szCs w:val="28"/>
        </w:rPr>
        <w:t xml:space="preserve">                  </w:t>
      </w:r>
      <w:r w:rsidR="0017120C" w:rsidRPr="00434FA8">
        <w:rPr>
          <w:b/>
          <w:bCs/>
          <w:sz w:val="28"/>
          <w:szCs w:val="28"/>
        </w:rPr>
        <w:t>на 201</w:t>
      </w:r>
      <w:r w:rsidR="000A4C60" w:rsidRPr="00434FA8">
        <w:rPr>
          <w:b/>
          <w:bCs/>
          <w:sz w:val="28"/>
          <w:szCs w:val="28"/>
        </w:rPr>
        <w:t>9</w:t>
      </w:r>
      <w:r w:rsidR="0017120C" w:rsidRPr="00434FA8">
        <w:rPr>
          <w:b/>
          <w:bCs/>
          <w:sz w:val="28"/>
          <w:szCs w:val="28"/>
        </w:rPr>
        <w:t xml:space="preserve"> год</w:t>
      </w:r>
    </w:p>
    <w:p w:rsidR="0017120C" w:rsidRPr="007D1B94" w:rsidRDefault="0017120C" w:rsidP="0017120C">
      <w:pPr>
        <w:jc w:val="center"/>
        <w:rPr>
          <w:b/>
          <w:color w:val="000000"/>
          <w:sz w:val="26"/>
          <w:szCs w:val="26"/>
        </w:rPr>
      </w:pPr>
    </w:p>
    <w:p w:rsidR="0017120C" w:rsidRPr="007D1B94" w:rsidRDefault="0017120C" w:rsidP="0017120C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9685"/>
        <w:gridCol w:w="2126"/>
        <w:gridCol w:w="2969"/>
      </w:tblGrid>
      <w:tr w:rsidR="00C3457F" w:rsidRPr="00E2096C" w:rsidTr="00434FA8">
        <w:trPr>
          <w:cantSplit/>
          <w:tblHeader/>
        </w:trPr>
        <w:tc>
          <w:tcPr>
            <w:tcW w:w="771" w:type="dxa"/>
          </w:tcPr>
          <w:p w:rsidR="00C3457F" w:rsidRPr="00C3457F" w:rsidRDefault="00C3457F" w:rsidP="00805112">
            <w:pPr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685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Сроки</w:t>
            </w:r>
          </w:p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реализации</w:t>
            </w:r>
          </w:p>
        </w:tc>
        <w:tc>
          <w:tcPr>
            <w:tcW w:w="2969" w:type="dxa"/>
          </w:tcPr>
          <w:p w:rsidR="00C3457F" w:rsidRPr="00C3457F" w:rsidRDefault="00C3457F" w:rsidP="00C3457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 xml:space="preserve">Ответственные за </w:t>
            </w:r>
            <w:r>
              <w:rPr>
                <w:bCs/>
                <w:color w:val="000000"/>
                <w:sz w:val="27"/>
                <w:szCs w:val="27"/>
              </w:rPr>
              <w:t xml:space="preserve">подготовку и </w:t>
            </w:r>
            <w:r w:rsidRPr="00C3457F">
              <w:rPr>
                <w:bCs/>
                <w:color w:val="000000"/>
                <w:sz w:val="27"/>
                <w:szCs w:val="27"/>
              </w:rPr>
              <w:t>проведение мероприятия</w:t>
            </w:r>
          </w:p>
        </w:tc>
      </w:tr>
      <w:tr w:rsidR="00C3457F" w:rsidRPr="00E2096C" w:rsidTr="00434FA8">
        <w:trPr>
          <w:cantSplit/>
          <w:tblHeader/>
        </w:trPr>
        <w:tc>
          <w:tcPr>
            <w:tcW w:w="771" w:type="dxa"/>
          </w:tcPr>
          <w:p w:rsidR="00C3457F" w:rsidRPr="00C3457F" w:rsidRDefault="00D34E1A" w:rsidP="00805112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  </w:t>
            </w:r>
            <w:r w:rsidR="00C3457F" w:rsidRPr="00C3457F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9685" w:type="dxa"/>
          </w:tcPr>
          <w:p w:rsidR="00C3457F" w:rsidRPr="00C3457F" w:rsidRDefault="00C3457F" w:rsidP="0017474C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969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  <w:lang w:val="en-US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9685" w:type="dxa"/>
          </w:tcPr>
          <w:p w:rsidR="00C3457F" w:rsidRPr="00E2096C" w:rsidRDefault="00C3457F" w:rsidP="0017474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2096C">
              <w:rPr>
                <w:b/>
                <w:color w:val="000000"/>
                <w:sz w:val="27"/>
                <w:szCs w:val="27"/>
              </w:rPr>
              <w:t>Проведение организационных и информационно-разъяснительных мероприятий:</w:t>
            </w:r>
          </w:p>
          <w:p w:rsidR="00C3457F" w:rsidRPr="00E2096C" w:rsidRDefault="00C3457F" w:rsidP="0017474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69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pStyle w:val="af1"/>
              <w:numPr>
                <w:ilvl w:val="1"/>
                <w:numId w:val="3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9685" w:type="dxa"/>
          </w:tcPr>
          <w:p w:rsidR="00C3457F" w:rsidRPr="00E2096C" w:rsidRDefault="00C3457F" w:rsidP="00C60D79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</w:t>
            </w:r>
            <w:r w:rsidR="00434FA8">
              <w:rPr>
                <w:color w:val="000000"/>
                <w:sz w:val="27"/>
                <w:szCs w:val="27"/>
              </w:rPr>
              <w:t>районной молодежной команды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="00434FA8">
              <w:rPr>
                <w:color w:val="000000"/>
                <w:sz w:val="27"/>
                <w:szCs w:val="27"/>
              </w:rPr>
              <w:t>к участию в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XI</w:t>
            </w:r>
            <w:r w:rsidR="00434FA8">
              <w:rPr>
                <w:color w:val="000000"/>
                <w:sz w:val="27"/>
                <w:szCs w:val="27"/>
              </w:rPr>
              <w:t xml:space="preserve"> Фестивале</w:t>
            </w:r>
            <w:r w:rsidRPr="00E2096C">
              <w:rPr>
                <w:color w:val="000000"/>
                <w:sz w:val="27"/>
                <w:szCs w:val="27"/>
              </w:rPr>
              <w:t xml:space="preserve"> молодых избирателей Ленинградской области</w:t>
            </w:r>
          </w:p>
        </w:tc>
        <w:tc>
          <w:tcPr>
            <w:tcW w:w="2126" w:type="dxa"/>
          </w:tcPr>
          <w:p w:rsidR="00C3457F" w:rsidRPr="00E2096C" w:rsidRDefault="00C3457F" w:rsidP="00434FA8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февраль-</w:t>
            </w:r>
            <w:r w:rsidR="00434FA8"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969" w:type="dxa"/>
          </w:tcPr>
          <w:p w:rsidR="00C3457F" w:rsidRDefault="00434FA8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Шуть Ю.П.</w:t>
            </w:r>
          </w:p>
          <w:p w:rsidR="00D34E1A" w:rsidRDefault="00D34E1A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Арутюнянц Ю.Л.</w:t>
            </w:r>
          </w:p>
          <w:p w:rsidR="00ED661E" w:rsidRPr="00E2096C" w:rsidRDefault="00ED661E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Кузнецов А.А.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9685" w:type="dxa"/>
          </w:tcPr>
          <w:p w:rsidR="00C3457F" w:rsidRPr="00E2096C" w:rsidRDefault="00C3457F" w:rsidP="000A4C6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мероприятий, приуроченных к Общероссийскому дню молодого избирателя</w:t>
            </w:r>
          </w:p>
        </w:tc>
        <w:tc>
          <w:tcPr>
            <w:tcW w:w="2126" w:type="dxa"/>
          </w:tcPr>
          <w:p w:rsidR="00C3457F" w:rsidRPr="00E2096C" w:rsidRDefault="00D34E1A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2969" w:type="dxa"/>
          </w:tcPr>
          <w:p w:rsidR="00C3457F" w:rsidRPr="00E2096C" w:rsidRDefault="00434FA8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1.3.</w:t>
            </w:r>
          </w:p>
        </w:tc>
        <w:tc>
          <w:tcPr>
            <w:tcW w:w="9685" w:type="dxa"/>
          </w:tcPr>
          <w:p w:rsidR="00C3457F" w:rsidRPr="00E2096C" w:rsidRDefault="00434FA8" w:rsidP="00434FA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>Подготовка районной молодежной команды к участию в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форуме «Ладога-2019», проводимом комитетом по молодежной</w:t>
            </w:r>
            <w:r w:rsidR="00C3457F">
              <w:rPr>
                <w:color w:val="000000"/>
                <w:sz w:val="27"/>
                <w:szCs w:val="27"/>
              </w:rPr>
              <w:t xml:space="preserve"> политике Ленинградской области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805112">
              <w:rPr>
                <w:color w:val="000000"/>
                <w:sz w:val="27"/>
                <w:szCs w:val="27"/>
              </w:rPr>
              <w:t>4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434FA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и проведение конкурса среди общедоступных библиотек на лучшую работу по правовому просвещению и информированию избирателей </w:t>
            </w:r>
            <w:r w:rsidR="00434FA8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  <w:r w:rsidRPr="00E2096C">
              <w:rPr>
                <w:color w:val="000000"/>
                <w:sz w:val="27"/>
                <w:szCs w:val="27"/>
              </w:rPr>
              <w:t xml:space="preserve"> в 2019 году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E2096C">
              <w:rPr>
                <w:color w:val="000000"/>
                <w:sz w:val="27"/>
                <w:szCs w:val="27"/>
              </w:rPr>
              <w:t>ай</w:t>
            </w:r>
            <w:r>
              <w:rPr>
                <w:color w:val="000000"/>
                <w:sz w:val="27"/>
                <w:szCs w:val="27"/>
              </w:rPr>
              <w:t>-сентябрь</w:t>
            </w:r>
          </w:p>
        </w:tc>
        <w:tc>
          <w:tcPr>
            <w:tcW w:w="2969" w:type="dxa"/>
          </w:tcPr>
          <w:p w:rsidR="00C3457F" w:rsidRPr="00E2096C" w:rsidRDefault="00FD6724" w:rsidP="004C765E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</w:t>
            </w:r>
            <w:r w:rsidR="00805112">
              <w:rPr>
                <w:color w:val="000000"/>
                <w:sz w:val="27"/>
                <w:szCs w:val="27"/>
              </w:rPr>
              <w:t>.5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и проведение конкурса на лучшую работу волонтерской организации </w:t>
            </w:r>
            <w:r w:rsidR="00FD6724" w:rsidRPr="00FD6724">
              <w:rPr>
                <w:color w:val="000000"/>
                <w:sz w:val="27"/>
                <w:szCs w:val="27"/>
              </w:rPr>
              <w:t xml:space="preserve">Ломоносовского муниципального района </w:t>
            </w:r>
            <w:r w:rsidRPr="00E2096C">
              <w:rPr>
                <w:color w:val="000000"/>
                <w:sz w:val="27"/>
                <w:szCs w:val="27"/>
              </w:rPr>
              <w:t>в 2019 году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май-сентябрь</w:t>
            </w:r>
          </w:p>
        </w:tc>
        <w:tc>
          <w:tcPr>
            <w:tcW w:w="2969" w:type="dxa"/>
          </w:tcPr>
          <w:p w:rsidR="00C3457F" w:rsidRPr="00E2096C" w:rsidRDefault="00FD6724" w:rsidP="004C765E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805112">
              <w:rPr>
                <w:color w:val="000000"/>
                <w:sz w:val="27"/>
                <w:szCs w:val="27"/>
              </w:rPr>
              <w:t>6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E734E6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творческого конкурса, посвященного выбо</w:t>
            </w:r>
            <w:r w:rsidR="00FD6724">
              <w:rPr>
                <w:color w:val="000000"/>
                <w:sz w:val="27"/>
                <w:szCs w:val="27"/>
              </w:rPr>
              <w:t xml:space="preserve">рам 2019 года среди </w:t>
            </w:r>
            <w:r w:rsidR="00E734E6">
              <w:rPr>
                <w:color w:val="000000"/>
                <w:sz w:val="27"/>
                <w:szCs w:val="27"/>
              </w:rPr>
              <w:t>избирателей</w:t>
            </w:r>
            <w:r w:rsidR="00D34E1A">
              <w:rPr>
                <w:color w:val="000000"/>
                <w:sz w:val="27"/>
                <w:szCs w:val="27"/>
              </w:rPr>
              <w:t xml:space="preserve"> с ограниченными физическими возможностями</w:t>
            </w:r>
            <w:r w:rsidR="00FD6724">
              <w:rPr>
                <w:color w:val="000000"/>
                <w:sz w:val="27"/>
                <w:szCs w:val="27"/>
              </w:rPr>
              <w:t xml:space="preserve"> </w:t>
            </w:r>
            <w:r w:rsidR="00FD6724" w:rsidRPr="00FD6724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май-сентябрь</w:t>
            </w:r>
          </w:p>
        </w:tc>
        <w:tc>
          <w:tcPr>
            <w:tcW w:w="2969" w:type="dxa"/>
          </w:tcPr>
          <w:p w:rsidR="00C3457F" w:rsidRPr="00E2096C" w:rsidRDefault="00FD6724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1.</w:t>
            </w:r>
            <w:r w:rsidR="00D34E1A">
              <w:rPr>
                <w:color w:val="000000"/>
                <w:sz w:val="27"/>
                <w:szCs w:val="27"/>
              </w:rPr>
              <w:t>7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7A3E65">
            <w:pPr>
              <w:pStyle w:val="a3"/>
              <w:jc w:val="both"/>
              <w:rPr>
                <w:b/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Организация участия молодежи и учащихся старших классов - будущих избирателей Ленинградской области в ролевой игре «Мы выбираем - нас выбирают» на базе  Музея политической истории России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март-май, сентябрь-декабрь</w:t>
            </w:r>
          </w:p>
        </w:tc>
        <w:tc>
          <w:tcPr>
            <w:tcW w:w="2969" w:type="dxa"/>
          </w:tcPr>
          <w:p w:rsidR="00C3457F" w:rsidRDefault="00FD6724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ED661E"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3869C8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D34E1A">
              <w:rPr>
                <w:color w:val="000000"/>
                <w:sz w:val="27"/>
                <w:szCs w:val="27"/>
              </w:rPr>
              <w:t>8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</w:t>
            </w:r>
            <w:r w:rsidR="00FD6724">
              <w:rPr>
                <w:color w:val="000000"/>
                <w:sz w:val="27"/>
                <w:szCs w:val="27"/>
              </w:rPr>
              <w:t>школьников старших классов к участию в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XX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I</w:t>
            </w:r>
            <w:r w:rsidR="00FD6724">
              <w:rPr>
                <w:color w:val="000000"/>
                <w:sz w:val="27"/>
                <w:szCs w:val="27"/>
              </w:rPr>
              <w:t xml:space="preserve"> олимпиаде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sz w:val="27"/>
                <w:szCs w:val="27"/>
              </w:rPr>
              <w:t xml:space="preserve">обучающихся общеобразовательных организаций и профессиональных образовательных организаций Ленинградской области по избирательному праву в 2019/2020 учебном </w:t>
            </w:r>
            <w:r w:rsidRPr="00E2096C">
              <w:rPr>
                <w:bCs/>
                <w:sz w:val="27"/>
                <w:szCs w:val="27"/>
              </w:rPr>
              <w:t>году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ноябрь-декабрь</w:t>
            </w:r>
          </w:p>
        </w:tc>
        <w:tc>
          <w:tcPr>
            <w:tcW w:w="2969" w:type="dxa"/>
          </w:tcPr>
          <w:p w:rsidR="00C3457F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D34E1A">
              <w:rPr>
                <w:color w:val="000000"/>
                <w:sz w:val="27"/>
                <w:szCs w:val="27"/>
              </w:rPr>
              <w:t>9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E734E6" w:rsidP="00D70C2E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Интервью, комментарии, </w:t>
            </w:r>
            <w:r w:rsidR="00C3457F" w:rsidRPr="00E2096C">
              <w:rPr>
                <w:color w:val="000000"/>
                <w:sz w:val="27"/>
                <w:szCs w:val="27"/>
              </w:rPr>
              <w:t>взаимодействие со средствами массовой информации</w:t>
            </w:r>
            <w:r>
              <w:rPr>
                <w:color w:val="000000"/>
                <w:sz w:val="27"/>
                <w:szCs w:val="27"/>
              </w:rPr>
              <w:t xml:space="preserve"> имеющимися в Ломоносовском муниципальном</w:t>
            </w:r>
            <w:r w:rsidRPr="00E734E6">
              <w:rPr>
                <w:color w:val="000000"/>
                <w:sz w:val="27"/>
                <w:szCs w:val="27"/>
              </w:rPr>
              <w:t xml:space="preserve"> район</w:t>
            </w: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1.1</w:t>
            </w:r>
            <w:r w:rsidR="00D34E1A">
              <w:rPr>
                <w:color w:val="000000"/>
                <w:sz w:val="27"/>
                <w:szCs w:val="27"/>
              </w:rPr>
              <w:t>0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Организация работы </w:t>
            </w:r>
            <w:r w:rsidR="00FD6724">
              <w:rPr>
                <w:color w:val="000000"/>
                <w:sz w:val="27"/>
                <w:szCs w:val="27"/>
              </w:rPr>
              <w:t xml:space="preserve">на территории Ломоносовского муниципального района </w:t>
            </w:r>
            <w:r w:rsidRPr="00E2096C">
              <w:rPr>
                <w:color w:val="000000"/>
                <w:sz w:val="27"/>
                <w:szCs w:val="27"/>
              </w:rPr>
              <w:t>передвижных выставочных экспозиций, подготовленных Избирательной комиссией Ленинградской области (по графику</w:t>
            </w:r>
            <w:r w:rsidR="00FD6724">
              <w:rPr>
                <w:color w:val="000000"/>
                <w:sz w:val="27"/>
                <w:szCs w:val="27"/>
              </w:rPr>
              <w:t xml:space="preserve"> Леноблизбиркома</w:t>
            </w:r>
            <w:r w:rsidRPr="00E2096C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1.1</w:t>
            </w:r>
            <w:r w:rsidR="00D34E1A">
              <w:rPr>
                <w:color w:val="000000"/>
                <w:sz w:val="27"/>
                <w:szCs w:val="27"/>
              </w:rPr>
              <w:t>1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D70C2E">
            <w:pPr>
              <w:pStyle w:val="3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мероприятий по информационно-разъяснительной работе среди избирателей с ограниченными физическими возможностями (по отдельному плану)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 отдельному плану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</w:tbl>
    <w:p w:rsidR="004C765E" w:rsidRPr="00E2096C" w:rsidRDefault="004C765E">
      <w:pPr>
        <w:rPr>
          <w:sz w:val="27"/>
          <w:szCs w:val="27"/>
        </w:rPr>
      </w:pPr>
      <w:r w:rsidRPr="00E2096C">
        <w:rPr>
          <w:sz w:val="27"/>
          <w:szCs w:val="27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680"/>
        <w:gridCol w:w="2126"/>
        <w:gridCol w:w="2977"/>
      </w:tblGrid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9680" w:type="dxa"/>
          </w:tcPr>
          <w:p w:rsidR="00C3457F" w:rsidRPr="00E2096C" w:rsidRDefault="00C3457F" w:rsidP="0017474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2096C">
              <w:rPr>
                <w:b/>
                <w:color w:val="000000"/>
                <w:sz w:val="27"/>
                <w:szCs w:val="27"/>
              </w:rPr>
              <w:t>Обучение организаторов выборов и других участников избирательного процесса, в том числе: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3457F" w:rsidRPr="00E2096C" w:rsidTr="00E734E6">
        <w:trPr>
          <w:cantSplit/>
          <w:trHeight w:val="818"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2.1.</w:t>
            </w:r>
          </w:p>
        </w:tc>
        <w:tc>
          <w:tcPr>
            <w:tcW w:w="9680" w:type="dxa"/>
          </w:tcPr>
          <w:p w:rsidR="00C3457F" w:rsidRPr="00E2096C" w:rsidRDefault="00C3457F" w:rsidP="00E734E6">
            <w:pPr>
              <w:pStyle w:val="af"/>
              <w:ind w:left="75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Подготовка и проведение учебы членов участковых избирательных комиссий, их резерва (по отдельному плану)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ED661E" w:rsidRDefault="00ED661E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D661E">
              <w:rPr>
                <w:color w:val="000000" w:themeColor="text1"/>
                <w:sz w:val="27"/>
                <w:szCs w:val="27"/>
              </w:rPr>
              <w:t>Топчян А.А.</w:t>
            </w:r>
          </w:p>
          <w:p w:rsidR="00C3457F" w:rsidRDefault="00FD6724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  <w:p w:rsidR="00E734E6" w:rsidRPr="00E2096C" w:rsidRDefault="00E734E6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Маслиникова И.Л.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2.2.</w:t>
            </w:r>
          </w:p>
        </w:tc>
        <w:tc>
          <w:tcPr>
            <w:tcW w:w="9680" w:type="dxa"/>
          </w:tcPr>
          <w:p w:rsidR="00C3457F" w:rsidRPr="00E2096C" w:rsidRDefault="00C3457F" w:rsidP="00D70C2E">
            <w:pPr>
              <w:pStyle w:val="af"/>
              <w:ind w:left="75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Реализация образовательного курса для дистанционного обучения «Избирательное право и избирательный процесс в Российской Федерации»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FD6724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2.3.</w:t>
            </w:r>
          </w:p>
        </w:tc>
        <w:tc>
          <w:tcPr>
            <w:tcW w:w="9680" w:type="dxa"/>
          </w:tcPr>
          <w:p w:rsidR="00C3457F" w:rsidRPr="00E2096C" w:rsidRDefault="00FD6724" w:rsidP="00FD6724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</w:t>
            </w:r>
            <w:r w:rsidR="00C3457F">
              <w:rPr>
                <w:color w:val="000000" w:themeColor="text1"/>
                <w:sz w:val="27"/>
                <w:szCs w:val="27"/>
              </w:rPr>
              <w:t>овещания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 xml:space="preserve"> с руководителями </w:t>
            </w:r>
            <w:r>
              <w:rPr>
                <w:color w:val="000000" w:themeColor="text1"/>
                <w:sz w:val="27"/>
                <w:szCs w:val="27"/>
              </w:rPr>
              <w:t>местных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 xml:space="preserve"> отделений политических партий</w:t>
            </w:r>
            <w:r w:rsidR="00366810">
              <w:rPr>
                <w:color w:val="000000" w:themeColor="text1"/>
                <w:sz w:val="27"/>
                <w:szCs w:val="27"/>
              </w:rPr>
              <w:t>, работающих на территории 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1A0C66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март, май</w:t>
            </w:r>
          </w:p>
        </w:tc>
        <w:tc>
          <w:tcPr>
            <w:tcW w:w="2977" w:type="dxa"/>
          </w:tcPr>
          <w:p w:rsidR="00C3457F" w:rsidRPr="00E2096C" w:rsidRDefault="00FD6724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2.4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E2096C" w:rsidRDefault="00C3457F" w:rsidP="00366810">
            <w:pPr>
              <w:pStyle w:val="31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 xml:space="preserve">Тестирование кандидатур, впервые предложенных для назначения </w:t>
            </w:r>
            <w:r w:rsidR="00366810">
              <w:rPr>
                <w:color w:val="000000" w:themeColor="text1"/>
                <w:sz w:val="27"/>
                <w:szCs w:val="27"/>
              </w:rPr>
              <w:t xml:space="preserve">в новые составы </w:t>
            </w:r>
            <w:r w:rsidRPr="00E2096C">
              <w:rPr>
                <w:color w:val="000000" w:themeColor="text1"/>
                <w:sz w:val="27"/>
                <w:szCs w:val="27"/>
              </w:rPr>
              <w:t>УИК</w:t>
            </w:r>
          </w:p>
        </w:tc>
        <w:tc>
          <w:tcPr>
            <w:tcW w:w="2126" w:type="dxa"/>
          </w:tcPr>
          <w:p w:rsidR="00C3457F" w:rsidRPr="00E2096C" w:rsidRDefault="00C3457F" w:rsidP="008269EA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366810" w:rsidP="008F36C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</w:tbl>
    <w:p w:rsidR="000A4C60" w:rsidRPr="00E2096C" w:rsidRDefault="000A4C60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680"/>
        <w:gridCol w:w="2126"/>
        <w:gridCol w:w="2977"/>
      </w:tblGrid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6F1CC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</w:t>
            </w:r>
            <w:r w:rsidR="00E734E6">
              <w:rPr>
                <w:color w:val="000000" w:themeColor="text1"/>
                <w:sz w:val="27"/>
                <w:szCs w:val="27"/>
              </w:rPr>
              <w:t>5</w:t>
            </w:r>
            <w:r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E2096C" w:rsidRDefault="00C3457F" w:rsidP="0036681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 xml:space="preserve">Подготовка и проведение учебы </w:t>
            </w:r>
            <w:r w:rsidR="00366810">
              <w:rPr>
                <w:color w:val="000000" w:themeColor="text1"/>
                <w:sz w:val="27"/>
                <w:szCs w:val="27"/>
              </w:rPr>
              <w:t>председателей, заместителей председателей и секретарей участковых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избирательных комиссий</w:t>
            </w:r>
            <w:r w:rsidR="00366810">
              <w:t xml:space="preserve"> </w:t>
            </w:r>
            <w:r w:rsidR="00366810" w:rsidRPr="00366810">
              <w:rPr>
                <w:color w:val="000000" w:themeColor="text1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май</w:t>
            </w:r>
          </w:p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366810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9C3F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</w:t>
            </w:r>
            <w:r w:rsidR="00E734E6">
              <w:rPr>
                <w:color w:val="000000" w:themeColor="text1"/>
                <w:sz w:val="27"/>
                <w:szCs w:val="27"/>
              </w:rPr>
              <w:t>6</w:t>
            </w:r>
            <w:r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366810" w:rsidRDefault="00C3457F" w:rsidP="00366810">
            <w:pPr>
              <w:pStyle w:val="31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Подготовка методических материалов в области избирательного права и избирательного процесса для оказания практической помощи организаторам выборов, другим участникам избирательного процесса по выборам</w:t>
            </w:r>
          </w:p>
        </w:tc>
        <w:tc>
          <w:tcPr>
            <w:tcW w:w="212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июнь</w:t>
            </w:r>
          </w:p>
        </w:tc>
        <w:tc>
          <w:tcPr>
            <w:tcW w:w="2977" w:type="dxa"/>
          </w:tcPr>
          <w:p w:rsidR="00C3457F" w:rsidRPr="00E2096C" w:rsidRDefault="00366810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9680" w:type="dxa"/>
          </w:tcPr>
          <w:p w:rsidR="00C3457F" w:rsidRPr="00E2096C" w:rsidRDefault="00C3457F" w:rsidP="002F27D6">
            <w:pPr>
              <w:pStyle w:val="31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</w:t>
            </w:r>
            <w:r w:rsidR="00366810">
              <w:rPr>
                <w:color w:val="000000" w:themeColor="text1"/>
                <w:sz w:val="27"/>
                <w:szCs w:val="27"/>
              </w:rPr>
              <w:t>готовка и направление в редакции газет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«</w:t>
            </w:r>
            <w:r w:rsidR="00366810">
              <w:rPr>
                <w:color w:val="000000" w:themeColor="text1"/>
                <w:sz w:val="27"/>
                <w:szCs w:val="27"/>
              </w:rPr>
              <w:t>Балтийский луч</w:t>
            </w:r>
            <w:r w:rsidRPr="00E2096C">
              <w:rPr>
                <w:color w:val="000000" w:themeColor="text1"/>
                <w:sz w:val="27"/>
                <w:szCs w:val="27"/>
              </w:rPr>
              <w:t>»</w:t>
            </w:r>
            <w:r w:rsidR="00366810">
              <w:rPr>
                <w:color w:val="000000" w:themeColor="text1"/>
                <w:sz w:val="27"/>
                <w:szCs w:val="27"/>
              </w:rPr>
              <w:t xml:space="preserve"> и «Ломоносовский районный </w:t>
            </w:r>
            <w:r w:rsidR="002F27D6">
              <w:rPr>
                <w:color w:val="000000" w:themeColor="text1"/>
                <w:sz w:val="27"/>
                <w:szCs w:val="27"/>
              </w:rPr>
              <w:t xml:space="preserve">вестник» 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информационно-разъяснительных материалов о работе </w:t>
            </w:r>
            <w:r w:rsidR="002F27D6">
              <w:rPr>
                <w:color w:val="000000" w:themeColor="text1"/>
                <w:sz w:val="27"/>
                <w:szCs w:val="27"/>
              </w:rPr>
              <w:t>территориальной избирательной комиссии Ломоносовского муниципального района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о ходе избирательного процесса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F27D6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4.</w:t>
            </w:r>
          </w:p>
        </w:tc>
        <w:tc>
          <w:tcPr>
            <w:tcW w:w="9680" w:type="dxa"/>
          </w:tcPr>
          <w:p w:rsidR="00C3457F" w:rsidRPr="00E2096C" w:rsidRDefault="002F27D6" w:rsidP="0017474C">
            <w:pPr>
              <w:pStyle w:val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Оперативное обновление</w:t>
            </w:r>
            <w:r w:rsidR="00C3457F" w:rsidRPr="00E2096C">
              <w:rPr>
                <w:sz w:val="27"/>
                <w:szCs w:val="27"/>
              </w:rPr>
              <w:t xml:space="preserve"> информации на интернет-сайте </w:t>
            </w:r>
            <w:r w:rsidRPr="002F27D6">
              <w:rPr>
                <w:sz w:val="27"/>
                <w:szCs w:val="27"/>
              </w:rPr>
              <w:t xml:space="preserve">территориальной избирательной комиссии Ломоносовского муниципального района 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sz w:val="27"/>
                <w:szCs w:val="27"/>
              </w:rPr>
            </w:pPr>
            <w:r w:rsidRPr="002F27D6">
              <w:rPr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9680" w:type="dxa"/>
          </w:tcPr>
          <w:p w:rsidR="00C3457F" w:rsidRPr="00E2096C" w:rsidRDefault="002F27D6" w:rsidP="00121B4B">
            <w:pPr>
              <w:pStyle w:val="3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информационных и фото материалов в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группы «Молодежный Леноблизбирком» в социальной сети ВКонтакте, в одноклассниках «Изби</w:t>
            </w:r>
            <w:r w:rsidR="00E734E6">
              <w:rPr>
                <w:color w:val="000000"/>
                <w:sz w:val="27"/>
                <w:szCs w:val="27"/>
              </w:rPr>
              <w:t xml:space="preserve">ратели Ленинградской области», </w:t>
            </w:r>
            <w:r w:rsidR="00ED661E">
              <w:rPr>
                <w:color w:val="000000"/>
                <w:sz w:val="27"/>
                <w:szCs w:val="27"/>
              </w:rPr>
              <w:t xml:space="preserve">фэйсбук «Выборы </w:t>
            </w:r>
            <w:r w:rsidR="00C3457F" w:rsidRPr="00E2096C">
              <w:rPr>
                <w:color w:val="000000"/>
                <w:sz w:val="27"/>
                <w:szCs w:val="27"/>
              </w:rPr>
              <w:t>в Ленинградской области», инстаграм «Фотоизбирком»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9680" w:type="dxa"/>
          </w:tcPr>
          <w:p w:rsidR="00C3457F" w:rsidRPr="00E2096C" w:rsidRDefault="002F27D6" w:rsidP="0017474C">
            <w:pPr>
              <w:pStyle w:val="31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м</w:t>
            </w:r>
            <w:r w:rsidR="00C3457F" w:rsidRPr="00E2096C">
              <w:rPr>
                <w:color w:val="000000"/>
                <w:sz w:val="27"/>
                <w:szCs w:val="27"/>
              </w:rPr>
              <w:t>ероприятия</w:t>
            </w:r>
            <w:r>
              <w:rPr>
                <w:color w:val="000000"/>
                <w:sz w:val="27"/>
                <w:szCs w:val="27"/>
              </w:rPr>
              <w:t>х, проводимых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в </w:t>
            </w:r>
            <w:r>
              <w:rPr>
                <w:color w:val="000000"/>
                <w:sz w:val="27"/>
                <w:szCs w:val="27"/>
              </w:rPr>
              <w:t>Ломоносовском муниципальном</w:t>
            </w:r>
            <w:r w:rsidRPr="002F27D6">
              <w:rPr>
                <w:color w:val="000000"/>
                <w:sz w:val="27"/>
                <w:szCs w:val="27"/>
              </w:rPr>
              <w:t xml:space="preserve"> район</w:t>
            </w: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2126" w:type="dxa"/>
          </w:tcPr>
          <w:p w:rsidR="00C3457F" w:rsidRPr="00E2096C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ED661E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Топчян А.А.</w:t>
            </w:r>
          </w:p>
          <w:p w:rsidR="00C3457F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Арутюнянц Ю.Л.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3E5C6A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9680" w:type="dxa"/>
          </w:tcPr>
          <w:p w:rsidR="00C3457F" w:rsidRPr="00E2096C" w:rsidRDefault="002F27D6" w:rsidP="002F27D6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работе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клубов </w:t>
            </w:r>
            <w:r>
              <w:rPr>
                <w:color w:val="000000"/>
                <w:sz w:val="27"/>
                <w:szCs w:val="27"/>
              </w:rPr>
              <w:t xml:space="preserve">молодых 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избирателей </w:t>
            </w:r>
            <w:r>
              <w:rPr>
                <w:color w:val="000000"/>
                <w:sz w:val="27"/>
                <w:szCs w:val="27"/>
              </w:rPr>
              <w:t xml:space="preserve">в городских и сельских поселениях </w:t>
            </w:r>
            <w:r w:rsidRPr="002F27D6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ежеквартально</w:t>
            </w: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805112">
        <w:trPr>
          <w:cantSplit/>
          <w:trHeight w:val="811"/>
        </w:trPr>
        <w:tc>
          <w:tcPr>
            <w:tcW w:w="776" w:type="dxa"/>
          </w:tcPr>
          <w:p w:rsidR="00C3457F" w:rsidRPr="00E2096C" w:rsidRDefault="00C3457F" w:rsidP="003E5C6A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7.</w:t>
            </w:r>
            <w:r w:rsidR="00E734E6">
              <w:rPr>
                <w:color w:val="000000"/>
                <w:sz w:val="27"/>
                <w:szCs w:val="27"/>
              </w:rPr>
              <w:t>2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805112" w:rsidRDefault="00C3457F" w:rsidP="00ED661E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Проведение открытых уроков по выборной тематике в </w:t>
            </w:r>
            <w:r w:rsidR="00ED661E">
              <w:rPr>
                <w:color w:val="000000"/>
                <w:sz w:val="27"/>
                <w:szCs w:val="27"/>
              </w:rPr>
              <w:t xml:space="preserve">средних </w:t>
            </w:r>
            <w:r w:rsidRPr="00E2096C">
              <w:rPr>
                <w:color w:val="000000"/>
                <w:sz w:val="27"/>
                <w:szCs w:val="27"/>
              </w:rPr>
              <w:t xml:space="preserve">общеобразовательных </w:t>
            </w:r>
            <w:r w:rsidR="00ED661E">
              <w:rPr>
                <w:color w:val="000000"/>
                <w:sz w:val="27"/>
                <w:szCs w:val="27"/>
              </w:rPr>
              <w:t>школа</w:t>
            </w:r>
            <w:r w:rsidRPr="00E2096C">
              <w:rPr>
                <w:color w:val="000000"/>
                <w:sz w:val="27"/>
                <w:szCs w:val="27"/>
              </w:rPr>
              <w:t xml:space="preserve">х </w:t>
            </w:r>
            <w:r w:rsidR="00805112" w:rsidRPr="00805112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февраль-март</w:t>
            </w: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434FA8" w:rsidRPr="00E2096C" w:rsidTr="00805112">
        <w:trPr>
          <w:cantSplit/>
          <w:trHeight w:val="853"/>
        </w:trPr>
        <w:tc>
          <w:tcPr>
            <w:tcW w:w="776" w:type="dxa"/>
          </w:tcPr>
          <w:p w:rsidR="00434FA8" w:rsidRPr="00E2096C" w:rsidRDefault="00434FA8" w:rsidP="003E5C6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80" w:type="dxa"/>
          </w:tcPr>
          <w:p w:rsidR="00434FA8" w:rsidRPr="00E2096C" w:rsidRDefault="00434FA8" w:rsidP="0080511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 xml:space="preserve">Подготовка </w:t>
            </w:r>
            <w:r w:rsidR="00805112">
              <w:rPr>
                <w:color w:val="000000"/>
                <w:sz w:val="27"/>
                <w:szCs w:val="27"/>
              </w:rPr>
              <w:t>«Памятки молодому</w:t>
            </w:r>
            <w:r w:rsidRPr="00434FA8">
              <w:rPr>
                <w:color w:val="000000"/>
                <w:sz w:val="27"/>
                <w:szCs w:val="27"/>
              </w:rPr>
              <w:t xml:space="preserve"> избирателю</w:t>
            </w:r>
            <w:r w:rsidR="00805112">
              <w:rPr>
                <w:color w:val="000000"/>
                <w:sz w:val="27"/>
                <w:szCs w:val="27"/>
              </w:rPr>
              <w:t>»</w:t>
            </w:r>
            <w:r w:rsidRPr="00434FA8">
              <w:rPr>
                <w:color w:val="000000"/>
                <w:sz w:val="27"/>
                <w:szCs w:val="27"/>
              </w:rPr>
              <w:t xml:space="preserve"> </w:t>
            </w:r>
            <w:r w:rsidR="00805112">
              <w:rPr>
                <w:color w:val="000000"/>
                <w:sz w:val="27"/>
                <w:szCs w:val="27"/>
              </w:rPr>
              <w:t>к муниципальным выборам              8 сентября 2019 года</w:t>
            </w:r>
          </w:p>
        </w:tc>
        <w:tc>
          <w:tcPr>
            <w:tcW w:w="2126" w:type="dxa"/>
          </w:tcPr>
          <w:p w:rsidR="00434FA8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</w:t>
            </w:r>
          </w:p>
        </w:tc>
        <w:tc>
          <w:tcPr>
            <w:tcW w:w="2977" w:type="dxa"/>
          </w:tcPr>
          <w:p w:rsidR="00434FA8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</w:tc>
      </w:tr>
    </w:tbl>
    <w:p w:rsidR="0017120C" w:rsidRPr="00E2096C" w:rsidRDefault="0017120C" w:rsidP="0017120C">
      <w:pPr>
        <w:rPr>
          <w:color w:val="000000"/>
          <w:sz w:val="27"/>
          <w:szCs w:val="27"/>
        </w:rPr>
      </w:pPr>
    </w:p>
    <w:p w:rsidR="0017120C" w:rsidRPr="00E2096C" w:rsidRDefault="0017120C">
      <w:pPr>
        <w:rPr>
          <w:sz w:val="27"/>
          <w:szCs w:val="27"/>
        </w:rPr>
      </w:pPr>
    </w:p>
    <w:p w:rsidR="00933B11" w:rsidRPr="00D70C2E" w:rsidRDefault="00933B11">
      <w:pPr>
        <w:pStyle w:val="a3"/>
        <w:jc w:val="both"/>
        <w:rPr>
          <w:szCs w:val="28"/>
        </w:rPr>
      </w:pPr>
    </w:p>
    <w:sectPr w:rsidR="00933B11" w:rsidRPr="00D70C2E" w:rsidSect="00E2096C">
      <w:headerReference w:type="even" r:id="rId7"/>
      <w:headerReference w:type="default" r:id="rId8"/>
      <w:footerReference w:type="default" r:id="rId9"/>
      <w:pgSz w:w="16838" w:h="11906" w:orient="landscape"/>
      <w:pgMar w:top="567" w:right="426" w:bottom="426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55" w:rsidRDefault="005F1055" w:rsidP="00933B11">
      <w:r>
        <w:separator/>
      </w:r>
    </w:p>
  </w:endnote>
  <w:endnote w:type="continuationSeparator" w:id="0">
    <w:p w:rsidR="005F1055" w:rsidRDefault="005F1055" w:rsidP="009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478344"/>
      <w:docPartObj>
        <w:docPartGallery w:val="Page Numbers (Bottom of Page)"/>
        <w:docPartUnique/>
      </w:docPartObj>
    </w:sdtPr>
    <w:sdtEndPr/>
    <w:sdtContent>
      <w:p w:rsidR="004C765E" w:rsidRDefault="00F5766B">
        <w:pPr>
          <w:pStyle w:val="a8"/>
          <w:jc w:val="right"/>
        </w:pPr>
        <w:r>
          <w:fldChar w:fldCharType="begin"/>
        </w:r>
        <w:r w:rsidR="004C765E">
          <w:instrText>PAGE   \* MERGEFORMAT</w:instrText>
        </w:r>
        <w:r>
          <w:fldChar w:fldCharType="separate"/>
        </w:r>
        <w:r w:rsidR="002E1F72">
          <w:rPr>
            <w:noProof/>
          </w:rPr>
          <w:t>2</w:t>
        </w:r>
        <w:r>
          <w:fldChar w:fldCharType="end"/>
        </w:r>
      </w:p>
    </w:sdtContent>
  </w:sdt>
  <w:p w:rsidR="001D73C9" w:rsidRDefault="001D7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55" w:rsidRDefault="005F1055" w:rsidP="00933B11">
      <w:r>
        <w:separator/>
      </w:r>
    </w:p>
  </w:footnote>
  <w:footnote w:type="continuationSeparator" w:id="0">
    <w:p w:rsidR="005F1055" w:rsidRDefault="005F1055" w:rsidP="0093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85" w:rsidRDefault="004615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85" w:rsidRDefault="0046158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 w15:restartNumberingAfterBreak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C801BF"/>
    <w:multiLevelType w:val="multilevel"/>
    <w:tmpl w:val="59ACB2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331"/>
    <w:rsid w:val="000166B8"/>
    <w:rsid w:val="0005139C"/>
    <w:rsid w:val="000A2601"/>
    <w:rsid w:val="000A4C60"/>
    <w:rsid w:val="000A6D25"/>
    <w:rsid w:val="000D7829"/>
    <w:rsid w:val="000F7F1C"/>
    <w:rsid w:val="00121B4B"/>
    <w:rsid w:val="001330AB"/>
    <w:rsid w:val="001418C6"/>
    <w:rsid w:val="00142859"/>
    <w:rsid w:val="0017120C"/>
    <w:rsid w:val="0017474C"/>
    <w:rsid w:val="001A0C66"/>
    <w:rsid w:val="001D73C9"/>
    <w:rsid w:val="002822D1"/>
    <w:rsid w:val="002A6C3F"/>
    <w:rsid w:val="002B63C0"/>
    <w:rsid w:val="002C1108"/>
    <w:rsid w:val="002E1F72"/>
    <w:rsid w:val="002F27D6"/>
    <w:rsid w:val="002F6F82"/>
    <w:rsid w:val="003003D4"/>
    <w:rsid w:val="003018B7"/>
    <w:rsid w:val="00304744"/>
    <w:rsid w:val="003118EE"/>
    <w:rsid w:val="003175AA"/>
    <w:rsid w:val="003508E4"/>
    <w:rsid w:val="0036256F"/>
    <w:rsid w:val="00366810"/>
    <w:rsid w:val="00371A3A"/>
    <w:rsid w:val="003869C8"/>
    <w:rsid w:val="003E4331"/>
    <w:rsid w:val="003E5C6A"/>
    <w:rsid w:val="00426D3F"/>
    <w:rsid w:val="00434FA8"/>
    <w:rsid w:val="00440E4A"/>
    <w:rsid w:val="00461585"/>
    <w:rsid w:val="00463180"/>
    <w:rsid w:val="00486541"/>
    <w:rsid w:val="004C5204"/>
    <w:rsid w:val="004C765E"/>
    <w:rsid w:val="004E0EAF"/>
    <w:rsid w:val="004E51BD"/>
    <w:rsid w:val="00504EB8"/>
    <w:rsid w:val="00513ACE"/>
    <w:rsid w:val="00516937"/>
    <w:rsid w:val="00533A72"/>
    <w:rsid w:val="0056267A"/>
    <w:rsid w:val="00570994"/>
    <w:rsid w:val="005A321A"/>
    <w:rsid w:val="005D509C"/>
    <w:rsid w:val="005E0236"/>
    <w:rsid w:val="005F1055"/>
    <w:rsid w:val="00637407"/>
    <w:rsid w:val="006452FA"/>
    <w:rsid w:val="0066468D"/>
    <w:rsid w:val="00670201"/>
    <w:rsid w:val="00696BF1"/>
    <w:rsid w:val="006979A0"/>
    <w:rsid w:val="00697F85"/>
    <w:rsid w:val="006D53FB"/>
    <w:rsid w:val="006F1CCD"/>
    <w:rsid w:val="007056C5"/>
    <w:rsid w:val="0072524B"/>
    <w:rsid w:val="00726865"/>
    <w:rsid w:val="00752A16"/>
    <w:rsid w:val="007A3E65"/>
    <w:rsid w:val="007C46B9"/>
    <w:rsid w:val="007C6CE7"/>
    <w:rsid w:val="007D1B94"/>
    <w:rsid w:val="00805112"/>
    <w:rsid w:val="008269EA"/>
    <w:rsid w:val="008837EE"/>
    <w:rsid w:val="008B0925"/>
    <w:rsid w:val="008D6662"/>
    <w:rsid w:val="008F011C"/>
    <w:rsid w:val="008F121A"/>
    <w:rsid w:val="008F36C3"/>
    <w:rsid w:val="00915E8A"/>
    <w:rsid w:val="00933B11"/>
    <w:rsid w:val="009371AF"/>
    <w:rsid w:val="009566D2"/>
    <w:rsid w:val="00970F00"/>
    <w:rsid w:val="009C3F4C"/>
    <w:rsid w:val="009F14C9"/>
    <w:rsid w:val="00A11DE6"/>
    <w:rsid w:val="00A13193"/>
    <w:rsid w:val="00A27D0C"/>
    <w:rsid w:val="00A31AAC"/>
    <w:rsid w:val="00AC02AB"/>
    <w:rsid w:val="00AC4B7A"/>
    <w:rsid w:val="00AD1ED8"/>
    <w:rsid w:val="00B46CF4"/>
    <w:rsid w:val="00B82140"/>
    <w:rsid w:val="00BC01A6"/>
    <w:rsid w:val="00C30CDE"/>
    <w:rsid w:val="00C30F22"/>
    <w:rsid w:val="00C3457F"/>
    <w:rsid w:val="00C5218E"/>
    <w:rsid w:val="00C552D3"/>
    <w:rsid w:val="00C60D79"/>
    <w:rsid w:val="00C6373F"/>
    <w:rsid w:val="00CB41A9"/>
    <w:rsid w:val="00CF7FFA"/>
    <w:rsid w:val="00D264D2"/>
    <w:rsid w:val="00D31146"/>
    <w:rsid w:val="00D34E1A"/>
    <w:rsid w:val="00D70C2E"/>
    <w:rsid w:val="00D72FC7"/>
    <w:rsid w:val="00D97ACE"/>
    <w:rsid w:val="00DD1DF3"/>
    <w:rsid w:val="00DF73E7"/>
    <w:rsid w:val="00E060EA"/>
    <w:rsid w:val="00E2096C"/>
    <w:rsid w:val="00E371D3"/>
    <w:rsid w:val="00E43CFC"/>
    <w:rsid w:val="00E61E05"/>
    <w:rsid w:val="00E734E6"/>
    <w:rsid w:val="00E816C3"/>
    <w:rsid w:val="00ED16D4"/>
    <w:rsid w:val="00ED661E"/>
    <w:rsid w:val="00EE718D"/>
    <w:rsid w:val="00F22F71"/>
    <w:rsid w:val="00F436F6"/>
    <w:rsid w:val="00F51252"/>
    <w:rsid w:val="00F54A14"/>
    <w:rsid w:val="00F5766B"/>
    <w:rsid w:val="00F90780"/>
    <w:rsid w:val="00F94755"/>
    <w:rsid w:val="00FA3BB1"/>
    <w:rsid w:val="00FB3626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A50D5-1D04-4AF8-8875-60F677C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E4"/>
  </w:style>
  <w:style w:type="paragraph" w:styleId="1">
    <w:name w:val="heading 1"/>
    <w:basedOn w:val="a"/>
    <w:next w:val="a"/>
    <w:link w:val="10"/>
    <w:uiPriority w:val="9"/>
    <w:qFormat/>
    <w:rsid w:val="003508E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508E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508E4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3508E4"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3508E4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18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18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118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118E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118E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508E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18EE"/>
    <w:rPr>
      <w:rFonts w:cs="Times New Roman"/>
    </w:rPr>
  </w:style>
  <w:style w:type="paragraph" w:customStyle="1" w:styleId="14-1">
    <w:name w:val="Текст 14-1"/>
    <w:aliases w:val="5,Текст14-1,Стиль12-1"/>
    <w:basedOn w:val="a5"/>
    <w:rsid w:val="003508E4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5">
    <w:name w:val="envelope address"/>
    <w:basedOn w:val="a"/>
    <w:uiPriority w:val="99"/>
    <w:rsid w:val="003508E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3508E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18EE"/>
    <w:rPr>
      <w:rFonts w:cs="Times New Roman"/>
    </w:rPr>
  </w:style>
  <w:style w:type="paragraph" w:styleId="a8">
    <w:name w:val="footer"/>
    <w:basedOn w:val="a"/>
    <w:link w:val="a9"/>
    <w:uiPriority w:val="99"/>
    <w:rsid w:val="003508E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18EE"/>
    <w:rPr>
      <w:rFonts w:cs="Times New Roman"/>
    </w:rPr>
  </w:style>
  <w:style w:type="character" w:styleId="aa">
    <w:name w:val="page number"/>
    <w:basedOn w:val="a0"/>
    <w:uiPriority w:val="99"/>
    <w:rsid w:val="003508E4"/>
    <w:rPr>
      <w:rFonts w:cs="Times New Roman"/>
    </w:rPr>
  </w:style>
  <w:style w:type="paragraph" w:styleId="ab">
    <w:name w:val="Title"/>
    <w:basedOn w:val="a"/>
    <w:link w:val="ac"/>
    <w:uiPriority w:val="10"/>
    <w:qFormat/>
    <w:rsid w:val="003508E4"/>
    <w:pPr>
      <w:jc w:val="center"/>
    </w:pPr>
    <w:rPr>
      <w:b/>
      <w:sz w:val="16"/>
    </w:rPr>
  </w:style>
  <w:style w:type="character" w:customStyle="1" w:styleId="ac">
    <w:name w:val="Название Знак"/>
    <w:basedOn w:val="a0"/>
    <w:link w:val="ab"/>
    <w:uiPriority w:val="10"/>
    <w:locked/>
    <w:rsid w:val="0017120C"/>
    <w:rPr>
      <w:rFonts w:cs="Times New Roman"/>
      <w:b/>
      <w:sz w:val="16"/>
    </w:rPr>
  </w:style>
  <w:style w:type="paragraph" w:styleId="21">
    <w:name w:val="Body Text Indent 2"/>
    <w:basedOn w:val="a"/>
    <w:link w:val="22"/>
    <w:uiPriority w:val="99"/>
    <w:rsid w:val="003508E4"/>
    <w:pPr>
      <w:ind w:firstLine="3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18EE"/>
    <w:rPr>
      <w:rFonts w:cs="Times New Roman"/>
    </w:rPr>
  </w:style>
  <w:style w:type="paragraph" w:styleId="ad">
    <w:name w:val="Balloon Text"/>
    <w:basedOn w:val="a"/>
    <w:link w:val="ae"/>
    <w:uiPriority w:val="99"/>
    <w:rsid w:val="006452F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52FA"/>
    <w:rPr>
      <w:rFonts w:ascii="Tahoma" w:hAnsi="Tahoma" w:cs="Times New Roman"/>
      <w:sz w:val="16"/>
    </w:rPr>
  </w:style>
  <w:style w:type="paragraph" w:styleId="af">
    <w:name w:val="Body Text Indent"/>
    <w:basedOn w:val="a"/>
    <w:link w:val="af0"/>
    <w:uiPriority w:val="99"/>
    <w:rsid w:val="001712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7120C"/>
    <w:rPr>
      <w:rFonts w:cs="Times New Roman"/>
    </w:rPr>
  </w:style>
  <w:style w:type="paragraph" w:styleId="31">
    <w:name w:val="Body Text 3"/>
    <w:basedOn w:val="a"/>
    <w:link w:val="32"/>
    <w:uiPriority w:val="99"/>
    <w:rsid w:val="001712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120C"/>
    <w:rPr>
      <w:rFonts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3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Shut</cp:lastModifiedBy>
  <cp:revision>15</cp:revision>
  <cp:lastPrinted>2019-01-30T07:00:00Z</cp:lastPrinted>
  <dcterms:created xsi:type="dcterms:W3CDTF">2019-01-23T06:12:00Z</dcterms:created>
  <dcterms:modified xsi:type="dcterms:W3CDTF">2019-01-31T12:17:00Z</dcterms:modified>
</cp:coreProperties>
</file>